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  <w:bookmarkEnd w:id="0"/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r w:rsidRPr="00087E68">
        <w:rPr>
          <w:rFonts w:ascii="標楷體" w:eastAsia="標楷體" w:hAnsi="標楷體" w:hint="eastAsia"/>
          <w:szCs w:val="20"/>
        </w:rPr>
        <w:t>驗交流。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r w:rsidR="00BB15A1">
        <w:rPr>
          <w:rFonts w:ascii="標楷體" w:eastAsia="標楷體" w:hAnsi="標楷體" w:hint="eastAsia"/>
          <w:color w:val="FF0000"/>
          <w:u w:val="single"/>
        </w:rPr>
        <w:t>臺中市體育總會網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r w:rsidR="001D25FE" w:rsidRPr="001D25FE">
        <w:rPr>
          <w:rFonts w:ascii="標楷體" w:eastAsia="標楷體" w:hAnsi="標楷體" w:hint="eastAsia"/>
          <w:color w:val="FF0000"/>
        </w:rPr>
        <w:t>臺中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中心(臺中市北屯區景賢路與祥順東路一段口)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</w:t>
      </w:r>
      <w:r w:rsidRPr="00C57131">
        <w:rPr>
          <w:rFonts w:ascii="標楷體" w:eastAsia="標楷體" w:hAnsi="標楷體" w:hint="eastAsia"/>
        </w:rPr>
        <w:lastRenderedPageBreak/>
        <w:t>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約聘、約僱、實習、代課、代理及服役中之教師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比賽場地：紅土球場，參加比賽選手請穿著細紋網球鞋。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如採循環賽時，積分算法如下：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自108年5月13日(一)至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8年6月5日（三）止，線上報名一經截止後，不得更換隊員名單，逾期恕不受理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；請務必參閱賽事官網操作說明，以順利完成報名。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線上報名後，請列印報名資料表件並經報名單位(縣市政府、機關、學校)用印後，於108年6月12日(三)前，以拍照或掃描方式上傳pdf檔(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每個帳號請合併一個檔案上傳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)至賽事官網之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核章後報名資料上傳經審核後，若缺用印將通知補件上傳，108年6月14日(五)前須完成補件上傳。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時於臺中市政府陽明市政大樓舉行</w:t>
      </w:r>
      <w:r w:rsidRPr="00FF1E4B">
        <w:rPr>
          <w:rFonts w:ascii="標楷體" w:eastAsia="標楷體" w:hAnsi="標楷體" w:hint="eastAsia"/>
        </w:rPr>
        <w:t>，不另通知，請</w:t>
      </w:r>
      <w:r w:rsidRPr="00FF1E4B">
        <w:rPr>
          <w:rFonts w:ascii="標楷體" w:eastAsia="標楷體" w:hAnsi="標楷體" w:hint="eastAsia"/>
        </w:rPr>
        <w:lastRenderedPageBreak/>
        <w:t>各隊派員參加，未出席者由大會代抽並依照會議決議事項，不得有議）。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，不另通知。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任何申訴均須繳交保證金新臺幣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參加比賽各隊請在</w:t>
      </w:r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284473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73" w:rsidRDefault="00284473" w:rsidP="00954A97">
      <w:r>
        <w:separator/>
      </w:r>
    </w:p>
  </w:endnote>
  <w:endnote w:type="continuationSeparator" w:id="0">
    <w:p w:rsidR="00284473" w:rsidRDefault="00284473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73" w:rsidRDefault="00284473" w:rsidP="00954A97">
      <w:r>
        <w:separator/>
      </w:r>
    </w:p>
  </w:footnote>
  <w:footnote w:type="continuationSeparator" w:id="0">
    <w:p w:rsidR="00284473" w:rsidRDefault="00284473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 w15:restartNumberingAfterBreak="0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 w15:restartNumberingAfterBreak="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5"/>
    <w:rsid w:val="00186508"/>
    <w:rsid w:val="001D25FE"/>
    <w:rsid w:val="00217569"/>
    <w:rsid w:val="00284473"/>
    <w:rsid w:val="002C1A60"/>
    <w:rsid w:val="00354DFF"/>
    <w:rsid w:val="006905F4"/>
    <w:rsid w:val="00693AA6"/>
    <w:rsid w:val="006B3509"/>
    <w:rsid w:val="006C4E84"/>
    <w:rsid w:val="0070352A"/>
    <w:rsid w:val="008D406D"/>
    <w:rsid w:val="00954A97"/>
    <w:rsid w:val="00AB4096"/>
    <w:rsid w:val="00B9342D"/>
    <w:rsid w:val="00BB15A1"/>
    <w:rsid w:val="00BE1715"/>
    <w:rsid w:val="00D20141"/>
    <w:rsid w:val="00D718F3"/>
    <w:rsid w:val="00E11EDB"/>
    <w:rsid w:val="00E91B45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A89AA-641F-45A3-9552-9A300FB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吳雅萍</dc:creator>
  <cp:lastModifiedBy>古玉娟</cp:lastModifiedBy>
  <cp:revision>2</cp:revision>
  <dcterms:created xsi:type="dcterms:W3CDTF">2019-05-06T02:04:00Z</dcterms:created>
  <dcterms:modified xsi:type="dcterms:W3CDTF">2019-05-06T02:04:00Z</dcterms:modified>
</cp:coreProperties>
</file>