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68" w:rsidRDefault="001A59FF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</w:p>
    <w:p w:rsidR="00F26768" w:rsidRDefault="001A59FF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  <w:bookmarkEnd w:id="1"/>
    </w:p>
    <w:tbl>
      <w:tblPr>
        <w:tblW w:w="101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815"/>
        <w:gridCol w:w="246"/>
        <w:gridCol w:w="1802"/>
        <w:gridCol w:w="993"/>
        <w:gridCol w:w="4581"/>
      </w:tblGrid>
      <w:tr w:rsidR="00F26768">
        <w:trPr>
          <w:cantSplit/>
          <w:trHeight w:val="59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一、績優學校獎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（□大專組 □高中組 □國中組 □國小組）</w:t>
            </w:r>
          </w:p>
        </w:tc>
      </w:tr>
      <w:tr w:rsidR="00F26768">
        <w:trPr>
          <w:cantSplit/>
          <w:trHeight w:val="321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被推薦學校名稱（全稱）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聯絡人</w:t>
            </w:r>
          </w:p>
        </w:tc>
      </w:tr>
      <w:tr w:rsidR="00F26768">
        <w:trPr>
          <w:cantSplit/>
          <w:trHeight w:val="1289"/>
          <w:jc w:val="center"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（郵遞區號）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□□□□□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職稱：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姓名：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電話：（ ）         分機：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手機：</w:t>
            </w:r>
          </w:p>
          <w:p w:rsidR="00F26768" w:rsidRDefault="001A59FF">
            <w:pPr>
              <w:pStyle w:val="Standard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</w:p>
        </w:tc>
      </w:tr>
      <w:tr w:rsidR="00F26768">
        <w:trPr>
          <w:cantSplit/>
          <w:trHeight w:val="58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學校簡介</w:t>
            </w:r>
          </w:p>
        </w:tc>
      </w:tr>
      <w:tr w:rsidR="00F26768">
        <w:trPr>
          <w:cantSplit/>
          <w:trHeight w:val="182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主標題：請以第三人稱撰寫，15字為限。</w:t>
            </w:r>
          </w:p>
          <w:p w:rsidR="00F26768" w:rsidRDefault="001A59FF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內文：以250字為限。</w:t>
            </w:r>
          </w:p>
        </w:tc>
      </w:tr>
      <w:tr w:rsidR="00F26768">
        <w:trPr>
          <w:cantSplit/>
          <w:trHeight w:val="57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  <w:proofErr w:type="gramEnd"/>
          </w:p>
        </w:tc>
      </w:tr>
      <w:tr w:rsidR="00F26768">
        <w:trPr>
          <w:cantSplit/>
          <w:trHeight w:val="210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</w:rPr>
              <w:t>分點條列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說明並以第三人稱撰寫，至多10點，每點以50字為限。</w:t>
            </w:r>
          </w:p>
          <w:p w:rsidR="00F26768" w:rsidRDefault="001A59FF">
            <w:pPr>
              <w:pStyle w:val="Standard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4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佐證資料概述</w:t>
            </w:r>
          </w:p>
        </w:tc>
      </w:tr>
      <w:tr w:rsidR="00F26768">
        <w:trPr>
          <w:cantSplit/>
          <w:trHeight w:val="194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1.本欄位請精簡條列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</w:pPr>
            <w:r>
              <w:rPr>
                <w:rFonts w:ascii="標楷體" w:eastAsia="標楷體" w:hAnsi="標楷體"/>
                <w:color w:val="000000"/>
              </w:rPr>
              <w:t xml:space="preserve">  2.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完整之</w:t>
            </w:r>
            <w:r>
              <w:rPr>
                <w:rFonts w:ascii="標楷體" w:eastAsia="標楷體" w:hAnsi="標楷體"/>
                <w:color w:val="000000"/>
              </w:rPr>
              <w:t>佐證資料請以電子檔上傳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至本獎專屬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網站，免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再附紙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本佐證資料。</w:t>
            </w:r>
          </w:p>
          <w:p w:rsidR="00F26768" w:rsidRDefault="001A59FF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rFonts w:ascii="新細明體" w:hAnsi="新細明體"/>
                <w:color w:val="000000"/>
                <w:kern w:val="0"/>
              </w:rPr>
              <w:t>※</w:t>
            </w:r>
            <w:r>
              <w:rPr>
                <w:rFonts w:eastAsia="標楷體"/>
                <w:color w:val="000000"/>
                <w:kern w:val="0"/>
              </w:rPr>
              <w:t>請勿插入圖片以保持表格之完整。</w:t>
            </w:r>
          </w:p>
        </w:tc>
      </w:tr>
      <w:tr w:rsidR="00F26768">
        <w:trPr>
          <w:cantSplit/>
          <w:trHeight w:val="581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F26768">
        <w:trPr>
          <w:cantSplit/>
          <w:trHeight w:val="1833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限350字以內。</w:t>
            </w:r>
          </w:p>
        </w:tc>
      </w:tr>
      <w:tr w:rsidR="00F26768">
        <w:trPr>
          <w:cantSplit/>
          <w:trHeight w:val="699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26768">
        <w:trPr>
          <w:cantSplit/>
          <w:trHeight w:val="432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4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  分機：</w:t>
            </w:r>
          </w:p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67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26768">
        <w:trPr>
          <w:cantSplit/>
          <w:trHeight w:val="2646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26768">
        <w:trPr>
          <w:cantSplit/>
          <w:trHeight w:val="5592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26768" w:rsidRDefault="00F26768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657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26768">
        <w:trPr>
          <w:cantSplit/>
          <w:trHeight w:val="657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26768">
        <w:trPr>
          <w:cantSplit/>
          <w:trHeight w:val="1356"/>
          <w:jc w:val="center"/>
        </w:trPr>
        <w:tc>
          <w:tcPr>
            <w:tcW w:w="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26768" w:rsidRDefault="001A59FF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   分機：</w:t>
            </w:r>
          </w:p>
        </w:tc>
      </w:tr>
      <w:tr w:rsidR="00F26768">
        <w:trPr>
          <w:cantSplit/>
          <w:trHeight w:val="605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26768">
        <w:trPr>
          <w:cantSplit/>
          <w:trHeight w:val="2134"/>
          <w:jc w:val="center"/>
        </w:trPr>
        <w:tc>
          <w:tcPr>
            <w:tcW w:w="10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5648"/>
          <w:jc w:val="center"/>
        </w:trPr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F2676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26768">
        <w:trPr>
          <w:cantSplit/>
          <w:trHeight w:val="3085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768" w:rsidRDefault="001A59FF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建構校園藝術教育支持系統(包括課程與教學、活動與啟發、行政與服務、社區推廣等面向)、發展學生藝術教育相關社團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（團隊）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、推動藝術教育相關計畫及辦理藝術教育成果、特色，具有績效之學校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26768" w:rsidRDefault="001A59FF">
            <w:pPr>
              <w:pStyle w:val="Standard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</w:t>
            </w:r>
            <w:proofErr w:type="gramStart"/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但全表</w:t>
            </w:r>
            <w:proofErr w:type="gramEnd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（含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推薦單位及主管教育行政機關審核意見、加蓋印信等欄位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）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至多以10頁為限，表格中請勿再插入圖片以保持表格之完整，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</w:tc>
      </w:tr>
    </w:tbl>
    <w:p w:rsidR="00F26768" w:rsidRDefault="00F26768">
      <w:pPr>
        <w:pStyle w:val="10"/>
        <w:rPr>
          <w:rFonts w:eastAsia="標楷體"/>
          <w:sz w:val="26"/>
          <w:szCs w:val="26"/>
        </w:rPr>
      </w:pPr>
    </w:p>
    <w:sectPr w:rsidR="00F26768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51" w:rsidRDefault="00C22651">
      <w:r>
        <w:separator/>
      </w:r>
    </w:p>
  </w:endnote>
  <w:endnote w:type="continuationSeparator" w:id="0">
    <w:p w:rsidR="00C22651" w:rsidRDefault="00C2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E1" w:rsidRDefault="001A59FF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05F2">
      <w:rPr>
        <w:noProof/>
        <w:lang w:val="zh-TW"/>
      </w:rPr>
      <w:t>3</w:t>
    </w:r>
    <w:r>
      <w:rPr>
        <w:lang w:val="zh-TW"/>
      </w:rPr>
      <w:fldChar w:fldCharType="end"/>
    </w:r>
  </w:p>
  <w:p w:rsidR="004042E1" w:rsidRDefault="00C226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51" w:rsidRDefault="00C22651">
      <w:r>
        <w:rPr>
          <w:color w:val="000000"/>
        </w:rPr>
        <w:separator/>
      </w:r>
    </w:p>
  </w:footnote>
  <w:footnote w:type="continuationSeparator" w:id="0">
    <w:p w:rsidR="00C22651" w:rsidRDefault="00C2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3A2"/>
    <w:multiLevelType w:val="multilevel"/>
    <w:tmpl w:val="BF721B9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" w15:restartNumberingAfterBreak="0">
    <w:nsid w:val="0AF223AA"/>
    <w:multiLevelType w:val="multilevel"/>
    <w:tmpl w:val="D4020C26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2" w15:restartNumberingAfterBreak="0">
    <w:nsid w:val="0F2409B5"/>
    <w:multiLevelType w:val="multilevel"/>
    <w:tmpl w:val="2F46EFC6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56033F6"/>
    <w:multiLevelType w:val="multilevel"/>
    <w:tmpl w:val="549686FC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4" w15:restartNumberingAfterBreak="0">
    <w:nsid w:val="187A23A0"/>
    <w:multiLevelType w:val="multilevel"/>
    <w:tmpl w:val="E3D875EE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A0B1002"/>
    <w:multiLevelType w:val="multilevel"/>
    <w:tmpl w:val="B3C4DD9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46B3431"/>
    <w:multiLevelType w:val="multilevel"/>
    <w:tmpl w:val="CD1660E2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7" w15:restartNumberingAfterBreak="0">
    <w:nsid w:val="40717F12"/>
    <w:multiLevelType w:val="multilevel"/>
    <w:tmpl w:val="6474457C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4E97496B"/>
    <w:multiLevelType w:val="multilevel"/>
    <w:tmpl w:val="A41AE0D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9" w15:restartNumberingAfterBreak="0">
    <w:nsid w:val="59265582"/>
    <w:multiLevelType w:val="multilevel"/>
    <w:tmpl w:val="698CC034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6D273062"/>
    <w:multiLevelType w:val="multilevel"/>
    <w:tmpl w:val="951CE030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1" w15:restartNumberingAfterBreak="0">
    <w:nsid w:val="7ACA6BD3"/>
    <w:multiLevelType w:val="multilevel"/>
    <w:tmpl w:val="81447CD6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68"/>
    <w:rsid w:val="000962AF"/>
    <w:rsid w:val="001A59FF"/>
    <w:rsid w:val="005205F2"/>
    <w:rsid w:val="00C22651"/>
    <w:rsid w:val="00F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A354B-A7CA-4B61-BF09-F3C569D2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</w:pPr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a">
    <w:name w:val="Placeholder Text"/>
    <w:basedOn w:val="a0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2024-04-19T01:46:00Z</dcterms:created>
  <dcterms:modified xsi:type="dcterms:W3CDTF">2024-04-19T01:46:00Z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