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RPr="00881892" w:rsidTr="00204DE1">
        <w:trPr>
          <w:cantSplit/>
          <w:trHeight w:val="458"/>
        </w:trPr>
        <w:tc>
          <w:tcPr>
            <w:tcW w:w="13220" w:type="dxa"/>
            <w:gridSpan w:val="8"/>
          </w:tcPr>
          <w:p w:rsidR="00204DE1" w:rsidRPr="00694984" w:rsidRDefault="00204DE1" w:rsidP="00694984">
            <w:pPr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  <w:r w:rsidRPr="00881892">
              <w:rPr>
                <w:rFonts w:eastAsia="標楷體"/>
                <w:sz w:val="32"/>
              </w:rPr>
              <w:t>桃園</w:t>
            </w:r>
            <w:r w:rsidR="00CB23EC" w:rsidRPr="00881892">
              <w:rPr>
                <w:rFonts w:eastAsia="標楷體"/>
                <w:sz w:val="32"/>
              </w:rPr>
              <w:t>市</w:t>
            </w:r>
            <w:r w:rsidRPr="00881892">
              <w:rPr>
                <w:rFonts w:eastAsia="標楷體"/>
                <w:sz w:val="32"/>
              </w:rPr>
              <w:t>立</w:t>
            </w:r>
            <w:r w:rsidR="00707620" w:rsidRPr="00881892">
              <w:rPr>
                <w:rFonts w:eastAsia="標楷體"/>
                <w:sz w:val="32"/>
              </w:rPr>
              <w:t>青埔</w:t>
            </w:r>
            <w:r w:rsidRPr="00881892">
              <w:rPr>
                <w:rFonts w:eastAsia="標楷體"/>
                <w:sz w:val="32"/>
              </w:rPr>
              <w:t>國中</w:t>
            </w:r>
            <w:r w:rsidR="0007231F">
              <w:rPr>
                <w:rFonts w:eastAsia="標楷體"/>
                <w:sz w:val="32"/>
              </w:rPr>
              <w:t xml:space="preserve"> 10</w:t>
            </w:r>
            <w:r w:rsidR="000148D4">
              <w:rPr>
                <w:rFonts w:eastAsia="標楷體" w:hint="eastAsia"/>
                <w:sz w:val="32"/>
              </w:rPr>
              <w:t>9</w:t>
            </w:r>
            <w:r w:rsidRPr="00881892">
              <w:rPr>
                <w:rFonts w:eastAsia="標楷體"/>
                <w:sz w:val="32"/>
              </w:rPr>
              <w:t xml:space="preserve"> </w:t>
            </w:r>
            <w:r w:rsidRPr="00881892">
              <w:rPr>
                <w:rFonts w:eastAsia="標楷體"/>
                <w:sz w:val="32"/>
              </w:rPr>
              <w:t>學年度第</w:t>
            </w:r>
            <w:r w:rsidR="00D763A5" w:rsidRPr="00881892">
              <w:rPr>
                <w:rFonts w:eastAsia="標楷體"/>
                <w:sz w:val="32"/>
              </w:rPr>
              <w:t xml:space="preserve"> </w:t>
            </w:r>
            <w:r w:rsidR="003C62FA">
              <w:rPr>
                <w:rFonts w:eastAsia="標楷體" w:hint="eastAsia"/>
                <w:sz w:val="32"/>
              </w:rPr>
              <w:t>二</w:t>
            </w:r>
            <w:r w:rsidRPr="00881892">
              <w:rPr>
                <w:rFonts w:eastAsia="標楷體"/>
                <w:sz w:val="32"/>
              </w:rPr>
              <w:t xml:space="preserve"> </w:t>
            </w:r>
            <w:r w:rsidRPr="00881892">
              <w:rPr>
                <w:rFonts w:eastAsia="標楷體"/>
                <w:sz w:val="32"/>
              </w:rPr>
              <w:t>學期</w:t>
            </w:r>
            <w:r w:rsidR="00D763A5" w:rsidRPr="00881892">
              <w:rPr>
                <w:rFonts w:eastAsia="標楷體"/>
                <w:color w:val="FF0000"/>
                <w:sz w:val="32"/>
              </w:rPr>
              <w:t xml:space="preserve">  </w:t>
            </w:r>
            <w:r w:rsidR="00F71445">
              <w:rPr>
                <w:rFonts w:eastAsia="標楷體" w:hint="eastAsia"/>
                <w:sz w:val="32"/>
              </w:rPr>
              <w:t>九</w:t>
            </w:r>
            <w:r w:rsidR="00705823" w:rsidRPr="00881892">
              <w:rPr>
                <w:rFonts w:eastAsia="標楷體"/>
                <w:sz w:val="32"/>
              </w:rPr>
              <w:t>年級</w:t>
            </w:r>
            <w:r w:rsidR="00D763A5" w:rsidRPr="00881892">
              <w:rPr>
                <w:rFonts w:eastAsia="標楷體"/>
                <w:color w:val="FF0000"/>
                <w:sz w:val="32"/>
              </w:rPr>
              <w:t xml:space="preserve">  </w:t>
            </w:r>
            <w:r w:rsidR="003C62FA">
              <w:rPr>
                <w:rFonts w:eastAsia="標楷體"/>
                <w:sz w:val="32"/>
              </w:rPr>
              <w:t>總補考</w:t>
            </w:r>
            <w:r w:rsidRPr="00881892">
              <w:rPr>
                <w:rFonts w:eastAsia="標楷體"/>
                <w:sz w:val="32"/>
              </w:rPr>
              <w:t>評量</w:t>
            </w:r>
            <w:r w:rsidR="00952B0A">
              <w:rPr>
                <w:rFonts w:eastAsia="標楷體"/>
                <w:sz w:val="32"/>
              </w:rPr>
              <w:t>題庫</w:t>
            </w:r>
          </w:p>
        </w:tc>
      </w:tr>
      <w:tr w:rsidR="003C0CA5" w:rsidRPr="00881892" w:rsidTr="000F24EF">
        <w:trPr>
          <w:trHeight w:val="784"/>
        </w:trPr>
        <w:tc>
          <w:tcPr>
            <w:tcW w:w="1178" w:type="dxa"/>
            <w:vAlign w:val="center"/>
          </w:tcPr>
          <w:p w:rsidR="003C0CA5" w:rsidRPr="00881892" w:rsidRDefault="003C0CA5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領域</w:t>
            </w:r>
          </w:p>
          <w:p w:rsidR="003C0CA5" w:rsidRPr="00881892" w:rsidRDefault="003C0CA5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881892" w:rsidRDefault="00D763A5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數學科</w:t>
            </w:r>
          </w:p>
        </w:tc>
        <w:tc>
          <w:tcPr>
            <w:tcW w:w="792" w:type="dxa"/>
            <w:vAlign w:val="center"/>
          </w:tcPr>
          <w:p w:rsidR="003C0CA5" w:rsidRPr="00881892" w:rsidRDefault="003C0CA5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881892" w:rsidRDefault="00D763A5" w:rsidP="00F71445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第</w:t>
            </w:r>
            <w:r w:rsidR="003C62FA">
              <w:rPr>
                <w:rFonts w:eastAsia="標楷體" w:hint="eastAsia"/>
              </w:rPr>
              <w:t>一</w:t>
            </w:r>
            <w:r w:rsidRPr="00881892">
              <w:rPr>
                <w:rFonts w:eastAsia="標楷體"/>
              </w:rPr>
              <w:t>冊</w:t>
            </w:r>
            <w:r w:rsidR="003C62FA">
              <w:rPr>
                <w:rFonts w:eastAsia="標楷體"/>
              </w:rPr>
              <w:t>~</w:t>
            </w:r>
            <w:r w:rsidR="003C62FA">
              <w:rPr>
                <w:rFonts w:eastAsia="標楷體"/>
              </w:rPr>
              <w:t>第六冊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881892" w:rsidRDefault="003C0CA5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881892" w:rsidRDefault="003C0CA5" w:rsidP="00656549">
            <w:pPr>
              <w:jc w:val="center"/>
              <w:rPr>
                <w:rFonts w:eastAsia="標楷體"/>
              </w:rPr>
            </w:pPr>
          </w:p>
        </w:tc>
      </w:tr>
      <w:tr w:rsidR="00707620" w:rsidRPr="00881892" w:rsidTr="006870EA">
        <w:trPr>
          <w:trHeight w:val="784"/>
        </w:trPr>
        <w:tc>
          <w:tcPr>
            <w:tcW w:w="1178" w:type="dxa"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881892" w:rsidRDefault="00707620" w:rsidP="00656549">
            <w:pPr>
              <w:ind w:rightChars="98" w:right="235"/>
              <w:jc w:val="right"/>
              <w:rPr>
                <w:rFonts w:eastAsia="標楷體"/>
              </w:rPr>
            </w:pPr>
            <w:r w:rsidRPr="00881892">
              <w:rPr>
                <w:rFonts w:eastAsia="標楷體"/>
              </w:rPr>
              <w:t>年</w:t>
            </w:r>
            <w:r w:rsidRPr="00881892">
              <w:rPr>
                <w:rFonts w:eastAsia="標楷體"/>
              </w:rPr>
              <w:t xml:space="preserve">    </w:t>
            </w:r>
            <w:r w:rsidRPr="00881892">
              <w:rPr>
                <w:rFonts w:eastAsia="標楷體"/>
              </w:rPr>
              <w:t>班</w:t>
            </w:r>
          </w:p>
        </w:tc>
        <w:tc>
          <w:tcPr>
            <w:tcW w:w="792" w:type="dxa"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  <w:r w:rsidRPr="00881892">
              <w:rPr>
                <w:rFonts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2392" w:type="dxa"/>
            <w:vMerge/>
            <w:vAlign w:val="center"/>
          </w:tcPr>
          <w:p w:rsidR="00707620" w:rsidRPr="00881892" w:rsidRDefault="00707620" w:rsidP="00656549">
            <w:pPr>
              <w:jc w:val="center"/>
              <w:rPr>
                <w:rFonts w:eastAsia="標楷體"/>
              </w:rPr>
            </w:pPr>
          </w:p>
        </w:tc>
      </w:tr>
    </w:tbl>
    <w:p w:rsidR="000148D4" w:rsidRPr="000148D4" w:rsidRDefault="003C62FA" w:rsidP="000148D4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選擇題</w:t>
      </w:r>
      <w:r w:rsidR="000E3D9F">
        <w:rPr>
          <w:rFonts w:eastAsia="標楷體"/>
          <w:sz w:val="28"/>
          <w:szCs w:val="28"/>
        </w:rPr>
        <w:t>(</w:t>
      </w:r>
      <w:r w:rsidR="00952B0A">
        <w:rPr>
          <w:rFonts w:eastAsia="標楷體"/>
          <w:sz w:val="28"/>
          <w:szCs w:val="28"/>
        </w:rPr>
        <w:t>40</w:t>
      </w:r>
      <w:r w:rsidR="00952B0A">
        <w:rPr>
          <w:rFonts w:eastAsia="標楷體"/>
          <w:sz w:val="28"/>
          <w:szCs w:val="28"/>
        </w:rPr>
        <w:t>題抽考</w:t>
      </w:r>
      <w:r w:rsidR="000E3D9F">
        <w:rPr>
          <w:rFonts w:eastAsia="標楷體"/>
          <w:sz w:val="28"/>
          <w:szCs w:val="28"/>
        </w:rPr>
        <w:t>20</w:t>
      </w:r>
      <w:r w:rsidR="00E64F42">
        <w:rPr>
          <w:rFonts w:eastAsia="標楷體"/>
          <w:sz w:val="28"/>
          <w:szCs w:val="28"/>
        </w:rPr>
        <w:t>題</w:t>
      </w:r>
      <w:r w:rsidR="000E3D9F">
        <w:rPr>
          <w:rFonts w:eastAsia="標楷體"/>
          <w:sz w:val="28"/>
          <w:szCs w:val="28"/>
        </w:rPr>
        <w:t>)</w:t>
      </w:r>
      <w:r w:rsidR="000E3D9F">
        <w:rPr>
          <w:rFonts w:eastAsia="標楷體"/>
          <w:sz w:val="28"/>
          <w:szCs w:val="28"/>
        </w:rPr>
        <w:t>：每題</w:t>
      </w:r>
      <w:r w:rsidR="000E3D9F">
        <w:rPr>
          <w:rFonts w:eastAsia="標楷體"/>
          <w:sz w:val="28"/>
          <w:szCs w:val="28"/>
        </w:rPr>
        <w:t>5</w:t>
      </w:r>
      <w:r w:rsidR="000E3D9F">
        <w:rPr>
          <w:rFonts w:eastAsia="標楷體"/>
          <w:sz w:val="28"/>
          <w:szCs w:val="28"/>
        </w:rPr>
        <w:t>分，共</w:t>
      </w:r>
      <w:r w:rsidR="000E3D9F">
        <w:rPr>
          <w:rFonts w:eastAsia="標楷體"/>
          <w:sz w:val="28"/>
          <w:szCs w:val="28"/>
        </w:rPr>
        <w:t>100</w:t>
      </w:r>
      <w:r w:rsidR="000E3D9F">
        <w:rPr>
          <w:rFonts w:eastAsia="標楷體"/>
          <w:sz w:val="28"/>
          <w:szCs w:val="28"/>
        </w:rPr>
        <w:t>分</w:t>
      </w:r>
    </w:p>
    <w:tbl>
      <w:tblPr>
        <w:tblStyle w:val="a3"/>
        <w:tblW w:w="131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051"/>
        <w:gridCol w:w="142"/>
        <w:gridCol w:w="734"/>
        <w:gridCol w:w="255"/>
        <w:gridCol w:w="921"/>
        <w:gridCol w:w="284"/>
        <w:gridCol w:w="1468"/>
        <w:gridCol w:w="300"/>
        <w:gridCol w:w="210"/>
        <w:gridCol w:w="215"/>
        <w:gridCol w:w="1627"/>
        <w:gridCol w:w="142"/>
        <w:gridCol w:w="425"/>
        <w:gridCol w:w="8"/>
        <w:gridCol w:w="2928"/>
      </w:tblGrid>
      <w:tr w:rsidR="00AE2DF2" w:rsidRPr="007573CA" w:rsidTr="00E52CA2">
        <w:trPr>
          <w:trHeight w:val="397"/>
        </w:trPr>
        <w:tc>
          <w:tcPr>
            <w:tcW w:w="1432" w:type="dxa"/>
          </w:tcPr>
          <w:p w:rsidR="00AE2DF2" w:rsidRPr="007573CA" w:rsidRDefault="00AE2DF2" w:rsidP="00DB6EB0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 w:rsidRPr="007573CA">
              <w:rPr>
                <w:rFonts w:eastAsia="標楷體"/>
              </w:rPr>
              <w:t>1.</w:t>
            </w:r>
            <w:r w:rsidRPr="007573CA">
              <w:rPr>
                <w:rFonts w:eastAsia="標楷體"/>
              </w:rPr>
              <w:t>（</w:t>
            </w:r>
            <w:r w:rsidRPr="007573CA">
              <w:rPr>
                <w:rFonts w:eastAsia="標楷體"/>
                <w:color w:val="FF0000"/>
              </w:rPr>
              <w:t xml:space="preserve"> </w:t>
            </w:r>
            <w:r w:rsidR="003C62FA">
              <w:rPr>
                <w:rFonts w:eastAsia="標楷體"/>
                <w:color w:val="FF0000"/>
              </w:rPr>
              <w:t>D</w:t>
            </w:r>
            <w:r w:rsidRPr="007573CA">
              <w:rPr>
                <w:rFonts w:eastAsia="標楷體"/>
                <w:color w:val="FF0000"/>
              </w:rPr>
              <w:t xml:space="preserve"> </w:t>
            </w:r>
            <w:r w:rsidRPr="007573CA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AE2DF2" w:rsidRPr="003C62FA" w:rsidRDefault="003C62FA" w:rsidP="003C62FA">
            <w:pPr>
              <w:tabs>
                <w:tab w:val="left" w:pos="1020"/>
              </w:tabs>
              <w:snapToGrid w:val="0"/>
              <w:rPr>
                <w:rFonts w:eastAsia="標楷體"/>
                <w:color w:val="000000"/>
              </w:rPr>
            </w:pPr>
            <w:r w:rsidRPr="003C62FA">
              <w:rPr>
                <w:rFonts w:eastAsia="標楷體"/>
                <w:color w:val="000000"/>
                <w:u w:color="000000"/>
              </w:rPr>
              <w:t>3×(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－</w:t>
            </w:r>
            <w:r w:rsidRPr="003C62FA">
              <w:rPr>
                <w:rFonts w:eastAsia="標楷體"/>
                <w:color w:val="000000"/>
                <w:u w:color="000000"/>
              </w:rPr>
              <w:t>5 )</w:t>
            </w:r>
            <w:r w:rsidRPr="003C62FA">
              <w:rPr>
                <w:rFonts w:eastAsia="標楷體"/>
                <w:color w:val="000000"/>
                <w:u w:color="000000"/>
                <w:vertAlign w:val="superscript"/>
              </w:rPr>
              <w:t>2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＋｜</w:t>
            </w:r>
            <w:r w:rsidRPr="003C62FA">
              <w:rPr>
                <w:rFonts w:eastAsia="標楷體"/>
                <w:color w:val="000000"/>
                <w:u w:color="000000"/>
              </w:rPr>
              <w:t>(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－</w:t>
            </w:r>
            <w:r w:rsidRPr="003C62FA">
              <w:rPr>
                <w:rFonts w:eastAsia="標楷體"/>
                <w:color w:val="000000"/>
                <w:u w:color="000000"/>
              </w:rPr>
              <w:t>13 )×(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－</w:t>
            </w:r>
            <w:r w:rsidRPr="003C62FA">
              <w:rPr>
                <w:rFonts w:eastAsia="標楷體"/>
                <w:color w:val="000000"/>
                <w:u w:color="000000"/>
              </w:rPr>
              <w:t>3 )</w:t>
            </w:r>
            <w:r w:rsidRPr="003C62FA">
              <w:rPr>
                <w:rFonts w:eastAsia="標楷體"/>
                <w:color w:val="000000"/>
                <w:u w:color="000000"/>
                <w:vertAlign w:val="superscript"/>
              </w:rPr>
              <w:t>2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－</w:t>
            </w:r>
            <w:r w:rsidRPr="003C62FA">
              <w:rPr>
                <w:rFonts w:eastAsia="標楷體"/>
                <w:color w:val="000000"/>
                <w:u w:color="000000"/>
              </w:rPr>
              <w:t>(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－</w:t>
            </w:r>
            <w:r w:rsidRPr="003C62FA">
              <w:rPr>
                <w:rFonts w:eastAsia="標楷體"/>
                <w:color w:val="000000"/>
                <w:u w:color="000000"/>
              </w:rPr>
              <w:t>32 )</w:t>
            </w:r>
            <w:r w:rsidRPr="003C62FA">
              <w:rPr>
                <w:rFonts w:eastAsia="標楷體" w:hAnsi="標楷體"/>
                <w:color w:val="000000"/>
                <w:u w:color="000000"/>
              </w:rPr>
              <w:t>｜＝？</w:t>
            </w:r>
          </w:p>
        </w:tc>
      </w:tr>
      <w:tr w:rsidR="00E54709" w:rsidRPr="007573CA" w:rsidTr="00E52CA2">
        <w:trPr>
          <w:trHeight w:val="397"/>
        </w:trPr>
        <w:tc>
          <w:tcPr>
            <w:tcW w:w="1432" w:type="dxa"/>
          </w:tcPr>
          <w:p w:rsidR="00AE2DF2" w:rsidRPr="00611E81" w:rsidRDefault="00AE2DF2" w:rsidP="00DB6EB0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AE2DF2" w:rsidRPr="007573CA" w:rsidRDefault="00AE2DF2" w:rsidP="00DB6EB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7573CA">
              <w:rPr>
                <w:rFonts w:eastAsia="標楷體"/>
              </w:rPr>
              <w:t xml:space="preserve">(A) </w:t>
            </w:r>
            <w:r w:rsidR="003C62FA">
              <w:rPr>
                <w:rFonts w:eastAsia="標楷體"/>
              </w:rPr>
              <w:t>145</w:t>
            </w:r>
          </w:p>
        </w:tc>
        <w:tc>
          <w:tcPr>
            <w:tcW w:w="2928" w:type="dxa"/>
            <w:gridSpan w:val="4"/>
          </w:tcPr>
          <w:p w:rsidR="00AE2DF2" w:rsidRPr="007573CA" w:rsidRDefault="00AE2DF2" w:rsidP="00DB6EB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7573CA">
              <w:rPr>
                <w:rFonts w:eastAsia="標楷體"/>
              </w:rPr>
              <w:t xml:space="preserve">(B) </w:t>
            </w:r>
            <w:r w:rsidR="003C62FA">
              <w:rPr>
                <w:rFonts w:eastAsia="標楷體"/>
              </w:rPr>
              <w:t>150</w:t>
            </w:r>
          </w:p>
        </w:tc>
        <w:tc>
          <w:tcPr>
            <w:tcW w:w="2927" w:type="dxa"/>
            <w:gridSpan w:val="7"/>
          </w:tcPr>
          <w:p w:rsidR="00AE2DF2" w:rsidRPr="007573CA" w:rsidRDefault="00AE2DF2" w:rsidP="00DB6EB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7573CA">
              <w:rPr>
                <w:rFonts w:eastAsia="標楷體"/>
              </w:rPr>
              <w:t>(C)</w:t>
            </w:r>
            <w:r>
              <w:rPr>
                <w:rFonts w:eastAsia="標楷體" w:hint="eastAsia"/>
              </w:rPr>
              <w:t xml:space="preserve"> </w:t>
            </w:r>
            <w:r w:rsidR="003C62FA">
              <w:rPr>
                <w:rFonts w:eastAsia="標楷體"/>
              </w:rPr>
              <w:t>155</w:t>
            </w:r>
          </w:p>
        </w:tc>
        <w:tc>
          <w:tcPr>
            <w:tcW w:w="2928" w:type="dxa"/>
          </w:tcPr>
          <w:p w:rsidR="00AE2DF2" w:rsidRPr="007573CA" w:rsidRDefault="00AE2DF2" w:rsidP="00DB6EB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7573CA">
              <w:rPr>
                <w:rFonts w:eastAsia="標楷體"/>
              </w:rPr>
              <w:t>(D)</w:t>
            </w:r>
            <w:r w:rsidR="00FB4ED5">
              <w:rPr>
                <w:rFonts w:eastAsia="標楷體" w:hint="eastAsia"/>
              </w:rPr>
              <w:t xml:space="preserve"> </w:t>
            </w:r>
            <w:r w:rsidR="003C62FA">
              <w:rPr>
                <w:rFonts w:eastAsia="標楷體"/>
              </w:rPr>
              <w:t>160</w:t>
            </w:r>
          </w:p>
        </w:tc>
      </w:tr>
      <w:tr w:rsidR="00AE2DF2" w:rsidRPr="00890A3F" w:rsidTr="00E52CA2">
        <w:trPr>
          <w:trHeight w:val="397"/>
        </w:trPr>
        <w:tc>
          <w:tcPr>
            <w:tcW w:w="1432" w:type="dxa"/>
          </w:tcPr>
          <w:p w:rsidR="00AE2DF2" w:rsidRPr="00890A3F" w:rsidRDefault="00AE2DF2" w:rsidP="00DB6EB0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AE2DF2" w:rsidRPr="00890A3F" w:rsidRDefault="00AE2DF2" w:rsidP="00DB6EB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3C62FA" w:rsidRPr="00890A3F" w:rsidTr="00E52CA2">
        <w:trPr>
          <w:trHeight w:val="397"/>
        </w:trPr>
        <w:tc>
          <w:tcPr>
            <w:tcW w:w="1432" w:type="dxa"/>
          </w:tcPr>
          <w:p w:rsidR="003C62FA" w:rsidRPr="007A2807" w:rsidRDefault="003C62FA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  <w:vAlign w:val="center"/>
          </w:tcPr>
          <w:p w:rsidR="003C62FA" w:rsidRPr="00890A3F" w:rsidRDefault="003C62FA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計算－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/>
                <w:color w:val="000000"/>
                <w:vertAlign w:val="superscript"/>
              </w:rPr>
              <w:t>4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color w:val="000000"/>
              </w:rPr>
              <w:t>( 9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11 )</w:t>
            </w:r>
            <w:r w:rsidRPr="00FF719F">
              <w:rPr>
                <w:rFonts w:eastAsia="標楷體"/>
                <w:color w:val="000000"/>
                <w:vertAlign w:val="superscript"/>
              </w:rPr>
              <w:t>4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5×(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1 )</w:t>
            </w:r>
            <w:r w:rsidRPr="00FF719F">
              <w:rPr>
                <w:rFonts w:eastAsia="標楷體"/>
                <w:color w:val="000000"/>
                <w:vertAlign w:val="superscript"/>
              </w:rPr>
              <w:t>5</w:t>
            </w:r>
            <w:r w:rsidRPr="00FF719F">
              <w:rPr>
                <w:rFonts w:eastAsia="標楷體" w:hAnsi="標楷體"/>
                <w:color w:val="000000"/>
              </w:rPr>
              <w:t>＝？</w:t>
            </w:r>
          </w:p>
        </w:tc>
      </w:tr>
      <w:tr w:rsidR="00DE7B78" w:rsidRPr="001D0717" w:rsidTr="00E52CA2">
        <w:trPr>
          <w:trHeight w:val="397"/>
        </w:trPr>
        <w:tc>
          <w:tcPr>
            <w:tcW w:w="1432" w:type="dxa"/>
          </w:tcPr>
          <w:p w:rsidR="003C62FA" w:rsidRPr="007A2807" w:rsidRDefault="003C62FA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3C62FA" w:rsidRPr="00AC69C8" w:rsidRDefault="003C62FA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(A) </w:t>
            </w:r>
            <w:r>
              <w:rPr>
                <w:rFonts w:eastAsia="標楷體"/>
              </w:rPr>
              <w:t>5</w:t>
            </w:r>
          </w:p>
        </w:tc>
        <w:tc>
          <w:tcPr>
            <w:tcW w:w="2928" w:type="dxa"/>
            <w:gridSpan w:val="4"/>
            <w:vAlign w:val="center"/>
          </w:tcPr>
          <w:p w:rsidR="003C62FA" w:rsidRPr="001D0717" w:rsidRDefault="003C62FA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(B) 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927" w:type="dxa"/>
            <w:gridSpan w:val="7"/>
            <w:vAlign w:val="center"/>
          </w:tcPr>
          <w:p w:rsidR="003C62FA" w:rsidRPr="001D0717" w:rsidRDefault="003C62FA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(C) </w:t>
            </w:r>
            <w:r>
              <w:rPr>
                <w:rFonts w:eastAsia="標楷體"/>
              </w:rPr>
              <w:t>11</w:t>
            </w:r>
          </w:p>
        </w:tc>
        <w:tc>
          <w:tcPr>
            <w:tcW w:w="2928" w:type="dxa"/>
            <w:vAlign w:val="center"/>
          </w:tcPr>
          <w:p w:rsidR="003C62FA" w:rsidRPr="001D0717" w:rsidRDefault="003C62FA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(D) 14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7A2807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7A2807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3C62FA">
              <w:rPr>
                <w:rFonts w:eastAsia="標楷體" w:hint="eastAsia"/>
                <w:color w:val="FF0000"/>
              </w:rPr>
              <w:t>A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3C62FA" w:rsidRPr="003C62FA" w:rsidRDefault="003C62FA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已知光行進的速度約為每秒</w:t>
            </w:r>
            <w:r w:rsidRPr="00FF719F">
              <w:rPr>
                <w:rFonts w:eastAsia="標楷體"/>
                <w:color w:val="000000"/>
              </w:rPr>
              <w:t>300000</w:t>
            </w:r>
            <w:r w:rsidRPr="00FF719F">
              <w:rPr>
                <w:rFonts w:eastAsia="標楷體" w:hAnsi="標楷體"/>
                <w:color w:val="000000"/>
              </w:rPr>
              <w:t>公里，而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普悠瑪號</w:t>
            </w:r>
            <w:r w:rsidRPr="00FF719F">
              <w:rPr>
                <w:rFonts w:eastAsia="標楷體" w:hAnsi="標楷體"/>
                <w:color w:val="000000"/>
              </w:rPr>
              <w:t>的平均時速約為</w:t>
            </w:r>
            <w:r w:rsidRPr="00FF719F">
              <w:rPr>
                <w:rFonts w:eastAsia="標楷體"/>
                <w:color w:val="000000"/>
              </w:rPr>
              <w:t>150</w:t>
            </w:r>
            <w:r w:rsidRPr="00FF719F">
              <w:rPr>
                <w:rFonts w:eastAsia="標楷體" w:hAnsi="標楷體"/>
                <w:color w:val="000000"/>
              </w:rPr>
              <w:t>公里，則平均每小時光行進的距離為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普悠瑪號</w:t>
            </w:r>
            <w:r w:rsidRPr="00FF719F">
              <w:rPr>
                <w:rFonts w:eastAsia="標楷體" w:hAnsi="標楷體"/>
                <w:color w:val="000000"/>
              </w:rPr>
              <w:t>的多少倍？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6F639D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6F639D" w:rsidRPr="001D0717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(A) </w:t>
            </w:r>
            <w:r w:rsidR="003C62FA" w:rsidRPr="00FF719F">
              <w:rPr>
                <w:rFonts w:eastAsia="標楷體"/>
                <w:color w:val="000000"/>
              </w:rPr>
              <w:t>7.2×10</w:t>
            </w:r>
            <w:r w:rsidR="003C62FA" w:rsidRPr="00FF719F">
              <w:rPr>
                <w:rFonts w:eastAsia="標楷體"/>
                <w:color w:val="000000"/>
                <w:vertAlign w:val="superscript"/>
              </w:rPr>
              <w:t>6</w:t>
            </w:r>
          </w:p>
        </w:tc>
        <w:tc>
          <w:tcPr>
            <w:tcW w:w="2928" w:type="dxa"/>
            <w:gridSpan w:val="4"/>
            <w:vAlign w:val="center"/>
          </w:tcPr>
          <w:p w:rsidR="006F639D" w:rsidRPr="001D0717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(B) </w:t>
            </w:r>
            <w:r w:rsidR="003C62FA" w:rsidRPr="00FF719F">
              <w:rPr>
                <w:rFonts w:eastAsia="標楷體"/>
                <w:color w:val="000000"/>
              </w:rPr>
              <w:t>8.4×10</w:t>
            </w:r>
            <w:r w:rsidR="003C62FA" w:rsidRPr="00FF719F">
              <w:rPr>
                <w:rFonts w:eastAsia="標楷體"/>
                <w:color w:val="000000"/>
                <w:vertAlign w:val="superscript"/>
              </w:rPr>
              <w:t>7</w:t>
            </w:r>
          </w:p>
        </w:tc>
        <w:tc>
          <w:tcPr>
            <w:tcW w:w="2927" w:type="dxa"/>
            <w:gridSpan w:val="7"/>
            <w:vAlign w:val="center"/>
          </w:tcPr>
          <w:p w:rsidR="006F639D" w:rsidRPr="001D0717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(C) </w:t>
            </w:r>
            <w:r w:rsidR="003C62FA" w:rsidRPr="00FF719F">
              <w:rPr>
                <w:rFonts w:eastAsia="標楷體"/>
                <w:color w:val="000000"/>
              </w:rPr>
              <w:t>6.8×10</w:t>
            </w:r>
            <w:r w:rsidR="003C62FA" w:rsidRPr="00FF719F">
              <w:rPr>
                <w:rFonts w:eastAsia="標楷體"/>
                <w:color w:val="000000"/>
                <w:vertAlign w:val="superscript"/>
              </w:rPr>
              <w:t>8</w:t>
            </w:r>
          </w:p>
        </w:tc>
        <w:tc>
          <w:tcPr>
            <w:tcW w:w="2928" w:type="dxa"/>
            <w:vAlign w:val="center"/>
          </w:tcPr>
          <w:p w:rsidR="006F639D" w:rsidRPr="00890A3F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(D) </w:t>
            </w:r>
            <w:r w:rsidR="003C62FA" w:rsidRPr="00FF719F">
              <w:rPr>
                <w:rFonts w:eastAsia="標楷體"/>
                <w:color w:val="000000"/>
              </w:rPr>
              <w:t>5.6×10</w:t>
            </w:r>
            <w:r w:rsidR="003C62FA" w:rsidRPr="00FF719F">
              <w:rPr>
                <w:rFonts w:eastAsia="標楷體"/>
                <w:color w:val="000000"/>
                <w:vertAlign w:val="superscript"/>
              </w:rPr>
              <w:t>9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7A2807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4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3C62FA">
              <w:rPr>
                <w:rFonts w:eastAsia="標楷體" w:hint="eastAsia"/>
                <w:color w:val="FF0000"/>
              </w:rPr>
              <w:t>A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6F639D" w:rsidRPr="00890A3F" w:rsidRDefault="003C62FA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下列四個數中，哪一個與</w:t>
            </w:r>
            <w:r w:rsidRPr="00FF719F">
              <w:rPr>
                <w:rFonts w:eastAsia="標楷體"/>
                <w:color w:val="000000"/>
              </w:rPr>
              <w:t>55</w:t>
            </w:r>
            <w:r w:rsidRPr="00FF719F">
              <w:rPr>
                <w:rFonts w:eastAsia="標楷體" w:hAnsi="標楷體"/>
                <w:color w:val="000000"/>
              </w:rPr>
              <w:t>互質？</w:t>
            </w:r>
          </w:p>
        </w:tc>
      </w:tr>
      <w:tr w:rsidR="00871047" w:rsidRPr="001D0717" w:rsidTr="00E52CA2">
        <w:trPr>
          <w:trHeight w:val="397"/>
        </w:trPr>
        <w:tc>
          <w:tcPr>
            <w:tcW w:w="1432" w:type="dxa"/>
          </w:tcPr>
          <w:p w:rsidR="006F639D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6F639D" w:rsidRPr="003C62FA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(A) </w:t>
            </w:r>
            <w:r w:rsidR="003C62FA">
              <w:rPr>
                <w:rFonts w:eastAsia="標楷體"/>
              </w:rPr>
              <w:t>21</w:t>
            </w:r>
          </w:p>
        </w:tc>
        <w:tc>
          <w:tcPr>
            <w:tcW w:w="2928" w:type="dxa"/>
            <w:gridSpan w:val="4"/>
            <w:vAlign w:val="center"/>
          </w:tcPr>
          <w:p w:rsidR="006F639D" w:rsidRPr="00DE024A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(B) </w:t>
            </w:r>
            <m:oMath>
              <m:r>
                <w:rPr>
                  <w:rFonts w:ascii="Cambria Math" w:eastAsia="標楷體" w:hAnsi="Cambria Math"/>
                </w:rPr>
                <m:t>30</m:t>
              </m:r>
            </m:oMath>
          </w:p>
        </w:tc>
        <w:tc>
          <w:tcPr>
            <w:tcW w:w="2927" w:type="dxa"/>
            <w:gridSpan w:val="7"/>
            <w:vAlign w:val="center"/>
          </w:tcPr>
          <w:p w:rsidR="006F639D" w:rsidRPr="003C62FA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(C) </w:t>
            </w:r>
            <w:r w:rsidR="003C62FA">
              <w:rPr>
                <w:rFonts w:eastAsia="標楷體"/>
              </w:rPr>
              <w:t>35</w:t>
            </w:r>
          </w:p>
        </w:tc>
        <w:tc>
          <w:tcPr>
            <w:tcW w:w="2928" w:type="dxa"/>
            <w:vAlign w:val="center"/>
          </w:tcPr>
          <w:p w:rsidR="006F639D" w:rsidRPr="003C62FA" w:rsidRDefault="006F639D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(D) </w:t>
            </w:r>
            <w:r w:rsidR="003C62FA">
              <w:rPr>
                <w:rFonts w:eastAsia="標楷體"/>
              </w:rPr>
              <w:t>77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7A2807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3C62FA" w:rsidRPr="00890A3F" w:rsidTr="00E52CA2">
        <w:trPr>
          <w:trHeight w:val="397"/>
        </w:trPr>
        <w:tc>
          <w:tcPr>
            <w:tcW w:w="1432" w:type="dxa"/>
          </w:tcPr>
          <w:p w:rsidR="003C62FA" w:rsidRDefault="003C62FA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5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3C62FA" w:rsidRPr="00890A3F" w:rsidRDefault="003C62FA" w:rsidP="003C62F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  <w:u w:val="single"/>
              </w:rPr>
              <w:t>小華</w:t>
            </w:r>
            <w:r w:rsidRPr="00FF719F">
              <w:rPr>
                <w:rFonts w:eastAsia="標楷體" w:hAnsi="標楷體"/>
                <w:color w:val="000000"/>
              </w:rPr>
              <w:t>原有</w:t>
            </w:r>
            <w:r w:rsidRPr="00FF719F">
              <w:rPr>
                <w:rFonts w:eastAsia="標楷體"/>
                <w:color w:val="000000"/>
              </w:rPr>
              <w:t>14500</w:t>
            </w:r>
            <w:r w:rsidRPr="00FF719F">
              <w:rPr>
                <w:rFonts w:eastAsia="標楷體" w:hAnsi="標楷體"/>
                <w:color w:val="000000"/>
              </w:rPr>
              <w:t>元，後來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日本</w:t>
            </w:r>
            <w:r w:rsidRPr="00FF719F">
              <w:rPr>
                <w:rFonts w:eastAsia="標楷體" w:hAnsi="標楷體"/>
                <w:color w:val="000000"/>
              </w:rPr>
              <w:t>發生核災，她捐出所有錢的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\F(12, 29 )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，則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小華</w:t>
            </w:r>
            <w:r w:rsidRPr="00FF719F">
              <w:rPr>
                <w:rFonts w:eastAsia="標楷體" w:hAnsi="標楷體"/>
                <w:color w:val="000000"/>
              </w:rPr>
              <w:t>剩下多少元？</w:t>
            </w:r>
          </w:p>
        </w:tc>
      </w:tr>
      <w:tr w:rsidR="00E52CA2" w:rsidTr="00E52CA2">
        <w:trPr>
          <w:trHeight w:val="397"/>
        </w:trPr>
        <w:tc>
          <w:tcPr>
            <w:tcW w:w="1432" w:type="dxa"/>
          </w:tcPr>
          <w:p w:rsidR="003C62FA" w:rsidRDefault="003C62FA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3C62FA" w:rsidRPr="001D0717" w:rsidRDefault="003C62FA" w:rsidP="00C47A7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(A) </w:t>
            </w:r>
            <w:r>
              <w:rPr>
                <w:rFonts w:eastAsia="標楷體"/>
              </w:rPr>
              <w:t>8500</w:t>
            </w:r>
          </w:p>
        </w:tc>
        <w:tc>
          <w:tcPr>
            <w:tcW w:w="2928" w:type="dxa"/>
            <w:gridSpan w:val="4"/>
          </w:tcPr>
          <w:p w:rsidR="003C62FA" w:rsidRPr="00DE024A" w:rsidRDefault="003C62FA" w:rsidP="00C47A7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(B) </w:t>
            </w:r>
            <w:r>
              <w:rPr>
                <w:rFonts w:eastAsia="標楷體"/>
              </w:rPr>
              <w:t>8900</w:t>
            </w:r>
          </w:p>
        </w:tc>
        <w:tc>
          <w:tcPr>
            <w:tcW w:w="2927" w:type="dxa"/>
            <w:gridSpan w:val="7"/>
          </w:tcPr>
          <w:p w:rsidR="003C62FA" w:rsidRPr="001D0717" w:rsidRDefault="003C62FA" w:rsidP="00C47A7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1D0717">
              <w:rPr>
                <w:rFonts w:eastAsia="標楷體"/>
              </w:rPr>
              <w:t xml:space="preserve">(C) </w:t>
            </w:r>
            <w:r>
              <w:rPr>
                <w:rFonts w:eastAsia="標楷體"/>
              </w:rPr>
              <w:t>9100</w:t>
            </w:r>
          </w:p>
        </w:tc>
        <w:tc>
          <w:tcPr>
            <w:tcW w:w="2928" w:type="dxa"/>
          </w:tcPr>
          <w:p w:rsidR="003C62FA" w:rsidRDefault="003C62FA" w:rsidP="00C47A7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noProof/>
              </w:rPr>
            </w:pPr>
            <w:r w:rsidRPr="001D0717">
              <w:rPr>
                <w:rFonts w:eastAsia="標楷體"/>
              </w:rPr>
              <w:t xml:space="preserve">(D) </w:t>
            </w:r>
            <w:r>
              <w:rPr>
                <w:rFonts w:eastAsia="標楷體"/>
              </w:rPr>
              <w:t>9500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6F639D" w:rsidRPr="00102304" w:rsidTr="00E52CA2">
        <w:trPr>
          <w:trHeight w:val="397"/>
        </w:trPr>
        <w:tc>
          <w:tcPr>
            <w:tcW w:w="1432" w:type="dxa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102304">
              <w:rPr>
                <w:rFonts w:eastAsia="標楷體"/>
              </w:rPr>
              <w:t>.</w:t>
            </w:r>
            <w:r w:rsidRPr="00102304">
              <w:rPr>
                <w:rFonts w:eastAsia="標楷體"/>
              </w:rPr>
              <w:t>（</w:t>
            </w:r>
            <w:r w:rsidRPr="00102304">
              <w:rPr>
                <w:rFonts w:eastAsia="標楷體"/>
                <w:color w:val="FF0000"/>
              </w:rPr>
              <w:t xml:space="preserve"> </w:t>
            </w:r>
            <w:r w:rsidR="00C47A70">
              <w:rPr>
                <w:rFonts w:eastAsia="標楷體"/>
                <w:color w:val="FF0000"/>
              </w:rPr>
              <w:t>D</w:t>
            </w:r>
            <w:r w:rsidRPr="00102304">
              <w:rPr>
                <w:rFonts w:eastAsia="標楷體"/>
                <w:color w:val="FF0000"/>
              </w:rPr>
              <w:t xml:space="preserve"> </w:t>
            </w:r>
            <w:r w:rsidRPr="00102304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6F639D" w:rsidRPr="00102304" w:rsidRDefault="00C47A70" w:rsidP="00C47A7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  <w:u w:val="single"/>
              </w:rPr>
              <w:t>小林</w:t>
            </w:r>
            <w:r w:rsidRPr="00FF719F">
              <w:rPr>
                <w:rFonts w:eastAsia="標楷體" w:hAnsi="標楷體"/>
                <w:color w:val="000000"/>
              </w:rPr>
              <w:t>冰淇淋店，香草口味每球</w:t>
            </w:r>
            <w:r w:rsidRPr="00FF719F">
              <w:rPr>
                <w:rFonts w:eastAsia="標楷體"/>
                <w:i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元，瑞士巧克力口味每球比香草口味貴</w:t>
            </w:r>
            <w:r w:rsidRPr="00FF719F">
              <w:rPr>
                <w:rFonts w:eastAsia="標楷體"/>
                <w:color w:val="000000"/>
              </w:rPr>
              <w:t>5</w:t>
            </w:r>
            <w:r w:rsidRPr="00FF719F">
              <w:rPr>
                <w:rFonts w:eastAsia="標楷體" w:hAnsi="標楷體"/>
                <w:color w:val="000000"/>
              </w:rPr>
              <w:t>元，香檳葡萄口味每球比香草口味貴</w:t>
            </w:r>
            <w:r w:rsidRPr="00FF719F">
              <w:rPr>
                <w:rFonts w:eastAsia="標楷體"/>
                <w:color w:val="000000"/>
              </w:rPr>
              <w:t>10</w:t>
            </w:r>
            <w:r w:rsidRPr="00FF719F">
              <w:rPr>
                <w:rFonts w:eastAsia="標楷體" w:hAnsi="標楷體"/>
                <w:color w:val="000000"/>
              </w:rPr>
              <w:t>元。若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小美</w:t>
            </w:r>
            <w:r w:rsidRPr="00FF719F">
              <w:rPr>
                <w:rFonts w:eastAsia="標楷體" w:hAnsi="標楷體"/>
                <w:color w:val="000000"/>
              </w:rPr>
              <w:t>叫了一球香草口味及一球瑞士巧克力口味，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小真</w:t>
            </w:r>
            <w:r w:rsidRPr="00FF719F">
              <w:rPr>
                <w:rFonts w:eastAsia="標楷體" w:hAnsi="標楷體"/>
                <w:color w:val="000000"/>
              </w:rPr>
              <w:t>叫了一球香檳葡萄口味及一球瑞士巧克力口味，則她們共要付多少錢？</w:t>
            </w:r>
          </w:p>
        </w:tc>
      </w:tr>
      <w:tr w:rsidR="00E54709" w:rsidRPr="00102304" w:rsidTr="00E52CA2">
        <w:trPr>
          <w:trHeight w:val="397"/>
        </w:trPr>
        <w:tc>
          <w:tcPr>
            <w:tcW w:w="1432" w:type="dxa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6F639D" w:rsidRPr="00102304" w:rsidRDefault="00C47A70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 xml:space="preserve">(A) 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/>
                <w:i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color w:val="000000"/>
              </w:rPr>
              <w:t>5</w:t>
            </w:r>
          </w:p>
        </w:tc>
        <w:tc>
          <w:tcPr>
            <w:tcW w:w="2928" w:type="dxa"/>
            <w:gridSpan w:val="4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102304">
              <w:rPr>
                <w:rFonts w:eastAsia="標楷體"/>
              </w:rPr>
              <w:t xml:space="preserve">(B) </w:t>
            </w:r>
            <w:r w:rsidR="00C47A70" w:rsidRPr="00FF719F">
              <w:rPr>
                <w:rFonts w:eastAsia="標楷體"/>
                <w:color w:val="000000"/>
              </w:rPr>
              <w:t>2</w:t>
            </w:r>
            <w:r w:rsidR="00C47A70" w:rsidRPr="00FF719F">
              <w:rPr>
                <w:rFonts w:eastAsia="標楷體"/>
                <w:i/>
                <w:color w:val="000000"/>
              </w:rPr>
              <w:t>x</w:t>
            </w:r>
            <w:r w:rsidR="00C47A70" w:rsidRPr="00FF719F">
              <w:rPr>
                <w:rFonts w:eastAsia="標楷體" w:hAnsi="標楷體"/>
                <w:color w:val="000000"/>
              </w:rPr>
              <w:t>＋</w:t>
            </w:r>
            <w:r w:rsidR="00C47A70" w:rsidRPr="00FF719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2927" w:type="dxa"/>
            <w:gridSpan w:val="7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102304">
              <w:rPr>
                <w:rFonts w:eastAsia="標楷體"/>
              </w:rPr>
              <w:t xml:space="preserve">(C) </w:t>
            </w:r>
            <w:r w:rsidR="00C47A70" w:rsidRPr="00FF719F">
              <w:rPr>
                <w:rFonts w:eastAsia="標楷體"/>
                <w:color w:val="000000"/>
              </w:rPr>
              <w:t>4</w:t>
            </w:r>
            <w:r w:rsidR="00C47A70" w:rsidRPr="00FF719F">
              <w:rPr>
                <w:rFonts w:eastAsia="標楷體"/>
                <w:i/>
                <w:color w:val="000000"/>
              </w:rPr>
              <w:t>x</w:t>
            </w:r>
            <w:r w:rsidR="00C47A70" w:rsidRPr="00FF719F">
              <w:rPr>
                <w:rFonts w:eastAsia="標楷體" w:hAnsi="標楷體"/>
                <w:color w:val="000000"/>
              </w:rPr>
              <w:t>＋</w:t>
            </w:r>
            <w:r w:rsidR="00C47A70" w:rsidRPr="00FF719F">
              <w:rPr>
                <w:rFonts w:eastAsia="標楷體"/>
                <w:color w:val="000000"/>
              </w:rPr>
              <w:t>15</w:t>
            </w:r>
          </w:p>
        </w:tc>
        <w:tc>
          <w:tcPr>
            <w:tcW w:w="2928" w:type="dxa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102304">
              <w:rPr>
                <w:rFonts w:eastAsia="標楷體"/>
              </w:rPr>
              <w:t xml:space="preserve">(D) </w:t>
            </w:r>
            <w:r w:rsidR="00C47A70" w:rsidRPr="00FF719F">
              <w:rPr>
                <w:rFonts w:eastAsia="標楷體"/>
                <w:color w:val="000000"/>
              </w:rPr>
              <w:t>4</w:t>
            </w:r>
            <w:r w:rsidR="00C47A70" w:rsidRPr="00FF719F">
              <w:rPr>
                <w:rFonts w:eastAsia="標楷體"/>
                <w:i/>
                <w:color w:val="000000"/>
              </w:rPr>
              <w:t>x</w:t>
            </w:r>
            <w:r w:rsidR="00C47A70" w:rsidRPr="00FF719F">
              <w:rPr>
                <w:rFonts w:eastAsia="標楷體" w:hAnsi="標楷體"/>
                <w:color w:val="000000"/>
              </w:rPr>
              <w:t>＋</w:t>
            </w:r>
            <w:r w:rsidR="00C47A70" w:rsidRPr="00FF719F">
              <w:rPr>
                <w:rFonts w:eastAsia="標楷體"/>
                <w:color w:val="000000"/>
              </w:rPr>
              <w:t>20</w:t>
            </w:r>
          </w:p>
        </w:tc>
      </w:tr>
      <w:tr w:rsidR="006F639D" w:rsidRPr="00102304" w:rsidTr="00E52CA2">
        <w:trPr>
          <w:trHeight w:val="397"/>
        </w:trPr>
        <w:tc>
          <w:tcPr>
            <w:tcW w:w="1432" w:type="dxa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6F639D" w:rsidRPr="00102304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6F639D" w:rsidRPr="0057377C" w:rsidTr="00E52CA2">
        <w:trPr>
          <w:trHeight w:val="397"/>
        </w:trPr>
        <w:tc>
          <w:tcPr>
            <w:tcW w:w="1432" w:type="dxa"/>
          </w:tcPr>
          <w:p w:rsidR="006F639D" w:rsidRPr="0057377C" w:rsidRDefault="0074165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6F639D" w:rsidRPr="0057377C">
              <w:rPr>
                <w:rFonts w:eastAsia="標楷體"/>
              </w:rPr>
              <w:t>.</w:t>
            </w:r>
            <w:r w:rsidR="006F639D" w:rsidRPr="0057377C">
              <w:rPr>
                <w:rFonts w:eastAsia="標楷體" w:hAnsi="標楷體"/>
              </w:rPr>
              <w:t>（</w:t>
            </w:r>
            <w:r w:rsidR="006F639D" w:rsidRPr="0057377C">
              <w:rPr>
                <w:rFonts w:eastAsia="標楷體"/>
                <w:color w:val="FF0000"/>
              </w:rPr>
              <w:t xml:space="preserve"> </w:t>
            </w:r>
            <w:r w:rsidR="00C47A70">
              <w:rPr>
                <w:rFonts w:eastAsia="標楷體"/>
                <w:color w:val="FF0000"/>
              </w:rPr>
              <w:t>D</w:t>
            </w:r>
            <w:r w:rsidR="006F639D" w:rsidRPr="0057377C">
              <w:rPr>
                <w:rFonts w:eastAsia="標楷體"/>
                <w:color w:val="FF0000"/>
              </w:rPr>
              <w:t xml:space="preserve"> </w:t>
            </w:r>
            <w:r w:rsidR="006F639D" w:rsidRPr="0057377C">
              <w:rPr>
                <w:rFonts w:eastAsia="標楷體" w:hAnsi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6F639D" w:rsidRPr="0057377C" w:rsidRDefault="00FD02AA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  <w:u w:val="single"/>
              </w:rPr>
              <w:t>楊</w:t>
            </w:r>
            <w:r w:rsidRPr="00FF719F">
              <w:rPr>
                <w:rFonts w:eastAsia="標楷體" w:hAnsi="標楷體"/>
                <w:color w:val="000000"/>
              </w:rPr>
              <w:t>老師將一袋柳丁分給</w:t>
            </w:r>
            <w:r w:rsidRPr="00FF719F">
              <w:rPr>
                <w:rFonts w:eastAsia="標楷體"/>
                <w:i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位學生。若每位學生分得</w:t>
            </w:r>
            <w:r w:rsidRPr="00FF719F">
              <w:rPr>
                <w:rFonts w:eastAsia="標楷體"/>
                <w:color w:val="000000"/>
              </w:rPr>
              <w:t>6</w:t>
            </w:r>
            <w:r w:rsidRPr="00FF719F">
              <w:rPr>
                <w:rFonts w:eastAsia="標楷體" w:hAnsi="標楷體"/>
                <w:color w:val="000000"/>
              </w:rPr>
              <w:t>個，則還剩下</w:t>
            </w:r>
            <w:r w:rsidRPr="00FF719F">
              <w:rPr>
                <w:rFonts w:eastAsia="標楷體"/>
                <w:color w:val="000000"/>
              </w:rPr>
              <w:t>14</w:t>
            </w:r>
            <w:r w:rsidRPr="00FF719F">
              <w:rPr>
                <w:rFonts w:eastAsia="標楷體" w:hAnsi="標楷體"/>
                <w:color w:val="000000"/>
              </w:rPr>
              <w:t>個；若每人再多分</w:t>
            </w:r>
            <w:r w:rsidRPr="00FF719F">
              <w:rPr>
                <w:rFonts w:eastAsia="標楷體"/>
                <w:color w:val="000000"/>
              </w:rPr>
              <w:t>1</w:t>
            </w:r>
            <w:r w:rsidRPr="00FF719F">
              <w:rPr>
                <w:rFonts w:eastAsia="標楷體" w:hAnsi="標楷體"/>
                <w:color w:val="000000"/>
              </w:rPr>
              <w:t>個，則不夠</w:t>
            </w:r>
            <w:r w:rsidRPr="00FF719F">
              <w:rPr>
                <w:rFonts w:eastAsia="標楷體"/>
                <w:color w:val="000000"/>
              </w:rPr>
              <w:t>4</w:t>
            </w:r>
            <w:r w:rsidRPr="00FF719F">
              <w:rPr>
                <w:rFonts w:eastAsia="標楷體" w:hAnsi="標楷體"/>
                <w:color w:val="000000"/>
              </w:rPr>
              <w:t>個，則有多少位學生？</w:t>
            </w:r>
          </w:p>
        </w:tc>
      </w:tr>
      <w:tr w:rsidR="00E52CA2" w:rsidRPr="0057377C" w:rsidTr="00E52CA2">
        <w:trPr>
          <w:trHeight w:val="397"/>
        </w:trPr>
        <w:tc>
          <w:tcPr>
            <w:tcW w:w="1432" w:type="dxa"/>
          </w:tcPr>
          <w:p w:rsidR="006F639D" w:rsidRPr="0057377C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6F639D" w:rsidRPr="0057377C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57377C">
              <w:rPr>
                <w:rFonts w:eastAsia="標楷體"/>
              </w:rPr>
              <w:t xml:space="preserve">(A) </w:t>
            </w:r>
            <w:r w:rsidR="00FD02AA">
              <w:rPr>
                <w:rFonts w:eastAsia="標楷體" w:hint="eastAsia"/>
              </w:rPr>
              <w:t>10</w:t>
            </w:r>
          </w:p>
        </w:tc>
        <w:tc>
          <w:tcPr>
            <w:tcW w:w="2928" w:type="dxa"/>
            <w:gridSpan w:val="4"/>
            <w:vAlign w:val="center"/>
          </w:tcPr>
          <w:p w:rsidR="006F639D" w:rsidRPr="0057377C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57377C">
              <w:rPr>
                <w:rFonts w:eastAsia="標楷體"/>
              </w:rPr>
              <w:t xml:space="preserve">(B) 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2927" w:type="dxa"/>
            <w:gridSpan w:val="7"/>
            <w:vAlign w:val="center"/>
          </w:tcPr>
          <w:p w:rsidR="006F639D" w:rsidRPr="0057377C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57377C">
              <w:rPr>
                <w:rFonts w:eastAsia="標楷體"/>
              </w:rPr>
              <w:t xml:space="preserve">(C) </w:t>
            </w:r>
            <w:r>
              <w:rPr>
                <w:rFonts w:eastAsia="標楷體" w:hint="eastAsia"/>
              </w:rPr>
              <w:t>1</w:t>
            </w:r>
            <w:r w:rsidR="00FD02AA">
              <w:rPr>
                <w:rFonts w:eastAsia="標楷體" w:hint="eastAsia"/>
              </w:rPr>
              <w:t>6</w:t>
            </w:r>
          </w:p>
        </w:tc>
        <w:tc>
          <w:tcPr>
            <w:tcW w:w="2928" w:type="dxa"/>
            <w:vAlign w:val="center"/>
          </w:tcPr>
          <w:p w:rsidR="006F639D" w:rsidRPr="0057377C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57377C">
              <w:rPr>
                <w:rFonts w:eastAsia="標楷體"/>
              </w:rPr>
              <w:t xml:space="preserve">(D) </w:t>
            </w:r>
            <w:r w:rsidR="00FD02AA">
              <w:rPr>
                <w:rFonts w:eastAsia="標楷體" w:hint="eastAsia"/>
              </w:rPr>
              <w:t>18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6F639D" w:rsidRPr="001B77C5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szCs w:val="28"/>
              </w:rPr>
            </w:pPr>
          </w:p>
        </w:tc>
      </w:tr>
      <w:tr w:rsidR="00FD02AA" w:rsidRPr="00327D56" w:rsidTr="00E52CA2">
        <w:trPr>
          <w:trHeight w:val="397"/>
        </w:trPr>
        <w:tc>
          <w:tcPr>
            <w:tcW w:w="1432" w:type="dxa"/>
            <w:vAlign w:val="center"/>
          </w:tcPr>
          <w:p w:rsidR="009B7F2E" w:rsidRPr="009B7F2E" w:rsidRDefault="00FD02AA" w:rsidP="009B7F2E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FD02AA" w:rsidRPr="00327D56" w:rsidRDefault="00FD02AA" w:rsidP="00FD02A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bCs/>
                <w:color w:val="000000"/>
              </w:rPr>
              <w:t>若</w:t>
            </w:r>
            <w:r w:rsidRPr="00FF719F">
              <w:rPr>
                <w:rFonts w:eastAsia="標楷體" w:hAnsi="標楷體"/>
                <w:color w:val="000000"/>
              </w:rPr>
              <w:t>要消去二元一次聯立方程式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color w:val="00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color w:val="000000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3x-2y=4…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eq \o\ac(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○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  <w:position w:val="3"/>
                          <w:sz w:val="16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)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w:fldChar w:fldCharType="end"/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x-4y=10…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eq \o\ac(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○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  <w:position w:val="3"/>
                          <w:sz w:val="16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hint="eastAsia"/>
                          <w:color w:val="000000"/>
                        </w:rPr>
                        <m:t>)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000000"/>
                        </w:rPr>
                        <w:fldChar w:fldCharType="end"/>
                      </m:r>
                    </m:e>
                  </m:eqArr>
                </m:e>
              </m:d>
            </m:oMath>
            <w:r w:rsidRPr="00FF719F">
              <w:rPr>
                <w:rFonts w:eastAsia="標楷體" w:hAnsi="標楷體"/>
                <w:color w:val="000000"/>
              </w:rPr>
              <w:t>中的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，則下列哪一個步驟正確？</w:t>
            </w:r>
          </w:p>
        </w:tc>
      </w:tr>
      <w:tr w:rsidR="00FD02AA" w:rsidTr="00E52CA2">
        <w:trPr>
          <w:trHeight w:val="397"/>
        </w:trPr>
        <w:tc>
          <w:tcPr>
            <w:tcW w:w="1432" w:type="dxa"/>
          </w:tcPr>
          <w:p w:rsidR="00FD02AA" w:rsidRDefault="00FD02AA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FD02AA" w:rsidRPr="00327D56" w:rsidRDefault="00FD02AA" w:rsidP="00FD02A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>(A)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/>
                <w:color w:val="000000"/>
              </w:rPr>
              <w:t>×2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gridSpan w:val="4"/>
          </w:tcPr>
          <w:p w:rsidR="00FD02AA" w:rsidRPr="00327D56" w:rsidRDefault="00FD02AA" w:rsidP="00FD02A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>(B)</w:t>
            </w:r>
            <w:r>
              <w:rPr>
                <w:rFonts w:eastAsia="標楷體" w:hint="eastAsia"/>
              </w:rPr>
              <w:t xml:space="preserve"> 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/>
                <w:color w:val="000000"/>
              </w:rPr>
              <w:t>×2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7" w:type="dxa"/>
            <w:gridSpan w:val="7"/>
          </w:tcPr>
          <w:p w:rsidR="00FD02AA" w:rsidRPr="00327D56" w:rsidRDefault="00FD02AA" w:rsidP="00FD02A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>(C)</w:t>
            </w:r>
            <w:r>
              <w:rPr>
                <w:rFonts w:eastAsia="標楷體" w:hint="eastAsia"/>
              </w:rPr>
              <w:t xml:space="preserve"> 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/>
                <w:color w:val="000000"/>
              </w:rPr>
              <w:t>×2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</w:tcPr>
          <w:p w:rsidR="00FD02AA" w:rsidRDefault="00FD02AA" w:rsidP="00FD02A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noProof/>
              </w:rPr>
            </w:pPr>
            <w:r w:rsidRPr="001D0717">
              <w:rPr>
                <w:rFonts w:eastAsia="標楷體"/>
              </w:rPr>
              <w:t xml:space="preserve">(D) 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/>
                <w:color w:val="000000"/>
              </w:rPr>
              <w:t>×2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="00844E49">
              <w:rPr>
                <w:rFonts w:eastAsia="標楷體"/>
                <w:color w:val="000000"/>
              </w:rPr>
              <w:fldChar w:fldCharType="begin"/>
            </w:r>
            <w:r>
              <w:rPr>
                <w:rFonts w:eastAsia="標楷體"/>
                <w:color w:val="000000"/>
              </w:rPr>
              <w:instrText xml:space="preserve"> </w:instrText>
            </w:r>
            <w:r>
              <w:rPr>
                <w:rFonts w:eastAsia="標楷體" w:hint="eastAsia"/>
                <w:color w:val="000000"/>
              </w:rPr>
              <w:instrText>eq \o\ac(</w:instrText>
            </w:r>
            <w:r>
              <w:rPr>
                <w:rFonts w:eastAsia="標楷體" w:hint="eastAsia"/>
                <w:color w:val="000000"/>
              </w:rPr>
              <w:instrText>○</w:instrText>
            </w:r>
            <w:r>
              <w:rPr>
                <w:rFonts w:eastAsia="標楷體" w:hint="eastAsia"/>
                <w:color w:val="000000"/>
              </w:rPr>
              <w:instrText>,</w:instrText>
            </w:r>
            <w:r w:rsidRPr="00FD02AA">
              <w:rPr>
                <w:rFonts w:eastAsia="標楷體" w:hint="eastAsia"/>
                <w:color w:val="000000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  <w:color w:val="000000"/>
              </w:rPr>
              <w:instrText>)</w:instrText>
            </w:r>
            <w:r w:rsidR="00844E49">
              <w:rPr>
                <w:rFonts w:eastAsia="標楷體"/>
                <w:color w:val="000000"/>
              </w:rPr>
              <w:fldChar w:fldCharType="end"/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6F639D" w:rsidRPr="00CF53F3" w:rsidTr="00E52CA2">
        <w:trPr>
          <w:trHeight w:val="397"/>
        </w:trPr>
        <w:tc>
          <w:tcPr>
            <w:tcW w:w="1432" w:type="dxa"/>
          </w:tcPr>
          <w:p w:rsidR="006F639D" w:rsidRPr="007A2807" w:rsidRDefault="0074165D" w:rsidP="009B7F2E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9</w:t>
            </w:r>
            <w:r w:rsidR="006F639D" w:rsidRPr="00890A3F">
              <w:rPr>
                <w:rFonts w:eastAsia="標楷體"/>
              </w:rPr>
              <w:t>.</w:t>
            </w:r>
            <w:r w:rsidR="006F639D" w:rsidRPr="00890A3F">
              <w:rPr>
                <w:rFonts w:eastAsia="標楷體"/>
              </w:rPr>
              <w:t>（</w:t>
            </w:r>
            <w:r w:rsidR="006F639D">
              <w:rPr>
                <w:rFonts w:eastAsia="標楷體" w:hint="eastAsia"/>
                <w:color w:val="FF0000"/>
              </w:rPr>
              <w:t xml:space="preserve"> </w:t>
            </w:r>
            <w:r w:rsidR="009B7F2E">
              <w:rPr>
                <w:rFonts w:eastAsia="標楷體" w:hint="eastAsia"/>
                <w:color w:val="FF0000"/>
              </w:rPr>
              <w:t>D</w:t>
            </w:r>
            <w:r w:rsidR="006F639D">
              <w:rPr>
                <w:rFonts w:eastAsia="標楷體" w:hint="eastAsia"/>
                <w:color w:val="FF0000"/>
              </w:rPr>
              <w:t xml:space="preserve"> </w:t>
            </w:r>
            <w:r w:rsidR="006F639D"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6F639D" w:rsidRPr="00CF53F3" w:rsidRDefault="009B7F2E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已知坐標平面上有八個點：</w:t>
            </w:r>
            <w:r w:rsidRPr="00FF719F">
              <w:rPr>
                <w:rFonts w:eastAsia="標楷體"/>
                <w:color w:val="000000"/>
              </w:rPr>
              <w:t>( 0 , 0 )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( 2 , 8 )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9 ,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4 )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( 0 ,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5 )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( 6 ,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1 )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7 , 0 )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( 5 ,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5 )</w:t>
            </w:r>
            <w:r w:rsidRPr="00FF719F">
              <w:rPr>
                <w:rFonts w:eastAsia="標楷體" w:hAnsi="標楷體"/>
                <w:bCs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( 3 , 0 )</w:t>
            </w:r>
            <w:r w:rsidRPr="00FF719F">
              <w:rPr>
                <w:rFonts w:eastAsia="標楷體" w:hAnsi="標楷體"/>
                <w:color w:val="000000"/>
              </w:rPr>
              <w:t>，在</w:t>
            </w:r>
            <w:r w:rsidRPr="00FF719F">
              <w:rPr>
                <w:rFonts w:eastAsia="標楷體"/>
                <w:i/>
                <w:iCs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軸上的點有</w:t>
            </w:r>
            <w:r w:rsidRPr="00FF719F">
              <w:rPr>
                <w:rFonts w:eastAsia="標楷體"/>
                <w:i/>
                <w:iCs/>
                <w:color w:val="000000"/>
              </w:rPr>
              <w:t>m</w:t>
            </w:r>
            <w:r w:rsidRPr="00FF719F">
              <w:rPr>
                <w:rFonts w:eastAsia="標楷體" w:hAnsi="標楷體"/>
                <w:color w:val="000000"/>
              </w:rPr>
              <w:t>個，在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軸上的點有</w:t>
            </w:r>
            <w:r w:rsidRPr="00FF719F">
              <w:rPr>
                <w:rFonts w:eastAsia="標楷體"/>
                <w:i/>
                <w:iCs/>
                <w:color w:val="000000"/>
              </w:rPr>
              <w:t>n</w:t>
            </w:r>
            <w:r w:rsidRPr="00FF719F">
              <w:rPr>
                <w:rFonts w:eastAsia="標楷體" w:hAnsi="標楷體"/>
                <w:color w:val="000000"/>
              </w:rPr>
              <w:t>個，則</w:t>
            </w:r>
            <w:r w:rsidRPr="00FF719F">
              <w:rPr>
                <w:rFonts w:eastAsia="標楷體"/>
                <w:i/>
                <w:iCs/>
                <w:color w:val="000000"/>
              </w:rPr>
              <w:t>m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i/>
                <w:iCs/>
                <w:color w:val="000000"/>
              </w:rPr>
              <w:t>n</w:t>
            </w:r>
            <w:r w:rsidRPr="00FF719F">
              <w:rPr>
                <w:rFonts w:eastAsia="標楷體" w:hAnsi="標楷體"/>
                <w:color w:val="000000"/>
              </w:rPr>
              <w:t>＝？</w:t>
            </w:r>
          </w:p>
        </w:tc>
      </w:tr>
      <w:tr w:rsidR="00E52CA2" w:rsidTr="00E52CA2">
        <w:trPr>
          <w:trHeight w:val="397"/>
        </w:trPr>
        <w:tc>
          <w:tcPr>
            <w:tcW w:w="1432" w:type="dxa"/>
          </w:tcPr>
          <w:p w:rsidR="006F639D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6F639D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(A) </w:t>
            </w:r>
            <w:r w:rsidR="009B7F2E">
              <w:rPr>
                <w:rFonts w:eastAsia="標楷體" w:hint="eastAsia"/>
              </w:rPr>
              <w:t>1</w:t>
            </w:r>
          </w:p>
        </w:tc>
        <w:tc>
          <w:tcPr>
            <w:tcW w:w="2928" w:type="dxa"/>
            <w:gridSpan w:val="4"/>
            <w:vAlign w:val="center"/>
          </w:tcPr>
          <w:p w:rsidR="006F639D" w:rsidRDefault="006F639D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(B) </w:t>
            </w:r>
            <w:r w:rsidR="009B7F2E">
              <w:rPr>
                <w:rFonts w:eastAsia="標楷體" w:hint="eastAsia"/>
              </w:rPr>
              <w:t>3</w:t>
            </w:r>
          </w:p>
        </w:tc>
        <w:tc>
          <w:tcPr>
            <w:tcW w:w="2927" w:type="dxa"/>
            <w:gridSpan w:val="7"/>
            <w:vAlign w:val="center"/>
          </w:tcPr>
          <w:p w:rsidR="006F639D" w:rsidRDefault="006F639D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(C) 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928" w:type="dxa"/>
            <w:vAlign w:val="center"/>
          </w:tcPr>
          <w:p w:rsidR="006F639D" w:rsidRDefault="006F639D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noProof/>
              </w:rPr>
            </w:pPr>
            <w:r w:rsidRPr="001D0717">
              <w:rPr>
                <w:rFonts w:eastAsia="標楷體"/>
              </w:rPr>
              <w:t xml:space="preserve">(D) </w:t>
            </w:r>
            <w:r>
              <w:rPr>
                <w:rFonts w:eastAsia="標楷體" w:hint="eastAsia"/>
              </w:rPr>
              <w:t>5</w:t>
            </w:r>
          </w:p>
        </w:tc>
      </w:tr>
      <w:tr w:rsidR="006F639D" w:rsidRPr="00890A3F" w:rsidTr="00E52CA2">
        <w:trPr>
          <w:trHeight w:val="397"/>
        </w:trPr>
        <w:tc>
          <w:tcPr>
            <w:tcW w:w="1432" w:type="dxa"/>
          </w:tcPr>
          <w:p w:rsidR="006F639D" w:rsidRPr="007A2807" w:rsidRDefault="006F639D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6F639D" w:rsidRPr="00890A3F" w:rsidRDefault="006F639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9B7F2E" w:rsidRPr="00B17867" w:rsidTr="00E52CA2">
        <w:trPr>
          <w:trHeight w:val="397"/>
        </w:trPr>
        <w:tc>
          <w:tcPr>
            <w:tcW w:w="1432" w:type="dxa"/>
          </w:tcPr>
          <w:p w:rsidR="009B7F2E" w:rsidRPr="00890A3F" w:rsidRDefault="009B7F2E" w:rsidP="009B7F2E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174D20">
              <w:rPr>
                <w:rFonts w:eastAsia="標楷體" w:hint="eastAsia"/>
                <w:color w:val="FF0000"/>
              </w:rPr>
              <w:t>C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9B7F2E" w:rsidRPr="00890A3F" w:rsidRDefault="009B7F2E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bCs/>
                <w:color w:val="000000"/>
              </w:rPr>
              <w:t>下列方程式中，何者在</w:t>
            </w:r>
            <w:r w:rsidRPr="00FF719F">
              <w:rPr>
                <w:rFonts w:eastAsia="標楷體" w:hAnsi="標楷體"/>
                <w:color w:val="000000"/>
              </w:rPr>
              <w:t>坐標平面上的圖形</w:t>
            </w:r>
            <w:r w:rsidRPr="00FF719F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FF719F">
              <w:rPr>
                <w:rFonts w:eastAsia="標楷體" w:hAnsi="標楷體"/>
                <w:color w:val="000000"/>
              </w:rPr>
              <w:t>一直線？</w:t>
            </w:r>
          </w:p>
        </w:tc>
      </w:tr>
      <w:tr w:rsidR="009B7F2E" w:rsidTr="00E52CA2">
        <w:trPr>
          <w:trHeight w:val="397"/>
        </w:trPr>
        <w:tc>
          <w:tcPr>
            <w:tcW w:w="1432" w:type="dxa"/>
          </w:tcPr>
          <w:p w:rsidR="009B7F2E" w:rsidRDefault="009B7F2E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9B7F2E" w:rsidRDefault="009B7F2E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(A) </w:t>
            </w:r>
            <w:r w:rsidRPr="00FF719F">
              <w:rPr>
                <w:rFonts w:eastAsia="標楷體"/>
                <w:i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r w:rsidRPr="00FF719F">
              <w:rPr>
                <w:rFonts w:eastAsia="標楷體"/>
                <w:color w:val="000000"/>
              </w:rPr>
              <w:t>0</w:t>
            </w:r>
          </w:p>
        </w:tc>
        <w:tc>
          <w:tcPr>
            <w:tcW w:w="2928" w:type="dxa"/>
            <w:gridSpan w:val="4"/>
            <w:vAlign w:val="center"/>
          </w:tcPr>
          <w:p w:rsidR="009B7F2E" w:rsidRDefault="009B7F2E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(B) </w:t>
            </w:r>
            <w:r w:rsidR="00174D20" w:rsidRPr="00FF719F">
              <w:rPr>
                <w:rFonts w:eastAsia="標楷體"/>
                <w:i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27" w:type="dxa"/>
            <w:gridSpan w:val="7"/>
            <w:vAlign w:val="center"/>
          </w:tcPr>
          <w:p w:rsidR="009B7F2E" w:rsidRDefault="009B7F2E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D0717">
              <w:rPr>
                <w:rFonts w:eastAsia="標楷體"/>
              </w:rPr>
              <w:t xml:space="preserve">(C) </w:t>
            </w:r>
            <w:r w:rsidR="00174D20" w:rsidRPr="00FF719F">
              <w:rPr>
                <w:rFonts w:eastAsia="標楷體"/>
                <w:i/>
                <w:color w:val="000000"/>
              </w:rPr>
              <w:t>y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i/>
                <w:color w:val="000000"/>
              </w:rPr>
              <w:t>x</w:t>
            </w:r>
            <w:r w:rsidR="00174D20"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 w:rsidRPr="00FF719F">
              <w:rPr>
                <w:rFonts w:eastAsia="標楷體"/>
                <w:color w:val="000000"/>
              </w:rPr>
              <w:t>1</w:t>
            </w:r>
          </w:p>
        </w:tc>
        <w:tc>
          <w:tcPr>
            <w:tcW w:w="2928" w:type="dxa"/>
            <w:vAlign w:val="center"/>
          </w:tcPr>
          <w:p w:rsidR="009B7F2E" w:rsidRDefault="009B7F2E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noProof/>
              </w:rPr>
            </w:pPr>
            <w:r w:rsidRPr="001D0717">
              <w:rPr>
                <w:rFonts w:eastAsia="標楷體"/>
              </w:rPr>
              <w:t>(D)</w:t>
            </w:r>
            <w:r w:rsidR="00174D20" w:rsidRPr="00FF719F">
              <w:rPr>
                <w:rFonts w:eastAsia="標楷體"/>
                <w:color w:val="000000"/>
              </w:rPr>
              <w:t xml:space="preserve"> 3</w:t>
            </w:r>
            <w:r w:rsidR="00174D20" w:rsidRPr="00FF719F">
              <w:rPr>
                <w:rFonts w:eastAsia="標楷體"/>
                <w:i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 w:rsidRPr="00FF719F">
              <w:rPr>
                <w:rFonts w:eastAsia="標楷體"/>
                <w:i/>
                <w:color w:val="000000"/>
              </w:rPr>
              <w:t>y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5</w:t>
            </w:r>
          </w:p>
        </w:tc>
      </w:tr>
      <w:tr w:rsidR="005E14B2" w:rsidRPr="004C2BC9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DF7A2B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4C2BC9" w:rsidRDefault="005E14B2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</w:p>
        </w:tc>
      </w:tr>
      <w:tr w:rsidR="009B7F2E" w:rsidRPr="00890A3F" w:rsidTr="00E52CA2">
        <w:trPr>
          <w:trHeight w:val="397"/>
        </w:trPr>
        <w:tc>
          <w:tcPr>
            <w:tcW w:w="1432" w:type="dxa"/>
          </w:tcPr>
          <w:p w:rsidR="009B7F2E" w:rsidRPr="00890A3F" w:rsidRDefault="009B7F2E" w:rsidP="009B7F2E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 w:rsidRPr="00890A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D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9B7F2E" w:rsidRDefault="009B7F2E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一年甲班和一年乙班的學生人數相等，且甲、乙兩班男、女生的人數比分別為</w:t>
            </w:r>
            <w:r w:rsidRPr="00FF719F">
              <w:rPr>
                <w:rFonts w:eastAsia="標楷體"/>
                <w:color w:val="000000"/>
              </w:rPr>
              <w:t>7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3</w:t>
            </w:r>
            <w:r w:rsidRPr="00FF719F">
              <w:rPr>
                <w:rFonts w:eastAsia="標楷體" w:hAnsi="標楷體"/>
                <w:color w:val="000000"/>
              </w:rPr>
              <w:t>和</w:t>
            </w:r>
            <w:r w:rsidRPr="00FF719F">
              <w:rPr>
                <w:rFonts w:eastAsia="標楷體"/>
                <w:color w:val="000000"/>
              </w:rPr>
              <w:t>3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。若將兩班合併後，則男生、女生的人數比為何</w:t>
            </w:r>
            <w:r w:rsidRPr="00FF719F">
              <w:rPr>
                <w:rFonts w:eastAsia="標楷體" w:hAnsi="標楷體"/>
                <w:color w:val="000000"/>
                <w:spacing w:val="-4"/>
              </w:rPr>
              <w:t>？</w:t>
            </w:r>
          </w:p>
        </w:tc>
      </w:tr>
      <w:tr w:rsidR="009B7F2E" w:rsidRPr="00890A3F" w:rsidTr="00E52CA2">
        <w:trPr>
          <w:trHeight w:val="397"/>
        </w:trPr>
        <w:tc>
          <w:tcPr>
            <w:tcW w:w="1432" w:type="dxa"/>
          </w:tcPr>
          <w:p w:rsidR="009B7F2E" w:rsidRPr="00890A3F" w:rsidRDefault="009B7F2E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9B7F2E" w:rsidRDefault="009B7F2E" w:rsidP="00AE6B1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Pr="00FF719F">
              <w:rPr>
                <w:rFonts w:eastAsia="標楷體"/>
                <w:color w:val="000000"/>
              </w:rPr>
              <w:t xml:space="preserve"> 7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28" w:type="dxa"/>
            <w:gridSpan w:val="4"/>
          </w:tcPr>
          <w:p w:rsidR="009B7F2E" w:rsidRDefault="009B7F2E" w:rsidP="00AE6B1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Pr="00FF719F">
              <w:rPr>
                <w:rFonts w:eastAsia="標楷體"/>
                <w:color w:val="000000"/>
              </w:rPr>
              <w:t xml:space="preserve"> 9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5</w:t>
            </w:r>
          </w:p>
        </w:tc>
        <w:tc>
          <w:tcPr>
            <w:tcW w:w="2927" w:type="dxa"/>
            <w:gridSpan w:val="7"/>
          </w:tcPr>
          <w:p w:rsidR="009B7F2E" w:rsidRDefault="009B7F2E" w:rsidP="00AE6B1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Pr="00FF719F">
              <w:rPr>
                <w:rFonts w:eastAsia="標楷體"/>
                <w:color w:val="000000"/>
              </w:rPr>
              <w:t xml:space="preserve"> 11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6</w:t>
            </w:r>
          </w:p>
        </w:tc>
        <w:tc>
          <w:tcPr>
            <w:tcW w:w="2928" w:type="dxa"/>
          </w:tcPr>
          <w:p w:rsidR="009B7F2E" w:rsidRDefault="009B7F2E" w:rsidP="009B7F2E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(D)</w:t>
            </w:r>
            <w:r w:rsidRPr="00FF719F">
              <w:rPr>
                <w:rFonts w:eastAsia="標楷體"/>
                <w:color w:val="000000"/>
              </w:rPr>
              <w:t xml:space="preserve"> 13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7</w:t>
            </w:r>
          </w:p>
        </w:tc>
      </w:tr>
      <w:tr w:rsidR="004279CF" w:rsidRPr="00890A3F" w:rsidTr="00E52CA2">
        <w:trPr>
          <w:trHeight w:val="397"/>
        </w:trPr>
        <w:tc>
          <w:tcPr>
            <w:tcW w:w="1432" w:type="dxa"/>
          </w:tcPr>
          <w:p w:rsidR="004279CF" w:rsidRPr="00890A3F" w:rsidRDefault="004279CF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4279CF" w:rsidRDefault="004279CF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9B7F2E" w:rsidRPr="00890A3F" w:rsidTr="00E52CA2">
        <w:trPr>
          <w:trHeight w:val="397"/>
        </w:trPr>
        <w:tc>
          <w:tcPr>
            <w:tcW w:w="1432" w:type="dxa"/>
            <w:vAlign w:val="center"/>
          </w:tcPr>
          <w:p w:rsidR="009B7F2E" w:rsidRPr="00890A3F" w:rsidRDefault="009B7F2E" w:rsidP="009B7F2E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 w:rsidRPr="00890A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D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9B7F2E" w:rsidRPr="00890A3F" w:rsidRDefault="009B7F2E" w:rsidP="009B7F2E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9B7F2E">
              <w:rPr>
                <w:rFonts w:eastAsia="標楷體" w:hAnsi="標楷體"/>
                <w:color w:val="000000"/>
              </w:rPr>
              <w:t>已知</w:t>
            </w:r>
            <w:r w:rsidRPr="009B7F2E">
              <w:rPr>
                <w:rFonts w:eastAsia="標楷體"/>
                <w:i/>
                <w:color w:val="000000"/>
              </w:rPr>
              <w:t>abc</w:t>
            </w:r>
            <w:r w:rsidRPr="009B7F2E">
              <w:rPr>
                <w:rFonts w:eastAsia="標楷體"/>
                <w:bCs/>
                <w:color w:val="000000"/>
              </w:rPr>
              <w:t>≠</w:t>
            </w:r>
            <w:r w:rsidRPr="009B7F2E">
              <w:rPr>
                <w:rFonts w:eastAsia="標楷體"/>
                <w:color w:val="000000"/>
              </w:rPr>
              <w:t>0</w:t>
            </w:r>
            <w:r w:rsidRPr="009B7F2E">
              <w:rPr>
                <w:rFonts w:eastAsia="標楷體" w:hAnsi="標楷體"/>
                <w:color w:val="000000"/>
              </w:rPr>
              <w:t>，且</w:t>
            </w:r>
            <w:r w:rsidRPr="009B7F2E">
              <w:rPr>
                <w:rFonts w:eastAsia="標楷體"/>
                <w:i/>
                <w:color w:val="000000"/>
              </w:rPr>
              <w:t>a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i/>
                <w:color w:val="000000"/>
              </w:rPr>
              <w:t>b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i/>
                <w:color w:val="000000"/>
              </w:rPr>
              <w:t>c</w:t>
            </w:r>
            <w:r w:rsidRPr="009B7F2E">
              <w:rPr>
                <w:rFonts w:eastAsia="標楷體" w:hAnsi="標楷體"/>
                <w:color w:val="000000"/>
              </w:rPr>
              <w:t>＝</w:t>
            </w:r>
            <w:r w:rsidRPr="009B7F2E">
              <w:rPr>
                <w:rFonts w:eastAsia="標楷體"/>
                <w:color w:val="000000"/>
              </w:rPr>
              <w:t>4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5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6</w:t>
            </w:r>
            <w:r w:rsidRPr="009B7F2E">
              <w:rPr>
                <w:rFonts w:eastAsia="標楷體" w:hAnsi="標楷體"/>
                <w:color w:val="000000"/>
              </w:rPr>
              <w:t>，則</w:t>
            </w:r>
            <w:r w:rsidRPr="009B7F2E">
              <w:rPr>
                <w:rFonts w:eastAsia="標楷體" w:hAnsi="標楷體"/>
                <w:color w:val="000000"/>
                <w:w w:val="25"/>
              </w:rPr>
              <w:t xml:space="preserve">　</w:t>
            </w:r>
            <w:r w:rsidR="00844E49" w:rsidRPr="009B7F2E">
              <w:rPr>
                <w:rFonts w:eastAsia="標楷體"/>
                <w:color w:val="000000"/>
              </w:rPr>
              <w:fldChar w:fldCharType="begin"/>
            </w:r>
            <w:r w:rsidRPr="009B7F2E">
              <w:rPr>
                <w:rFonts w:eastAsia="標楷體"/>
                <w:color w:val="000000"/>
              </w:rPr>
              <w:instrText xml:space="preserve"> EQ \F( 1 , </w:instrText>
            </w:r>
            <w:r w:rsidRPr="009B7F2E">
              <w:rPr>
                <w:rFonts w:eastAsia="標楷體"/>
                <w:i/>
                <w:color w:val="000000"/>
              </w:rPr>
              <w:instrText>a</w:instrText>
            </w:r>
            <w:r w:rsidRPr="009B7F2E">
              <w:rPr>
                <w:rFonts w:eastAsia="標楷體"/>
                <w:color w:val="000000"/>
              </w:rPr>
              <w:instrText xml:space="preserve"> )</w:instrText>
            </w:r>
            <w:r w:rsidR="00844E49" w:rsidRPr="009B7F2E">
              <w:rPr>
                <w:rFonts w:eastAsia="標楷體"/>
                <w:color w:val="000000"/>
              </w:rPr>
              <w:fldChar w:fldCharType="end"/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="00844E49" w:rsidRPr="009B7F2E">
              <w:rPr>
                <w:rFonts w:eastAsia="標楷體"/>
                <w:color w:val="000000"/>
              </w:rPr>
              <w:fldChar w:fldCharType="begin"/>
            </w:r>
            <w:r w:rsidRPr="009B7F2E">
              <w:rPr>
                <w:rFonts w:eastAsia="標楷體"/>
                <w:color w:val="000000"/>
              </w:rPr>
              <w:instrText xml:space="preserve"> EQ \F( 1 , </w:instrText>
            </w:r>
            <w:r w:rsidRPr="009B7F2E">
              <w:rPr>
                <w:rFonts w:eastAsia="標楷體"/>
                <w:i/>
                <w:color w:val="000000"/>
              </w:rPr>
              <w:instrText>b</w:instrText>
            </w:r>
            <w:r w:rsidRPr="009B7F2E">
              <w:rPr>
                <w:rFonts w:eastAsia="標楷體"/>
                <w:color w:val="000000"/>
              </w:rPr>
              <w:instrText xml:space="preserve"> )</w:instrText>
            </w:r>
            <w:r w:rsidR="00844E49" w:rsidRPr="009B7F2E">
              <w:rPr>
                <w:rFonts w:eastAsia="標楷體"/>
                <w:color w:val="000000"/>
              </w:rPr>
              <w:fldChar w:fldCharType="end"/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="00844E49" w:rsidRPr="009B7F2E">
              <w:rPr>
                <w:rFonts w:eastAsia="標楷體"/>
                <w:color w:val="000000"/>
              </w:rPr>
              <w:fldChar w:fldCharType="begin"/>
            </w:r>
            <w:r w:rsidRPr="009B7F2E">
              <w:rPr>
                <w:rFonts w:eastAsia="標楷體"/>
                <w:color w:val="000000"/>
              </w:rPr>
              <w:instrText xml:space="preserve"> EQ \F( 1 , </w:instrText>
            </w:r>
            <w:r w:rsidRPr="009B7F2E">
              <w:rPr>
                <w:rFonts w:eastAsia="標楷體"/>
                <w:i/>
                <w:color w:val="000000"/>
              </w:rPr>
              <w:instrText>c</w:instrText>
            </w:r>
            <w:r w:rsidRPr="009B7F2E">
              <w:rPr>
                <w:rFonts w:eastAsia="標楷體"/>
                <w:color w:val="000000"/>
              </w:rPr>
              <w:instrText xml:space="preserve"> )</w:instrText>
            </w:r>
            <w:r w:rsidR="00844E49" w:rsidRPr="009B7F2E">
              <w:rPr>
                <w:rFonts w:eastAsia="標楷體"/>
                <w:color w:val="000000"/>
              </w:rPr>
              <w:fldChar w:fldCharType="end"/>
            </w:r>
            <w:r w:rsidRPr="009B7F2E">
              <w:rPr>
                <w:rFonts w:eastAsia="標楷體" w:hAnsi="標楷體"/>
                <w:color w:val="000000"/>
              </w:rPr>
              <w:t>＝？</w:t>
            </w:r>
          </w:p>
        </w:tc>
      </w:tr>
      <w:tr w:rsidR="009B7F2E" w:rsidRPr="00890A3F" w:rsidTr="00E52CA2">
        <w:trPr>
          <w:trHeight w:val="397"/>
        </w:trPr>
        <w:tc>
          <w:tcPr>
            <w:tcW w:w="1432" w:type="dxa"/>
          </w:tcPr>
          <w:p w:rsidR="009B7F2E" w:rsidRPr="00890A3F" w:rsidRDefault="009B7F2E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9B7F2E" w:rsidRDefault="009B7F2E" w:rsidP="00393E6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Pr="009B7F2E">
              <w:rPr>
                <w:rFonts w:eastAsia="標楷體"/>
                <w:color w:val="000000"/>
              </w:rPr>
              <w:t xml:space="preserve"> 4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5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6</w:t>
            </w:r>
          </w:p>
        </w:tc>
        <w:tc>
          <w:tcPr>
            <w:tcW w:w="2928" w:type="dxa"/>
            <w:gridSpan w:val="4"/>
          </w:tcPr>
          <w:p w:rsidR="009B7F2E" w:rsidRDefault="009B7F2E" w:rsidP="00393E6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Pr="009B7F2E">
              <w:rPr>
                <w:rFonts w:eastAsia="標楷體"/>
                <w:color w:val="000000"/>
              </w:rPr>
              <w:t xml:space="preserve"> 6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5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27" w:type="dxa"/>
            <w:gridSpan w:val="7"/>
          </w:tcPr>
          <w:p w:rsidR="009B7F2E" w:rsidRDefault="009B7F2E" w:rsidP="00393E6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(C)</w:t>
            </w:r>
            <w:r w:rsidRPr="009B7F2E">
              <w:rPr>
                <w:rFonts w:eastAsia="標楷體"/>
                <w:color w:val="000000"/>
              </w:rPr>
              <w:t xml:space="preserve"> 10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12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15</w:t>
            </w:r>
          </w:p>
        </w:tc>
        <w:tc>
          <w:tcPr>
            <w:tcW w:w="2928" w:type="dxa"/>
          </w:tcPr>
          <w:p w:rsidR="009B7F2E" w:rsidRDefault="009B7F2E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(D)</w:t>
            </w:r>
            <w:r w:rsidRPr="009B7F2E">
              <w:rPr>
                <w:rFonts w:eastAsia="標楷體"/>
                <w:color w:val="000000"/>
              </w:rPr>
              <w:t xml:space="preserve"> 15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12</w:t>
            </w:r>
            <w:r w:rsidRPr="009B7F2E">
              <w:rPr>
                <w:rFonts w:eastAsia="標楷體" w:hAnsi="標楷體"/>
                <w:color w:val="000000"/>
              </w:rPr>
              <w:t>：</w:t>
            </w:r>
            <w:r w:rsidRPr="009B7F2E">
              <w:rPr>
                <w:rFonts w:eastAsia="標楷體"/>
                <w:color w:val="000000"/>
              </w:rPr>
              <w:t>10</w:t>
            </w:r>
          </w:p>
        </w:tc>
      </w:tr>
      <w:tr w:rsidR="00433B31" w:rsidRPr="00890A3F" w:rsidTr="00E52CA2">
        <w:trPr>
          <w:trHeight w:val="397"/>
        </w:trPr>
        <w:tc>
          <w:tcPr>
            <w:tcW w:w="1432" w:type="dxa"/>
          </w:tcPr>
          <w:p w:rsidR="00433B31" w:rsidRPr="007A2807" w:rsidRDefault="00433B31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433B31" w:rsidRPr="00890A3F" w:rsidRDefault="00433B31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01B47" w:rsidRPr="00890A3F" w:rsidTr="00E52CA2">
        <w:trPr>
          <w:trHeight w:val="397"/>
        </w:trPr>
        <w:tc>
          <w:tcPr>
            <w:tcW w:w="1432" w:type="dxa"/>
          </w:tcPr>
          <w:p w:rsidR="00701B47" w:rsidRPr="00890A3F" w:rsidRDefault="00701B47" w:rsidP="00701B47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701B47" w:rsidRPr="00DD0DBF" w:rsidRDefault="00701B47" w:rsidP="00701B47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bookmarkStart w:id="1" w:name="_MON_1471351086"/>
            <w:bookmarkEnd w:id="1"/>
            <w:r w:rsidRPr="00701B47">
              <w:rPr>
                <w:rFonts w:eastAsia="標楷體" w:hAnsi="標楷體"/>
                <w:color w:val="000000"/>
              </w:rPr>
              <w:t>下列何者表示</w:t>
            </w:r>
            <w:r w:rsidRPr="00701B47">
              <w:rPr>
                <w:rFonts w:eastAsia="標楷體"/>
                <w:i/>
                <w:iCs/>
                <w:color w:val="000000"/>
              </w:rPr>
              <w:t>y</w:t>
            </w:r>
            <w:r w:rsidRPr="00701B47">
              <w:rPr>
                <w:rFonts w:eastAsia="標楷體" w:hAnsi="標楷體"/>
                <w:color w:val="000000"/>
              </w:rPr>
              <w:t>與</w:t>
            </w:r>
            <w:r w:rsidRPr="00701B47">
              <w:rPr>
                <w:rFonts w:eastAsia="標楷體"/>
                <w:i/>
                <w:iCs/>
                <w:color w:val="000000"/>
              </w:rPr>
              <w:t>x</w:t>
            </w:r>
            <w:r w:rsidRPr="00701B47">
              <w:rPr>
                <w:rFonts w:eastAsia="標楷體" w:hAnsi="標楷體"/>
                <w:color w:val="000000"/>
              </w:rPr>
              <w:t>成反比？</w:t>
            </w:r>
          </w:p>
        </w:tc>
      </w:tr>
      <w:tr w:rsidR="00E30230" w:rsidRPr="00890A3F" w:rsidTr="00E52CA2">
        <w:trPr>
          <w:trHeight w:val="397"/>
        </w:trPr>
        <w:tc>
          <w:tcPr>
            <w:tcW w:w="1432" w:type="dxa"/>
          </w:tcPr>
          <w:p w:rsidR="00E30230" w:rsidRDefault="00E30230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E30230" w:rsidRDefault="00E30230" w:rsidP="00701B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E30230">
              <w:rPr>
                <w:rFonts w:eastAsia="標楷體"/>
              </w:rPr>
              <w:t>(A)</w:t>
            </w:r>
            <w:r w:rsidR="00701B47">
              <w:rPr>
                <w:rFonts w:eastAsia="標楷體" w:hint="eastAsia"/>
                <w:w w:val="33"/>
              </w:rPr>
              <w:t xml:space="preserve"> </w:t>
            </w:r>
            <w:r w:rsidR="00701B47" w:rsidRPr="00701B47">
              <w:rPr>
                <w:rFonts w:eastAsia="標楷體"/>
                <w:color w:val="000000"/>
              </w:rPr>
              <w:t>6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x</w:t>
            </w:r>
            <w:r w:rsidR="00701B47" w:rsidRPr="00701B47">
              <w:rPr>
                <w:rFonts w:eastAsia="標楷體" w:hAnsi="標楷體"/>
                <w:color w:val="000000"/>
              </w:rPr>
              <w:t>＋</w:t>
            </w:r>
            <w:r w:rsidR="00701B47" w:rsidRPr="00701B47">
              <w:rPr>
                <w:rFonts w:eastAsia="標楷體"/>
                <w:color w:val="000000"/>
              </w:rPr>
              <w:t>5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y</w:t>
            </w:r>
            <w:r w:rsidR="00701B47" w:rsidRPr="00701B47">
              <w:rPr>
                <w:rFonts w:eastAsia="標楷體" w:hAnsi="標楷體"/>
                <w:color w:val="000000"/>
              </w:rPr>
              <w:t>＝</w:t>
            </w:r>
            <w:r w:rsidR="00701B47" w:rsidRPr="00701B47">
              <w:rPr>
                <w:rFonts w:eastAsia="標楷體"/>
                <w:color w:val="000000"/>
              </w:rPr>
              <w:t>0</w:t>
            </w:r>
          </w:p>
        </w:tc>
        <w:tc>
          <w:tcPr>
            <w:tcW w:w="2928" w:type="dxa"/>
            <w:gridSpan w:val="4"/>
          </w:tcPr>
          <w:p w:rsidR="00E30230" w:rsidRDefault="00DD0DBF" w:rsidP="00701B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E30230">
              <w:rPr>
                <w:rFonts w:eastAsia="標楷體"/>
              </w:rPr>
              <w:t>(B)</w:t>
            </w:r>
            <w:r w:rsidR="00701B47">
              <w:rPr>
                <w:rFonts w:eastAsia="標楷體" w:hint="eastAsia"/>
              </w:rPr>
              <w:t xml:space="preserve"> </w:t>
            </w:r>
            <w:r w:rsidR="00701B47" w:rsidRPr="00701B47">
              <w:rPr>
                <w:rFonts w:eastAsia="標楷體"/>
                <w:color w:val="000000"/>
              </w:rPr>
              <w:t>3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xy</w:t>
            </w:r>
            <w:r w:rsidR="00701B47" w:rsidRPr="00701B47">
              <w:rPr>
                <w:rFonts w:eastAsia="標楷體" w:hAnsi="標楷體"/>
                <w:color w:val="000000"/>
              </w:rPr>
              <w:t>－</w:t>
            </w:r>
            <w:r w:rsidR="00701B47" w:rsidRPr="00701B47">
              <w:rPr>
                <w:rFonts w:eastAsia="標楷體"/>
                <w:color w:val="000000"/>
              </w:rPr>
              <w:t>12</w:t>
            </w:r>
            <w:r w:rsidR="00701B47" w:rsidRPr="00701B47">
              <w:rPr>
                <w:rFonts w:eastAsia="標楷體" w:hAnsi="標楷體"/>
                <w:color w:val="000000"/>
              </w:rPr>
              <w:t>＝</w:t>
            </w:r>
            <w:r w:rsidR="00701B47" w:rsidRPr="00701B47">
              <w:rPr>
                <w:rFonts w:eastAsia="標楷體"/>
                <w:color w:val="000000"/>
              </w:rPr>
              <w:t>0</w:t>
            </w:r>
          </w:p>
        </w:tc>
        <w:tc>
          <w:tcPr>
            <w:tcW w:w="2927" w:type="dxa"/>
            <w:gridSpan w:val="7"/>
          </w:tcPr>
          <w:p w:rsidR="00E30230" w:rsidRDefault="00DD0DBF" w:rsidP="00701B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E30230">
              <w:rPr>
                <w:rFonts w:eastAsia="標楷體"/>
              </w:rPr>
              <w:t>(C)</w:t>
            </w:r>
            <w:r w:rsidR="00701B47">
              <w:rPr>
                <w:rFonts w:eastAsia="標楷體" w:hint="eastAsia"/>
              </w:rPr>
              <w:t xml:space="preserve"> </w:t>
            </w:r>
            <w:r w:rsidR="00701B47" w:rsidRPr="00701B47">
              <w:rPr>
                <w:rFonts w:eastAsia="標楷體"/>
                <w:color w:val="000000"/>
              </w:rPr>
              <w:t>4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x</w:t>
            </w:r>
            <w:r w:rsidR="00701B47" w:rsidRPr="00701B47">
              <w:rPr>
                <w:rFonts w:eastAsia="標楷體" w:hAnsi="標楷體"/>
                <w:color w:val="000000"/>
              </w:rPr>
              <w:t>＝</w:t>
            </w:r>
            <w:r w:rsidR="00701B47" w:rsidRPr="00701B47">
              <w:rPr>
                <w:rFonts w:eastAsia="標楷體"/>
                <w:color w:val="000000"/>
              </w:rPr>
              <w:t>3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y</w:t>
            </w:r>
            <w:r w:rsidR="00701B47" w:rsidRPr="00701B47">
              <w:rPr>
                <w:rFonts w:eastAsia="標楷體" w:hAnsi="標楷體"/>
                <w:color w:val="000000"/>
              </w:rPr>
              <w:t>＋</w:t>
            </w:r>
            <w:r w:rsidR="00701B47" w:rsidRPr="00701B47">
              <w:rPr>
                <w:rFonts w:eastAsia="標楷體"/>
                <w:color w:val="000000"/>
              </w:rPr>
              <w:t>8</w:t>
            </w:r>
          </w:p>
        </w:tc>
        <w:tc>
          <w:tcPr>
            <w:tcW w:w="2928" w:type="dxa"/>
          </w:tcPr>
          <w:p w:rsidR="00E30230" w:rsidRDefault="00DD0DBF" w:rsidP="00701B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E30230">
              <w:rPr>
                <w:rFonts w:eastAsia="標楷體"/>
              </w:rPr>
              <w:t>(D)</w:t>
            </w:r>
            <w:r>
              <w:rPr>
                <w:rFonts w:eastAsia="標楷體" w:hint="eastAsia"/>
                <w:iCs/>
                <w:szCs w:val="20"/>
              </w:rPr>
              <w:t xml:space="preserve"> 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y</w:t>
            </w:r>
            <w:r w:rsidR="00701B47" w:rsidRPr="00701B47">
              <w:rPr>
                <w:rFonts w:eastAsia="標楷體" w:hAnsi="標楷體"/>
                <w:color w:val="000000"/>
              </w:rPr>
              <w:t>＝</w:t>
            </w:r>
            <w:r w:rsidR="00701B47" w:rsidRPr="00701B47">
              <w:rPr>
                <w:rFonts w:eastAsia="標楷體"/>
                <w:color w:val="000000"/>
              </w:rPr>
              <w:t>3</w:t>
            </w:r>
            <w:r w:rsidR="00701B47" w:rsidRPr="00701B47">
              <w:rPr>
                <w:rFonts w:eastAsia="標楷體"/>
                <w:i/>
                <w:iCs/>
                <w:color w:val="000000"/>
              </w:rPr>
              <w:t>x</w:t>
            </w:r>
            <w:r w:rsidR="00701B47" w:rsidRPr="00701B47">
              <w:rPr>
                <w:rFonts w:eastAsia="標楷體" w:hAnsi="標楷體"/>
                <w:color w:val="000000"/>
              </w:rPr>
              <w:t>－</w:t>
            </w:r>
            <w:r w:rsidR="00701B47" w:rsidRPr="00701B47">
              <w:rPr>
                <w:rFonts w:eastAsia="標楷體"/>
                <w:color w:val="000000"/>
              </w:rPr>
              <w:t>4</w:t>
            </w:r>
          </w:p>
        </w:tc>
      </w:tr>
      <w:tr w:rsidR="00433B31" w:rsidRPr="00890A3F" w:rsidTr="00E52CA2">
        <w:trPr>
          <w:trHeight w:val="397"/>
        </w:trPr>
        <w:tc>
          <w:tcPr>
            <w:tcW w:w="1432" w:type="dxa"/>
          </w:tcPr>
          <w:p w:rsidR="00433B31" w:rsidRPr="00890A3F" w:rsidRDefault="00433B31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433B31" w:rsidRPr="00890A3F" w:rsidRDefault="00433B31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01B47" w:rsidRPr="00890A3F" w:rsidTr="00E52CA2">
        <w:trPr>
          <w:trHeight w:val="397"/>
        </w:trPr>
        <w:tc>
          <w:tcPr>
            <w:tcW w:w="1432" w:type="dxa"/>
          </w:tcPr>
          <w:p w:rsidR="00701B47" w:rsidRPr="00890A3F" w:rsidRDefault="00701B47" w:rsidP="00701B47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701B47" w:rsidRPr="00701B47" w:rsidRDefault="00701B47" w:rsidP="00701B47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701B47">
              <w:rPr>
                <w:rFonts w:eastAsia="標楷體"/>
                <w:i/>
                <w:iCs/>
                <w:color w:val="000000"/>
              </w:rPr>
              <w:t>x</w:t>
            </w:r>
            <w:r w:rsidRPr="00701B47">
              <w:rPr>
                <w:rFonts w:eastAsia="標楷體" w:hAnsi="標楷體"/>
                <w:color w:val="000000"/>
              </w:rPr>
              <w:t>、</w:t>
            </w:r>
            <w:r w:rsidRPr="00701B47">
              <w:rPr>
                <w:rFonts w:eastAsia="標楷體"/>
                <w:i/>
                <w:iCs/>
                <w:color w:val="000000"/>
              </w:rPr>
              <w:t>y</w:t>
            </w:r>
            <w:r w:rsidRPr="00701B47">
              <w:rPr>
                <w:rFonts w:eastAsia="標楷體" w:hAnsi="標楷體"/>
                <w:color w:val="000000"/>
              </w:rPr>
              <w:t>兩變數的關係分別如下，試問何者</w:t>
            </w:r>
            <w:r w:rsidRPr="00701B47">
              <w:rPr>
                <w:rFonts w:eastAsia="標楷體"/>
                <w:i/>
                <w:iCs/>
                <w:color w:val="000000"/>
              </w:rPr>
              <w:t>y</w:t>
            </w:r>
            <w:r w:rsidRPr="00701B47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701B47">
              <w:rPr>
                <w:rFonts w:eastAsia="標楷體"/>
                <w:i/>
                <w:iCs/>
                <w:color w:val="000000"/>
              </w:rPr>
              <w:t>x</w:t>
            </w:r>
            <w:r w:rsidRPr="00701B47">
              <w:rPr>
                <w:rFonts w:eastAsia="標楷體" w:hAnsi="標楷體"/>
                <w:color w:val="000000"/>
              </w:rPr>
              <w:t>的函數？</w:t>
            </w:r>
          </w:p>
        </w:tc>
      </w:tr>
      <w:tr w:rsidR="00701B47" w:rsidRPr="00890A3F" w:rsidTr="00E52CA2">
        <w:trPr>
          <w:trHeight w:val="397"/>
        </w:trPr>
        <w:tc>
          <w:tcPr>
            <w:tcW w:w="1432" w:type="dxa"/>
          </w:tcPr>
          <w:p w:rsidR="00701B47" w:rsidRDefault="00701B47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701B47" w:rsidRDefault="00701B47" w:rsidP="00701B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</w:t>
            </w:r>
          </w:p>
        </w:tc>
        <w:tc>
          <w:tcPr>
            <w:tcW w:w="2928" w:type="dxa"/>
            <w:gridSpan w:val="4"/>
          </w:tcPr>
          <w:p w:rsidR="00701B47" w:rsidRDefault="00701B47" w:rsidP="007E7A2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(B) </w:t>
            </w:r>
          </w:p>
        </w:tc>
        <w:tc>
          <w:tcPr>
            <w:tcW w:w="2927" w:type="dxa"/>
            <w:gridSpan w:val="7"/>
          </w:tcPr>
          <w:p w:rsidR="00701B47" w:rsidRDefault="00701B47" w:rsidP="007E7A2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</w:t>
            </w:r>
          </w:p>
        </w:tc>
        <w:tc>
          <w:tcPr>
            <w:tcW w:w="2928" w:type="dxa"/>
          </w:tcPr>
          <w:p w:rsidR="00701B47" w:rsidRDefault="00701B47" w:rsidP="007534B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 xml:space="preserve">(D) </w:t>
            </w:r>
          </w:p>
        </w:tc>
      </w:tr>
      <w:tr w:rsidR="00701B47" w:rsidRPr="00890A3F" w:rsidTr="00E52CA2">
        <w:trPr>
          <w:trHeight w:val="397"/>
        </w:trPr>
        <w:tc>
          <w:tcPr>
            <w:tcW w:w="1432" w:type="dxa"/>
          </w:tcPr>
          <w:p w:rsidR="00701B47" w:rsidRDefault="00701B47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701B47" w:rsidRDefault="00701B47" w:rsidP="007E7A2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2846" w:dyaOrig="13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33.75pt" o:ole="">
                  <v:imagedata r:id="rId8" o:title="" cropbottom="62363f"/>
                </v:shape>
                <o:OLEObject Type="Embed" ProgID="Word.Picture.8" ShapeID="_x0000_i1025" DrawAspect="Content" ObjectID="_1681544451" r:id="rId9"/>
              </w:object>
            </w:r>
          </w:p>
        </w:tc>
        <w:tc>
          <w:tcPr>
            <w:tcW w:w="2928" w:type="dxa"/>
            <w:gridSpan w:val="4"/>
          </w:tcPr>
          <w:p w:rsidR="00701B47" w:rsidRDefault="00701B47" w:rsidP="007E7A2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2846" w:dyaOrig="13958">
                <v:shape id="_x0000_i1026" type="#_x0000_t75" style="width:143.25pt;height:33.75pt" o:ole="">
                  <v:imagedata r:id="rId10" o:title="" cropbottom="62363f"/>
                </v:shape>
                <o:OLEObject Type="Embed" ProgID="Word.Picture.8" ShapeID="_x0000_i1026" DrawAspect="Content" ObjectID="_1681544452" r:id="rId11"/>
              </w:object>
            </w:r>
          </w:p>
        </w:tc>
        <w:tc>
          <w:tcPr>
            <w:tcW w:w="2927" w:type="dxa"/>
            <w:gridSpan w:val="7"/>
          </w:tcPr>
          <w:p w:rsidR="00701B47" w:rsidRDefault="00701B47" w:rsidP="007E7A2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4320" w:dyaOrig="2880">
                <v:shape id="_x0000_i1027" type="#_x0000_t75" style="width:141.75pt;height:33pt" o:ole="">
                  <v:imagedata r:id="rId12" o:title="" cropbottom="50153f" cropright="22604f"/>
                </v:shape>
                <o:OLEObject Type="Embed" ProgID="Word.Picture.8" ShapeID="_x0000_i1027" DrawAspect="Content" ObjectID="_1681544453" r:id="rId13"/>
              </w:object>
            </w:r>
          </w:p>
        </w:tc>
        <w:bookmarkStart w:id="2" w:name="_MON_1679769737"/>
        <w:bookmarkEnd w:id="2"/>
        <w:tc>
          <w:tcPr>
            <w:tcW w:w="2928" w:type="dxa"/>
          </w:tcPr>
          <w:p w:rsidR="00701B47" w:rsidRDefault="007F1A34" w:rsidP="007534B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4320" w:dyaOrig="2880">
                <v:shape id="_x0000_i1028" type="#_x0000_t75" style="width:141.75pt;height:39pt" o:ole="">
                  <v:imagedata r:id="rId14" o:title="" cropbottom="50153f" cropright="22604f"/>
                </v:shape>
                <o:OLEObject Type="Embed" ProgID="Word.Picture.8" ShapeID="_x0000_i1028" DrawAspect="Content" ObjectID="_1681544454" r:id="rId15"/>
              </w:object>
            </w:r>
          </w:p>
        </w:tc>
      </w:tr>
      <w:tr w:rsidR="00DA6819" w:rsidRPr="00890A3F" w:rsidTr="00E52CA2">
        <w:trPr>
          <w:trHeight w:val="397"/>
        </w:trPr>
        <w:tc>
          <w:tcPr>
            <w:tcW w:w="1432" w:type="dxa"/>
          </w:tcPr>
          <w:p w:rsidR="00DA6819" w:rsidRPr="00890A3F" w:rsidRDefault="00DA6819" w:rsidP="00DA6819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DA6819" w:rsidRPr="00890A3F" w:rsidRDefault="00DA6819" w:rsidP="00DA6819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DA6819">
              <w:rPr>
                <w:rFonts w:eastAsia="標楷體" w:hAnsi="標楷體"/>
                <w:color w:val="000000"/>
              </w:rPr>
              <w:t>下列各圖形中，哪些</w:t>
            </w:r>
            <w:r w:rsidRPr="00DA6819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DA6819">
              <w:rPr>
                <w:rFonts w:eastAsia="標楷體" w:hAnsi="標楷體"/>
                <w:color w:val="000000"/>
              </w:rPr>
              <w:t>函數</w:t>
            </w:r>
            <w:r w:rsidRPr="00DA6819">
              <w:rPr>
                <w:rFonts w:eastAsia="標楷體"/>
                <w:i/>
                <w:iCs/>
                <w:color w:val="000000"/>
              </w:rPr>
              <w:t>y</w:t>
            </w:r>
            <w:r w:rsidRPr="00DA6819">
              <w:rPr>
                <w:rFonts w:eastAsia="標楷體" w:hAnsi="標楷體"/>
                <w:color w:val="000000"/>
              </w:rPr>
              <w:t>＝</w:t>
            </w:r>
            <w:r w:rsidRPr="00DA6819">
              <w:rPr>
                <w:rFonts w:eastAsia="標楷體"/>
                <w:i/>
                <w:iCs/>
                <w:color w:val="000000"/>
              </w:rPr>
              <w:t>f</w:t>
            </w:r>
            <w:r w:rsidRPr="00DA6819">
              <w:rPr>
                <w:rFonts w:eastAsia="標楷體"/>
                <w:color w:val="000000"/>
              </w:rPr>
              <w:t xml:space="preserve"> ( </w:t>
            </w:r>
            <w:r w:rsidRPr="00DA6819">
              <w:rPr>
                <w:rFonts w:eastAsia="標楷體"/>
                <w:i/>
                <w:iCs/>
                <w:color w:val="000000"/>
              </w:rPr>
              <w:t>x</w:t>
            </w:r>
            <w:r w:rsidRPr="00DA6819">
              <w:rPr>
                <w:rFonts w:eastAsia="標楷體"/>
                <w:color w:val="000000"/>
              </w:rPr>
              <w:t xml:space="preserve"> )</w:t>
            </w:r>
            <w:r w:rsidRPr="00DA6819">
              <w:rPr>
                <w:rFonts w:eastAsia="標楷體" w:hAnsi="標楷體"/>
                <w:bCs/>
                <w:color w:val="000000"/>
                <w:w w:val="25"/>
              </w:rPr>
              <w:t xml:space="preserve">　</w:t>
            </w:r>
            <w:r w:rsidRPr="00DA6819">
              <w:rPr>
                <w:rFonts w:eastAsia="標楷體" w:hAnsi="標楷體"/>
                <w:color w:val="000000"/>
              </w:rPr>
              <w:t>的圖形？</w:t>
            </w:r>
          </w:p>
        </w:tc>
      </w:tr>
      <w:tr w:rsidR="00DA6819" w:rsidRPr="00890A3F" w:rsidTr="00E52CA2">
        <w:trPr>
          <w:trHeight w:val="397"/>
        </w:trPr>
        <w:tc>
          <w:tcPr>
            <w:tcW w:w="1432" w:type="dxa"/>
          </w:tcPr>
          <w:p w:rsidR="00DA6819" w:rsidRDefault="00DA6819" w:rsidP="00393E6D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DA6819" w:rsidRDefault="00DA6819" w:rsidP="00DA6819">
            <w:pPr>
              <w:pStyle w:val="0612"/>
              <w:tabs>
                <w:tab w:val="right" w:pos="1963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</w:t>
            </w:r>
          </w:p>
        </w:tc>
        <w:tc>
          <w:tcPr>
            <w:tcW w:w="2928" w:type="dxa"/>
            <w:gridSpan w:val="4"/>
          </w:tcPr>
          <w:p w:rsidR="00DA6819" w:rsidRDefault="00DA6819" w:rsidP="00393E6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(B) </w:t>
            </w:r>
          </w:p>
        </w:tc>
        <w:tc>
          <w:tcPr>
            <w:tcW w:w="2927" w:type="dxa"/>
            <w:gridSpan w:val="7"/>
          </w:tcPr>
          <w:p w:rsidR="00DA6819" w:rsidRDefault="00DA6819" w:rsidP="00393E6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</w:t>
            </w:r>
          </w:p>
        </w:tc>
        <w:tc>
          <w:tcPr>
            <w:tcW w:w="2928" w:type="dxa"/>
          </w:tcPr>
          <w:p w:rsidR="00DA6819" w:rsidRDefault="00DA6819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noProof/>
              </w:rPr>
            </w:pPr>
            <w:r>
              <w:rPr>
                <w:rFonts w:eastAsia="標楷體" w:hint="eastAsia"/>
              </w:rPr>
              <w:t xml:space="preserve">(D) </w:t>
            </w:r>
          </w:p>
        </w:tc>
      </w:tr>
      <w:tr w:rsidR="00DA6819" w:rsidRPr="00890A3F" w:rsidTr="00E52CA2">
        <w:trPr>
          <w:trHeight w:val="397"/>
        </w:trPr>
        <w:tc>
          <w:tcPr>
            <w:tcW w:w="1432" w:type="dxa"/>
            <w:vAlign w:val="center"/>
          </w:tcPr>
          <w:p w:rsidR="00DA6819" w:rsidRDefault="00DA6819" w:rsidP="00871047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DA6819" w:rsidRDefault="00DA6819" w:rsidP="00871047">
            <w:pPr>
              <w:pStyle w:val="0612"/>
              <w:tabs>
                <w:tab w:val="right" w:pos="1963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bCs/>
                <w:noProof/>
                <w:w w:val="25"/>
              </w:rPr>
              <w:drawing>
                <wp:inline distT="0" distB="0" distL="0" distR="0">
                  <wp:extent cx="688154" cy="756000"/>
                  <wp:effectExtent l="19050" t="0" r="0" b="0"/>
                  <wp:docPr id="6" name="圖片 74" descr="Y3D081D-4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Y3D081D-4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54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4"/>
          </w:tcPr>
          <w:p w:rsidR="00DA6819" w:rsidRDefault="00DA6819" w:rsidP="008710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bCs/>
                <w:noProof/>
                <w:w w:val="25"/>
              </w:rPr>
              <w:drawing>
                <wp:inline distT="0" distB="0" distL="0" distR="0">
                  <wp:extent cx="683133" cy="756000"/>
                  <wp:effectExtent l="19050" t="0" r="2667" b="0"/>
                  <wp:docPr id="7" name="圖片 75" descr="Y3D081D-4-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Y3D081D-4-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33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7"/>
          </w:tcPr>
          <w:p w:rsidR="00DA6819" w:rsidRDefault="00DA6819" w:rsidP="008710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bCs/>
                <w:noProof/>
                <w:w w:val="25"/>
              </w:rPr>
              <w:drawing>
                <wp:inline distT="0" distB="0" distL="0" distR="0">
                  <wp:extent cx="683133" cy="756000"/>
                  <wp:effectExtent l="19050" t="0" r="2667" b="0"/>
                  <wp:docPr id="8" name="圖片 76" descr="Y3D081D-4-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Y3D081D-4-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33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</w:tcPr>
          <w:p w:rsidR="00DA6819" w:rsidRDefault="00DA6819" w:rsidP="0087104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bCs/>
                <w:noProof/>
                <w:w w:val="25"/>
              </w:rPr>
              <w:drawing>
                <wp:inline distT="0" distB="0" distL="0" distR="0">
                  <wp:extent cx="683133" cy="756000"/>
                  <wp:effectExtent l="19050" t="0" r="2667" b="0"/>
                  <wp:docPr id="9" name="圖片 77" descr="Y3D081D-4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Y3D081D-4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33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E6D" w:rsidRPr="00890A3F" w:rsidTr="00E52CA2">
        <w:trPr>
          <w:trHeight w:val="397"/>
        </w:trPr>
        <w:tc>
          <w:tcPr>
            <w:tcW w:w="1432" w:type="dxa"/>
          </w:tcPr>
          <w:p w:rsidR="00393E6D" w:rsidRPr="00890A3F" w:rsidRDefault="0074165D" w:rsidP="00871047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DB7DDE" w:rsidRPr="00890A3F">
              <w:rPr>
                <w:rFonts w:eastAsia="標楷體"/>
              </w:rPr>
              <w:t>.</w:t>
            </w:r>
            <w:r w:rsidR="00DB7DDE" w:rsidRPr="00890A3F">
              <w:rPr>
                <w:rFonts w:eastAsia="標楷體"/>
              </w:rPr>
              <w:t>（</w:t>
            </w:r>
            <w:r w:rsidR="00DB7DDE">
              <w:rPr>
                <w:rFonts w:eastAsia="標楷體" w:hint="eastAsia"/>
                <w:color w:val="FF0000"/>
              </w:rPr>
              <w:t xml:space="preserve"> </w:t>
            </w:r>
            <w:r w:rsidR="00871047">
              <w:rPr>
                <w:rFonts w:eastAsia="標楷體" w:hint="eastAsia"/>
                <w:color w:val="FF0000"/>
              </w:rPr>
              <w:t>D</w:t>
            </w:r>
            <w:r w:rsidR="00DB7DDE">
              <w:rPr>
                <w:rFonts w:eastAsia="標楷體" w:hint="eastAsia"/>
                <w:color w:val="FF0000"/>
              </w:rPr>
              <w:t xml:space="preserve"> </w:t>
            </w:r>
            <w:r w:rsidR="00DB7DDE"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393E6D" w:rsidRPr="00871047" w:rsidRDefault="00871047" w:rsidP="00871047">
            <w:pPr>
              <w:tabs>
                <w:tab w:val="left" w:pos="1134"/>
              </w:tabs>
              <w:snapToGrid w:val="0"/>
              <w:rPr>
                <w:rFonts w:eastAsia="標楷體"/>
                <w:color w:val="000000"/>
              </w:rPr>
            </w:pPr>
            <w:r w:rsidRPr="00871047">
              <w:rPr>
                <w:rFonts w:eastAsia="標楷體" w:hAnsi="標楷體"/>
                <w:color w:val="000000"/>
              </w:rPr>
              <w:t>已知兩個線型函數</w:t>
            </w:r>
            <w:r w:rsidRPr="00871047">
              <w:rPr>
                <w:rFonts w:eastAsia="標楷體"/>
                <w:i/>
                <w:iCs/>
                <w:color w:val="000000"/>
              </w:rPr>
              <w:t>f</w:t>
            </w:r>
            <w:r w:rsidRPr="00871047">
              <w:rPr>
                <w:rFonts w:eastAsia="標楷體"/>
                <w:color w:val="000000"/>
              </w:rPr>
              <w:t xml:space="preserve"> ( </w:t>
            </w:r>
            <w:r w:rsidRPr="00871047">
              <w:rPr>
                <w:rFonts w:eastAsia="標楷體"/>
                <w:i/>
                <w:iCs/>
                <w:color w:val="000000"/>
              </w:rPr>
              <w:t>x</w:t>
            </w:r>
            <w:r w:rsidRPr="00871047">
              <w:rPr>
                <w:rFonts w:eastAsia="標楷體"/>
                <w:color w:val="000000"/>
              </w:rPr>
              <w:t xml:space="preserve"> )</w:t>
            </w:r>
            <w:r w:rsidRPr="00871047">
              <w:rPr>
                <w:rFonts w:eastAsia="標楷體" w:hAnsi="標楷體"/>
                <w:color w:val="000000"/>
              </w:rPr>
              <w:t>＝－</w:t>
            </w:r>
            <w:r w:rsidRPr="00871047">
              <w:rPr>
                <w:rFonts w:eastAsia="標楷體"/>
                <w:color w:val="000000"/>
              </w:rPr>
              <w:t>3</w:t>
            </w:r>
            <w:r w:rsidRPr="00871047">
              <w:rPr>
                <w:rFonts w:eastAsia="標楷體"/>
                <w:i/>
                <w:iCs/>
                <w:color w:val="000000"/>
              </w:rPr>
              <w:t>x</w:t>
            </w:r>
            <w:r w:rsidRPr="00871047">
              <w:rPr>
                <w:rFonts w:eastAsia="標楷體" w:hAnsi="標楷體"/>
                <w:color w:val="000000"/>
              </w:rPr>
              <w:t>＋</w:t>
            </w:r>
            <w:r w:rsidRPr="00871047">
              <w:rPr>
                <w:rFonts w:eastAsia="標楷體"/>
                <w:color w:val="000000"/>
              </w:rPr>
              <w:t>2</w:t>
            </w:r>
            <w:r w:rsidRPr="00871047">
              <w:rPr>
                <w:rFonts w:eastAsia="標楷體" w:hAnsi="標楷體"/>
                <w:color w:val="000000"/>
              </w:rPr>
              <w:t>和</w:t>
            </w:r>
            <w:r w:rsidRPr="00871047">
              <w:rPr>
                <w:rFonts w:eastAsia="標楷體"/>
                <w:i/>
                <w:iCs/>
                <w:color w:val="000000"/>
              </w:rPr>
              <w:t>g</w:t>
            </w:r>
            <w:r w:rsidRPr="00871047">
              <w:rPr>
                <w:rFonts w:eastAsia="標楷體"/>
                <w:color w:val="000000"/>
              </w:rPr>
              <w:t xml:space="preserve"> ( </w:t>
            </w:r>
            <w:r w:rsidRPr="00871047">
              <w:rPr>
                <w:rFonts w:eastAsia="標楷體"/>
                <w:i/>
                <w:iCs/>
                <w:color w:val="000000"/>
              </w:rPr>
              <w:t>x</w:t>
            </w:r>
            <w:r w:rsidRPr="00871047">
              <w:rPr>
                <w:rFonts w:eastAsia="標楷體"/>
                <w:color w:val="000000"/>
              </w:rPr>
              <w:t xml:space="preserve"> )</w:t>
            </w:r>
            <w:r w:rsidRPr="00871047">
              <w:rPr>
                <w:rFonts w:eastAsia="標楷體" w:hAnsi="標楷體"/>
                <w:color w:val="000000"/>
              </w:rPr>
              <w:t>＝</w:t>
            </w:r>
            <w:r w:rsidRPr="00871047">
              <w:rPr>
                <w:rFonts w:eastAsia="標楷體"/>
                <w:color w:val="000000"/>
              </w:rPr>
              <w:t>5</w:t>
            </w:r>
            <w:r w:rsidRPr="00871047">
              <w:rPr>
                <w:rFonts w:eastAsia="標楷體"/>
                <w:i/>
                <w:iCs/>
                <w:color w:val="000000"/>
              </w:rPr>
              <w:t>x</w:t>
            </w:r>
            <w:r w:rsidRPr="00871047">
              <w:rPr>
                <w:rFonts w:eastAsia="標楷體" w:hAnsi="標楷體"/>
                <w:color w:val="000000"/>
              </w:rPr>
              <w:t>－</w:t>
            </w:r>
            <w:r w:rsidRPr="00871047">
              <w:rPr>
                <w:rFonts w:eastAsia="標楷體"/>
                <w:color w:val="000000"/>
              </w:rPr>
              <w:t>2</w:t>
            </w:r>
            <w:r w:rsidRPr="00871047">
              <w:rPr>
                <w:rFonts w:eastAsia="標楷體" w:hAnsi="標楷體"/>
                <w:color w:val="000000"/>
              </w:rPr>
              <w:t>。則</w:t>
            </w:r>
            <w:r w:rsidRPr="00871047">
              <w:rPr>
                <w:rFonts w:eastAsia="標楷體"/>
                <w:i/>
                <w:iCs/>
                <w:color w:val="000000"/>
              </w:rPr>
              <w:t>f</w:t>
            </w:r>
            <w:r w:rsidRPr="00871047">
              <w:rPr>
                <w:rFonts w:eastAsia="標楷體"/>
                <w:color w:val="000000"/>
              </w:rPr>
              <w:t xml:space="preserve"> ( 3 )</w:t>
            </w:r>
            <w:r w:rsidRPr="00871047">
              <w:rPr>
                <w:rFonts w:eastAsia="標楷體" w:hAnsi="標楷體"/>
                <w:color w:val="000000"/>
              </w:rPr>
              <w:t>－</w:t>
            </w:r>
            <w:r w:rsidRPr="00871047">
              <w:rPr>
                <w:rFonts w:eastAsia="標楷體"/>
                <w:i/>
                <w:iCs/>
                <w:color w:val="000000"/>
              </w:rPr>
              <w:t>g</w:t>
            </w:r>
            <w:r w:rsidRPr="00871047">
              <w:rPr>
                <w:rFonts w:eastAsia="標楷體"/>
                <w:color w:val="000000"/>
              </w:rPr>
              <w:t xml:space="preserve"> ( 3 )</w:t>
            </w:r>
            <w:r w:rsidRPr="00871047">
              <w:rPr>
                <w:rFonts w:eastAsia="標楷體" w:hAnsi="標楷體"/>
                <w:bCs/>
                <w:color w:val="000000"/>
                <w:w w:val="25"/>
              </w:rPr>
              <w:t xml:space="preserve">　</w:t>
            </w:r>
            <w:r w:rsidRPr="00871047">
              <w:rPr>
                <w:rFonts w:eastAsia="標楷體" w:hAnsi="標楷體"/>
                <w:color w:val="000000"/>
              </w:rPr>
              <w:t>的值是多少？</w:t>
            </w:r>
          </w:p>
        </w:tc>
      </w:tr>
      <w:tr w:rsidR="001F2F7D" w:rsidRPr="00890A3F" w:rsidTr="00E52CA2">
        <w:trPr>
          <w:trHeight w:val="397"/>
        </w:trPr>
        <w:tc>
          <w:tcPr>
            <w:tcW w:w="1432" w:type="dxa"/>
          </w:tcPr>
          <w:p w:rsidR="001F2F7D" w:rsidRPr="00890A3F" w:rsidRDefault="001F2F7D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1F2F7D" w:rsidRDefault="001F2F7D" w:rsidP="001F2F7D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</w:t>
            </w:r>
            <w:r w:rsidR="00871047">
              <w:rPr>
                <w:rFonts w:eastAsia="標楷體" w:hint="eastAsia"/>
              </w:rPr>
              <w:t>20</w:t>
            </w:r>
          </w:p>
        </w:tc>
        <w:tc>
          <w:tcPr>
            <w:tcW w:w="2928" w:type="dxa"/>
            <w:gridSpan w:val="4"/>
          </w:tcPr>
          <w:p w:rsidR="001F2F7D" w:rsidRDefault="001F2F7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(B) </w:t>
            </w:r>
            <w:r w:rsidR="00871047">
              <w:rPr>
                <w:rFonts w:eastAsia="標楷體" w:hint="eastAsia"/>
              </w:rPr>
              <w:t>6</w:t>
            </w:r>
          </w:p>
        </w:tc>
        <w:tc>
          <w:tcPr>
            <w:tcW w:w="2927" w:type="dxa"/>
            <w:gridSpan w:val="7"/>
          </w:tcPr>
          <w:p w:rsidR="001F2F7D" w:rsidRDefault="001F2F7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</w:t>
            </w:r>
            <w:r w:rsidR="00871047" w:rsidRPr="00871047">
              <w:rPr>
                <w:rFonts w:eastAsia="標楷體" w:hAnsi="標楷體"/>
                <w:color w:val="000000"/>
              </w:rPr>
              <w:t>－</w:t>
            </w:r>
            <w:r w:rsidR="00871047" w:rsidRPr="00871047">
              <w:rPr>
                <w:rFonts w:eastAsia="標楷體"/>
                <w:color w:val="000000"/>
              </w:rPr>
              <w:t>6</w:t>
            </w:r>
          </w:p>
        </w:tc>
        <w:tc>
          <w:tcPr>
            <w:tcW w:w="2928" w:type="dxa"/>
          </w:tcPr>
          <w:p w:rsidR="001F2F7D" w:rsidRDefault="001F2F7D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(D) </w:t>
            </w:r>
            <w:r w:rsidR="00871047" w:rsidRPr="00871047">
              <w:rPr>
                <w:rFonts w:eastAsia="標楷體" w:hAnsi="標楷體"/>
                <w:color w:val="000000"/>
              </w:rPr>
              <w:t>－</w:t>
            </w:r>
            <w:r w:rsidR="00871047" w:rsidRPr="00871047">
              <w:rPr>
                <w:rFonts w:eastAsia="標楷體"/>
                <w:color w:val="000000"/>
              </w:rPr>
              <w:t>20</w:t>
            </w:r>
          </w:p>
        </w:tc>
      </w:tr>
      <w:tr w:rsidR="00145043" w:rsidRPr="00890A3F" w:rsidTr="00E52CA2">
        <w:trPr>
          <w:trHeight w:val="397"/>
        </w:trPr>
        <w:tc>
          <w:tcPr>
            <w:tcW w:w="1432" w:type="dxa"/>
          </w:tcPr>
          <w:p w:rsidR="00145043" w:rsidRPr="00890A3F" w:rsidRDefault="00145043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145043" w:rsidRPr="00890A3F" w:rsidRDefault="00145043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C6343" w:rsidRPr="00890A3F" w:rsidTr="00E52CA2">
        <w:trPr>
          <w:trHeight w:val="397"/>
        </w:trPr>
        <w:tc>
          <w:tcPr>
            <w:tcW w:w="1432" w:type="dxa"/>
          </w:tcPr>
          <w:p w:rsidR="007C6343" w:rsidRPr="00890A3F" w:rsidRDefault="007C6343" w:rsidP="007C634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7C6343" w:rsidRPr="00890A3F" w:rsidRDefault="007C6343" w:rsidP="007C634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下列哪一個數是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/>
                <w:i/>
                <w:iCs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bCs/>
                <w:color w:val="000000"/>
              </w:rPr>
              <w:t>5</w:t>
            </w:r>
            <w:r w:rsidRPr="00FF719F">
              <w:rPr>
                <w:rFonts w:eastAsia="標楷體" w:hAnsi="標楷體"/>
                <w:bCs/>
                <w:color w:val="000000"/>
              </w:rPr>
              <w:t>＞</w:t>
            </w:r>
            <w:r w:rsidRPr="00FF719F">
              <w:rPr>
                <w:rFonts w:eastAsia="標楷體"/>
                <w:bCs/>
                <w:color w:val="000000"/>
              </w:rPr>
              <w:t>3</w:t>
            </w:r>
            <w:r w:rsidRPr="00FF719F">
              <w:rPr>
                <w:rFonts w:eastAsia="標楷體" w:hAnsi="標楷體"/>
                <w:bCs/>
                <w:color w:val="000000"/>
              </w:rPr>
              <w:t>的解？</w:t>
            </w:r>
          </w:p>
        </w:tc>
      </w:tr>
      <w:tr w:rsidR="00B621C0" w:rsidRPr="00890A3F" w:rsidTr="00E52CA2">
        <w:trPr>
          <w:trHeight w:val="397"/>
        </w:trPr>
        <w:tc>
          <w:tcPr>
            <w:tcW w:w="1432" w:type="dxa"/>
          </w:tcPr>
          <w:p w:rsidR="00B621C0" w:rsidRPr="00890A3F" w:rsidRDefault="00B621C0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B621C0" w:rsidRDefault="00B621C0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(A) </w:t>
            </w:r>
            <w:r w:rsidR="007C6343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7C6343" w:rsidRPr="00FF719F">
              <w:rPr>
                <w:rFonts w:eastAsia="標楷體" w:hAnsi="標楷體"/>
                <w:color w:val="000000"/>
              </w:rPr>
              <w:t>＝</w:t>
            </w:r>
            <w:r w:rsidR="007C6343" w:rsidRPr="00FF719F">
              <w:rPr>
                <w:rFonts w:eastAsia="標楷體"/>
                <w:color w:val="000000"/>
              </w:rPr>
              <w:t>5</w:t>
            </w:r>
          </w:p>
        </w:tc>
        <w:tc>
          <w:tcPr>
            <w:tcW w:w="2928" w:type="dxa"/>
            <w:gridSpan w:val="4"/>
          </w:tcPr>
          <w:p w:rsidR="00B621C0" w:rsidRDefault="00B621C0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  <w:r w:rsidR="007C6343" w:rsidRPr="00FF719F">
              <w:rPr>
                <w:rFonts w:eastAsia="標楷體"/>
                <w:i/>
                <w:iCs/>
                <w:color w:val="000000"/>
              </w:rPr>
              <w:t xml:space="preserve"> x</w:t>
            </w:r>
            <w:r w:rsidR="007C6343" w:rsidRPr="00FF719F">
              <w:rPr>
                <w:rFonts w:eastAsia="標楷體" w:hAnsi="標楷體"/>
                <w:color w:val="000000"/>
              </w:rPr>
              <w:t>＝</w:t>
            </w:r>
            <w:r w:rsidR="007C6343" w:rsidRPr="00FF719F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27" w:type="dxa"/>
            <w:gridSpan w:val="7"/>
          </w:tcPr>
          <w:p w:rsidR="00B621C0" w:rsidRDefault="00B621C0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 </w:t>
            </w:r>
            <w:r w:rsidR="007C6343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7C6343" w:rsidRPr="00FF719F">
              <w:rPr>
                <w:rFonts w:eastAsia="標楷體" w:hAnsi="標楷體"/>
                <w:color w:val="000000"/>
              </w:rPr>
              <w:t>＝</w:t>
            </w:r>
            <w:r w:rsidR="007C6343" w:rsidRPr="00FF719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928" w:type="dxa"/>
          </w:tcPr>
          <w:p w:rsidR="00B621C0" w:rsidRDefault="00B621C0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(D) </w:t>
            </w:r>
            <w:r w:rsidR="007C6343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7C6343" w:rsidRPr="00FF719F">
              <w:rPr>
                <w:rFonts w:eastAsia="標楷體" w:hAnsi="標楷體"/>
                <w:color w:val="000000"/>
              </w:rPr>
              <w:t>＝</w:t>
            </w:r>
            <w:r w:rsidR="007C6343" w:rsidRPr="00FF719F">
              <w:rPr>
                <w:rFonts w:eastAsia="標楷體"/>
                <w:color w:val="000000"/>
              </w:rPr>
              <w:t>2</w:t>
            </w:r>
          </w:p>
        </w:tc>
      </w:tr>
      <w:tr w:rsidR="00393E6D" w:rsidRPr="00890A3F" w:rsidTr="00E52CA2">
        <w:trPr>
          <w:trHeight w:val="397"/>
        </w:trPr>
        <w:tc>
          <w:tcPr>
            <w:tcW w:w="1432" w:type="dxa"/>
          </w:tcPr>
          <w:p w:rsidR="00393E6D" w:rsidRPr="00890A3F" w:rsidRDefault="00393E6D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11710" w:type="dxa"/>
            <w:gridSpan w:val="15"/>
          </w:tcPr>
          <w:p w:rsidR="00393E6D" w:rsidRPr="00890A3F" w:rsidRDefault="00393E6D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C6343" w:rsidRPr="00890A3F" w:rsidTr="00E52CA2">
        <w:trPr>
          <w:trHeight w:val="397"/>
        </w:trPr>
        <w:tc>
          <w:tcPr>
            <w:tcW w:w="1432" w:type="dxa"/>
          </w:tcPr>
          <w:p w:rsidR="007C6343" w:rsidRPr="00890A3F" w:rsidRDefault="007C6343" w:rsidP="007C634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7C6343" w:rsidRPr="007C6343" w:rsidRDefault="007C6343" w:rsidP="007C6343">
            <w:pPr>
              <w:tabs>
                <w:tab w:val="left" w:pos="1134"/>
              </w:tabs>
              <w:snapToGrid w:val="0"/>
              <w:rPr>
                <w:rFonts w:eastAsia="標楷體"/>
                <w:color w:val="000000"/>
              </w:rPr>
            </w:pPr>
            <w:r w:rsidRPr="007C6343">
              <w:rPr>
                <w:rFonts w:eastAsia="標楷體" w:hAnsi="標楷體"/>
                <w:color w:val="000000"/>
              </w:rPr>
              <w:t>若</w:t>
            </w:r>
            <w:r w:rsidRPr="007C6343">
              <w:rPr>
                <w:rFonts w:eastAsia="標楷體"/>
                <w:color w:val="000000"/>
                <w:w w:val="50"/>
              </w:rPr>
              <w:t xml:space="preserve"> </w:t>
            </w:r>
            <w:r w:rsidRPr="007C6343">
              <w:rPr>
                <w:rFonts w:eastAsia="標楷體"/>
                <w:color w:val="000000"/>
              </w:rPr>
              <w:t>( 7</w:t>
            </w:r>
            <w:r w:rsidRPr="007C6343">
              <w:rPr>
                <w:rFonts w:eastAsia="標楷體" w:hAnsi="標楷體"/>
                <w:color w:val="000000"/>
              </w:rPr>
              <w:t>－</w:t>
            </w:r>
            <w:r w:rsidRPr="007C6343">
              <w:rPr>
                <w:rFonts w:eastAsia="標楷體"/>
                <w:color w:val="000000"/>
              </w:rPr>
              <w:t>4</w:t>
            </w:r>
            <w:r w:rsidRPr="007C6343">
              <w:rPr>
                <w:rFonts w:eastAsia="標楷體"/>
                <w:i/>
                <w:color w:val="000000"/>
              </w:rPr>
              <w:t>x</w:t>
            </w:r>
            <w:r w:rsidRPr="007C6343">
              <w:rPr>
                <w:rFonts w:eastAsia="標楷體"/>
                <w:color w:val="000000"/>
              </w:rPr>
              <w:t xml:space="preserve"> ) ( </w:t>
            </w:r>
            <w:r w:rsidRPr="007C6343">
              <w:rPr>
                <w:rFonts w:eastAsia="標楷體"/>
                <w:i/>
                <w:color w:val="000000"/>
              </w:rPr>
              <w:t>x</w:t>
            </w:r>
            <w:r w:rsidRPr="007C6343">
              <w:rPr>
                <w:rFonts w:eastAsia="標楷體" w:hAnsi="標楷體"/>
                <w:color w:val="000000"/>
              </w:rPr>
              <w:t>－</w:t>
            </w:r>
            <w:r w:rsidRPr="007C6343">
              <w:rPr>
                <w:rFonts w:eastAsia="標楷體"/>
                <w:color w:val="000000"/>
              </w:rPr>
              <w:t>7 )</w:t>
            </w:r>
            <w:r w:rsidRPr="007C6343">
              <w:rPr>
                <w:rFonts w:eastAsia="標楷體" w:hAnsi="標楷體"/>
                <w:color w:val="000000"/>
              </w:rPr>
              <w:t>＝</w:t>
            </w:r>
            <w:r w:rsidRPr="007C6343">
              <w:rPr>
                <w:rFonts w:eastAsia="標楷體"/>
                <w:i/>
                <w:color w:val="000000"/>
              </w:rPr>
              <w:t>ax</w:t>
            </w:r>
            <w:r w:rsidRPr="007C6343">
              <w:rPr>
                <w:rFonts w:eastAsia="標楷體"/>
                <w:color w:val="000000"/>
                <w:vertAlign w:val="superscript"/>
              </w:rPr>
              <w:t>2</w:t>
            </w:r>
            <w:r w:rsidRPr="007C6343">
              <w:rPr>
                <w:rFonts w:eastAsia="標楷體" w:hAnsi="標楷體"/>
                <w:color w:val="000000"/>
              </w:rPr>
              <w:t>＋</w:t>
            </w:r>
            <w:r w:rsidRPr="007C6343">
              <w:rPr>
                <w:rFonts w:eastAsia="標楷體"/>
                <w:i/>
                <w:color w:val="000000"/>
              </w:rPr>
              <w:t>bx</w:t>
            </w:r>
            <w:r w:rsidRPr="007C6343">
              <w:rPr>
                <w:rFonts w:eastAsia="標楷體" w:hAnsi="標楷體"/>
                <w:color w:val="000000"/>
              </w:rPr>
              <w:t>＋</w:t>
            </w:r>
            <w:r w:rsidRPr="007C6343">
              <w:rPr>
                <w:rFonts w:eastAsia="標楷體"/>
                <w:i/>
                <w:color w:val="000000"/>
              </w:rPr>
              <w:t>c</w:t>
            </w:r>
            <w:r w:rsidRPr="007C6343">
              <w:rPr>
                <w:rFonts w:eastAsia="標楷體" w:hAnsi="標楷體"/>
                <w:color w:val="000000"/>
              </w:rPr>
              <w:t>，則下列何者正確？</w:t>
            </w:r>
          </w:p>
        </w:tc>
      </w:tr>
      <w:tr w:rsidR="00264D86" w:rsidRPr="00890A3F" w:rsidTr="00E52CA2">
        <w:trPr>
          <w:trHeight w:val="397"/>
        </w:trPr>
        <w:tc>
          <w:tcPr>
            <w:tcW w:w="1432" w:type="dxa"/>
          </w:tcPr>
          <w:p w:rsidR="00264D86" w:rsidRPr="00890A3F" w:rsidRDefault="00264D86" w:rsidP="00E1323A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264D86" w:rsidRPr="00890A3F" w:rsidRDefault="00264D86" w:rsidP="00264D8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(A) </w:t>
            </w:r>
            <w:r w:rsidR="007C6343" w:rsidRPr="007C6343">
              <w:rPr>
                <w:rFonts w:eastAsia="標楷體"/>
                <w:i/>
                <w:color w:val="000000"/>
              </w:rPr>
              <w:t>a</w:t>
            </w:r>
            <w:r w:rsidR="007C6343" w:rsidRPr="007C6343">
              <w:rPr>
                <w:rFonts w:eastAsia="標楷體" w:hAnsi="標楷體"/>
                <w:color w:val="000000"/>
              </w:rPr>
              <w:t>＝</w:t>
            </w:r>
            <w:r w:rsidR="007C6343" w:rsidRPr="007C6343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28" w:type="dxa"/>
            <w:gridSpan w:val="4"/>
          </w:tcPr>
          <w:p w:rsidR="00264D86" w:rsidRPr="00890A3F" w:rsidRDefault="00264D86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7C6343" w:rsidRPr="007C6343">
              <w:rPr>
                <w:rFonts w:eastAsia="標楷體"/>
                <w:i/>
                <w:color w:val="000000"/>
              </w:rPr>
              <w:t>b</w:t>
            </w:r>
            <w:r w:rsidR="007C6343" w:rsidRPr="007C6343">
              <w:rPr>
                <w:rFonts w:eastAsia="標楷體" w:hAnsi="標楷體"/>
                <w:color w:val="000000"/>
              </w:rPr>
              <w:t>＝</w:t>
            </w:r>
            <w:r w:rsidR="007C6343" w:rsidRPr="007C6343">
              <w:rPr>
                <w:rFonts w:eastAsia="標楷體"/>
                <w:color w:val="000000"/>
              </w:rPr>
              <w:t>21</w:t>
            </w:r>
          </w:p>
        </w:tc>
        <w:tc>
          <w:tcPr>
            <w:tcW w:w="2927" w:type="dxa"/>
            <w:gridSpan w:val="7"/>
          </w:tcPr>
          <w:p w:rsidR="00264D86" w:rsidRPr="00890A3F" w:rsidRDefault="00264D86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7C6343" w:rsidRPr="007C6343">
              <w:rPr>
                <w:rFonts w:eastAsia="標楷體"/>
                <w:i/>
                <w:color w:val="000000"/>
              </w:rPr>
              <w:t>c</w:t>
            </w:r>
            <w:r w:rsidR="007C6343" w:rsidRPr="007C6343">
              <w:rPr>
                <w:rFonts w:eastAsia="標楷體" w:hAnsi="標楷體"/>
                <w:color w:val="000000"/>
              </w:rPr>
              <w:t>＝－</w:t>
            </w:r>
            <w:r w:rsidR="007C6343" w:rsidRPr="007C6343">
              <w:rPr>
                <w:rFonts w:eastAsia="標楷體"/>
                <w:color w:val="000000"/>
              </w:rPr>
              <w:t>49</w:t>
            </w:r>
          </w:p>
        </w:tc>
        <w:tc>
          <w:tcPr>
            <w:tcW w:w="2928" w:type="dxa"/>
          </w:tcPr>
          <w:p w:rsidR="00264D86" w:rsidRPr="00890A3F" w:rsidRDefault="00264D86" w:rsidP="00E1323A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="007C6343" w:rsidRPr="007C6343">
              <w:rPr>
                <w:rFonts w:eastAsia="標楷體"/>
                <w:i/>
                <w:color w:val="000000"/>
              </w:rPr>
              <w:t>a</w:t>
            </w:r>
            <w:r w:rsidR="007C6343" w:rsidRPr="007C6343">
              <w:rPr>
                <w:rFonts w:eastAsia="標楷體" w:hAnsi="標楷體"/>
                <w:color w:val="000000"/>
              </w:rPr>
              <w:t>＋</w:t>
            </w:r>
            <w:r w:rsidR="007C6343" w:rsidRPr="007C6343">
              <w:rPr>
                <w:rFonts w:eastAsia="標楷體"/>
                <w:i/>
                <w:color w:val="000000"/>
              </w:rPr>
              <w:t>b</w:t>
            </w:r>
            <w:r w:rsidR="007C6343" w:rsidRPr="007C6343">
              <w:rPr>
                <w:rFonts w:eastAsia="標楷體" w:hAnsi="標楷體"/>
                <w:color w:val="000000"/>
              </w:rPr>
              <w:t>＋</w:t>
            </w:r>
            <w:r w:rsidR="007C6343" w:rsidRPr="007C6343">
              <w:rPr>
                <w:rFonts w:eastAsia="標楷體"/>
                <w:i/>
                <w:color w:val="000000"/>
              </w:rPr>
              <w:t>c</w:t>
            </w:r>
            <w:r w:rsidR="007C6343" w:rsidRPr="007C6343">
              <w:rPr>
                <w:rFonts w:eastAsia="標楷體" w:hAnsi="標楷體"/>
                <w:color w:val="000000"/>
              </w:rPr>
              <w:t>＝－</w:t>
            </w:r>
            <w:r w:rsidR="007C6343" w:rsidRPr="007C6343">
              <w:rPr>
                <w:rFonts w:eastAsia="標楷體"/>
                <w:color w:val="000000"/>
              </w:rPr>
              <w:t>32</w:t>
            </w:r>
          </w:p>
        </w:tc>
      </w:tr>
      <w:tr w:rsidR="00393E6D" w:rsidRPr="00890A3F" w:rsidTr="00E52CA2">
        <w:trPr>
          <w:trHeight w:val="397"/>
        </w:trPr>
        <w:tc>
          <w:tcPr>
            <w:tcW w:w="1432" w:type="dxa"/>
          </w:tcPr>
          <w:p w:rsidR="00393E6D" w:rsidRPr="007A2807" w:rsidRDefault="00393E6D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393E6D" w:rsidRPr="00890A3F" w:rsidRDefault="00393E6D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C6343" w:rsidRPr="00890A3F" w:rsidTr="00E52CA2">
        <w:trPr>
          <w:trHeight w:val="397"/>
        </w:trPr>
        <w:tc>
          <w:tcPr>
            <w:tcW w:w="1432" w:type="dxa"/>
            <w:vAlign w:val="center"/>
          </w:tcPr>
          <w:p w:rsidR="007C6343" w:rsidRPr="007A2807" w:rsidRDefault="007C6343" w:rsidP="007C634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19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174D20">
              <w:rPr>
                <w:rFonts w:eastAsia="標楷體" w:hint="eastAsia"/>
                <w:color w:val="FF0000"/>
              </w:rPr>
              <w:t>B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E54709" w:rsidRPr="00E54709" w:rsidRDefault="007C6343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一長方形寬為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</w:instrText>
            </w:r>
            <w:r w:rsidRPr="00FF719F">
              <w:rPr>
                <w:rFonts w:eastAsia="標楷體"/>
                <w:color w:val="000000"/>
              </w:rPr>
              <w:instrText xml:space="preserve"> \</w:instrText>
            </w:r>
            <w:r w:rsidRPr="00FF719F">
              <w:rPr>
                <w:rFonts w:eastAsia="標楷體"/>
                <w:i/>
                <w:color w:val="000000"/>
              </w:rPr>
              <w:instrText>R</w:instrText>
            </w:r>
            <w:r w:rsidRPr="00FF719F">
              <w:rPr>
                <w:rFonts w:eastAsia="標楷體"/>
                <w:color w:val="000000"/>
              </w:rPr>
              <w:instrText>(, 6 )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公分，長為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</w:instrText>
            </w:r>
            <w:r w:rsidRPr="00FF719F">
              <w:rPr>
                <w:rFonts w:eastAsia="標楷體"/>
                <w:color w:val="000000"/>
              </w:rPr>
              <w:instrText xml:space="preserve"> \</w:instrText>
            </w:r>
            <w:r w:rsidRPr="00FF719F">
              <w:rPr>
                <w:rFonts w:eastAsia="標楷體"/>
                <w:i/>
                <w:color w:val="000000"/>
              </w:rPr>
              <w:instrText>R</w:instrText>
            </w:r>
            <w:r w:rsidRPr="00FF719F">
              <w:rPr>
                <w:rFonts w:eastAsia="標楷體"/>
                <w:color w:val="000000"/>
              </w:rPr>
              <w:instrText>(, 14 )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公分，則其對角線長為何？</w:t>
            </w:r>
          </w:p>
        </w:tc>
      </w:tr>
      <w:tr w:rsidR="00E54709" w:rsidRPr="00890A3F" w:rsidTr="00E52CA2">
        <w:trPr>
          <w:trHeight w:val="397"/>
        </w:trPr>
        <w:tc>
          <w:tcPr>
            <w:tcW w:w="1432" w:type="dxa"/>
          </w:tcPr>
          <w:p w:rsidR="00E54709" w:rsidRPr="00890A3F" w:rsidRDefault="00E54709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E54709" w:rsidRPr="00890A3F" w:rsidRDefault="00E54709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(A)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="00174D20" w:rsidRPr="00FF719F">
              <w:rPr>
                <w:rFonts w:eastAsia="標楷體"/>
                <w:color w:val="000000"/>
              </w:rPr>
              <w:instrText xml:space="preserve"> 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EQ</w:instrText>
            </w:r>
            <w:r w:rsidR="00174D20" w:rsidRPr="00FF719F">
              <w:rPr>
                <w:rFonts w:eastAsia="標楷體"/>
                <w:color w:val="000000"/>
              </w:rPr>
              <w:instrText xml:space="preserve"> \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R</w:instrText>
            </w:r>
            <w:r w:rsidR="00174D20" w:rsidRPr="00FF719F">
              <w:rPr>
                <w:rFonts w:eastAsia="標楷體"/>
                <w:color w:val="000000"/>
              </w:rPr>
              <w:instrText>(, 8 )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="00174D20" w:rsidRPr="00FF719F">
              <w:rPr>
                <w:rFonts w:eastAsia="標楷體" w:hAnsi="標楷體"/>
                <w:color w:val="000000"/>
              </w:rPr>
              <w:t>公分</w:t>
            </w:r>
          </w:p>
        </w:tc>
        <w:tc>
          <w:tcPr>
            <w:tcW w:w="2928" w:type="dxa"/>
            <w:gridSpan w:val="4"/>
          </w:tcPr>
          <w:p w:rsidR="00E54709" w:rsidRPr="00890A3F" w:rsidRDefault="00E54709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="00174D20" w:rsidRPr="00FF719F">
              <w:rPr>
                <w:rFonts w:eastAsia="標楷體"/>
                <w:color w:val="000000"/>
              </w:rPr>
              <w:instrText xml:space="preserve"> 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EQ</w:instrText>
            </w:r>
            <w:r w:rsidR="00174D20" w:rsidRPr="00FF719F">
              <w:rPr>
                <w:rFonts w:eastAsia="標楷體"/>
                <w:color w:val="000000"/>
              </w:rPr>
              <w:instrText xml:space="preserve"> \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R</w:instrText>
            </w:r>
            <w:r w:rsidR="00174D20" w:rsidRPr="00FF719F">
              <w:rPr>
                <w:rFonts w:eastAsia="標楷體"/>
                <w:color w:val="000000"/>
              </w:rPr>
              <w:instrText>(, 20 )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="00174D20" w:rsidRPr="00FF719F">
              <w:rPr>
                <w:rFonts w:eastAsia="標楷體" w:hAnsi="標楷體"/>
                <w:color w:val="000000"/>
              </w:rPr>
              <w:t>公分</w:t>
            </w:r>
          </w:p>
        </w:tc>
        <w:tc>
          <w:tcPr>
            <w:tcW w:w="2927" w:type="dxa"/>
            <w:gridSpan w:val="7"/>
          </w:tcPr>
          <w:p w:rsidR="00E54709" w:rsidRPr="00890A3F" w:rsidRDefault="00E54709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="00174D20" w:rsidRPr="00FF719F">
              <w:rPr>
                <w:rFonts w:eastAsia="標楷體"/>
                <w:color w:val="000000"/>
              </w:rPr>
              <w:instrText xml:space="preserve"> 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EQ</w:instrText>
            </w:r>
            <w:r w:rsidR="00174D20" w:rsidRPr="00FF719F">
              <w:rPr>
                <w:rFonts w:eastAsia="標楷體"/>
                <w:color w:val="000000"/>
              </w:rPr>
              <w:instrText xml:space="preserve"> \</w:instrText>
            </w:r>
            <w:r w:rsidR="00174D20" w:rsidRPr="00FF719F">
              <w:rPr>
                <w:rFonts w:eastAsia="標楷體"/>
                <w:i/>
                <w:color w:val="000000"/>
              </w:rPr>
              <w:instrText>R</w:instrText>
            </w:r>
            <w:r w:rsidR="00174D20" w:rsidRPr="00FF719F">
              <w:rPr>
                <w:rFonts w:eastAsia="標楷體"/>
                <w:color w:val="000000"/>
              </w:rPr>
              <w:instrText>(, 84 )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="00174D20" w:rsidRPr="00FF719F">
              <w:rPr>
                <w:rFonts w:eastAsia="標楷體" w:hAnsi="標楷體"/>
                <w:color w:val="000000"/>
              </w:rPr>
              <w:t>公分</w:t>
            </w:r>
          </w:p>
        </w:tc>
        <w:tc>
          <w:tcPr>
            <w:tcW w:w="2928" w:type="dxa"/>
            <w:vAlign w:val="center"/>
          </w:tcPr>
          <w:p w:rsidR="00E54709" w:rsidRPr="00890A3F" w:rsidRDefault="00E54709" w:rsidP="00E54709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20</w:t>
            </w:r>
            <w:r w:rsidRPr="00FF719F">
              <w:rPr>
                <w:rFonts w:eastAsia="標楷體" w:hAnsi="標楷體"/>
                <w:color w:val="000000"/>
              </w:rPr>
              <w:t>公分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7C6343" w:rsidRPr="00890A3F" w:rsidTr="00E52CA2">
        <w:trPr>
          <w:trHeight w:val="397"/>
        </w:trPr>
        <w:tc>
          <w:tcPr>
            <w:tcW w:w="1432" w:type="dxa"/>
          </w:tcPr>
          <w:p w:rsidR="007C6343" w:rsidRPr="007A2807" w:rsidRDefault="007C6343" w:rsidP="007C634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20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174D20">
              <w:rPr>
                <w:rFonts w:eastAsia="標楷體" w:hint="eastAsia"/>
                <w:color w:val="FF0000"/>
              </w:rPr>
              <w:t>C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7C6343" w:rsidRPr="00DE7B78" w:rsidRDefault="00DE7B78" w:rsidP="00DE7B78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DE7B78">
              <w:rPr>
                <w:rFonts w:eastAsia="標楷體" w:hAnsi="標楷體"/>
                <w:color w:val="000000"/>
                <w:u w:val="single"/>
              </w:rPr>
              <w:t>阿豪</w:t>
            </w:r>
            <w:r w:rsidRPr="00DE7B78">
              <w:rPr>
                <w:rFonts w:eastAsia="標楷體" w:hAnsi="標楷體"/>
                <w:color w:val="000000"/>
              </w:rPr>
              <w:t>用長為</w:t>
            </w:r>
            <w:r w:rsidRPr="00DE7B78">
              <w:rPr>
                <w:rFonts w:eastAsia="標楷體"/>
                <w:i/>
                <w:iCs/>
                <w:color w:val="000000"/>
              </w:rPr>
              <w:t>x</w:t>
            </w:r>
            <w:r w:rsidRPr="00DE7B78">
              <w:rPr>
                <w:rFonts w:eastAsia="標楷體" w:hAnsi="標楷體"/>
                <w:color w:val="000000"/>
              </w:rPr>
              <w:t>公分的尺去量一張長方形的紙，結果紙的長比尺的兩倍長少</w:t>
            </w:r>
            <w:r w:rsidRPr="00DE7B78">
              <w:rPr>
                <w:rFonts w:eastAsia="標楷體"/>
                <w:color w:val="000000"/>
              </w:rPr>
              <w:t>1</w:t>
            </w:r>
            <w:r w:rsidRPr="00DE7B78">
              <w:rPr>
                <w:rFonts w:eastAsia="標楷體" w:hAnsi="標楷體"/>
                <w:color w:val="000000"/>
              </w:rPr>
              <w:t>公分，寬比尺的長多</w:t>
            </w:r>
            <w:r w:rsidRPr="00DE7B78">
              <w:rPr>
                <w:rFonts w:eastAsia="標楷體"/>
                <w:color w:val="000000"/>
              </w:rPr>
              <w:t>2</w:t>
            </w:r>
            <w:r w:rsidRPr="00DE7B78">
              <w:rPr>
                <w:rFonts w:eastAsia="標楷體" w:hAnsi="標楷體"/>
                <w:color w:val="000000"/>
              </w:rPr>
              <w:t>公分。已知紙的面積為</w:t>
            </w:r>
            <w:r w:rsidRPr="00DE7B78">
              <w:rPr>
                <w:rFonts w:eastAsia="標楷體"/>
                <w:color w:val="000000"/>
              </w:rPr>
              <w:t>18</w:t>
            </w:r>
            <w:r w:rsidRPr="00DE7B78">
              <w:rPr>
                <w:rFonts w:eastAsia="標楷體" w:hAnsi="標楷體"/>
                <w:color w:val="000000"/>
              </w:rPr>
              <w:t>平方公分，依題意列式，則下列哪一個一元二次方程式是正確的？</w:t>
            </w:r>
          </w:p>
        </w:tc>
      </w:tr>
      <w:tr w:rsidR="00DE7B78" w:rsidRPr="00890A3F" w:rsidTr="00E52CA2">
        <w:trPr>
          <w:trHeight w:val="397"/>
        </w:trPr>
        <w:tc>
          <w:tcPr>
            <w:tcW w:w="1432" w:type="dxa"/>
          </w:tcPr>
          <w:p w:rsidR="00DE7B78" w:rsidRPr="00890A3F" w:rsidRDefault="00DE7B78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DE7B78" w:rsidRPr="00890A3F" w:rsidRDefault="00DE7B78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(A) </w:t>
            </w:r>
            <w:r w:rsidR="00174D20" w:rsidRPr="00FF719F">
              <w:rPr>
                <w:rFonts w:eastAsia="標楷體"/>
                <w:color w:val="000000"/>
              </w:rPr>
              <w:t>2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="00174D20" w:rsidRPr="00FF719F">
              <w:rPr>
                <w:rFonts w:eastAsia="標楷體" w:hAnsi="標楷體"/>
                <w:color w:val="000000"/>
              </w:rPr>
              <w:t>－</w:t>
            </w:r>
            <w:r w:rsidR="00174D20" w:rsidRPr="00FF719F">
              <w:rPr>
                <w:rFonts w:eastAsia="標楷體"/>
                <w:color w:val="000000"/>
              </w:rPr>
              <w:t>3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28" w:type="dxa"/>
            <w:gridSpan w:val="4"/>
          </w:tcPr>
          <w:p w:rsidR="00DE7B78" w:rsidRPr="00890A3F" w:rsidRDefault="00DE7B78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174D20" w:rsidRPr="00FF719F">
              <w:rPr>
                <w:rFonts w:eastAsia="標楷體"/>
                <w:color w:val="000000"/>
              </w:rPr>
              <w:t>2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 w:rsidRPr="00FF719F">
              <w:rPr>
                <w:rFonts w:eastAsia="標楷體"/>
                <w:color w:val="000000"/>
              </w:rPr>
              <w:t>3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－</w:t>
            </w:r>
            <w:r w:rsidR="00174D20" w:rsidRPr="00FF719F">
              <w:rPr>
                <w:rFonts w:eastAsia="標楷體"/>
                <w:color w:val="000000"/>
              </w:rPr>
              <w:t>18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0</w:t>
            </w:r>
          </w:p>
        </w:tc>
        <w:tc>
          <w:tcPr>
            <w:tcW w:w="2927" w:type="dxa"/>
            <w:gridSpan w:val="7"/>
          </w:tcPr>
          <w:p w:rsidR="00DE7B78" w:rsidRPr="00890A3F" w:rsidRDefault="00DE7B78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174D20" w:rsidRPr="00FF719F">
              <w:rPr>
                <w:rFonts w:eastAsia="標楷體"/>
                <w:color w:val="000000"/>
              </w:rPr>
              <w:t>(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>
              <w:rPr>
                <w:rFonts w:eastAsia="標楷體"/>
                <w:color w:val="000000"/>
              </w:rPr>
              <w:t>2)(</w:t>
            </w:r>
            <w:r w:rsidR="00174D20" w:rsidRPr="00FF719F">
              <w:rPr>
                <w:rFonts w:eastAsia="標楷體"/>
                <w:color w:val="000000"/>
              </w:rPr>
              <w:t>2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－</w:t>
            </w:r>
            <w:r w:rsidR="00174D20">
              <w:rPr>
                <w:rFonts w:eastAsia="標楷體"/>
                <w:color w:val="000000"/>
              </w:rPr>
              <w:t>1</w:t>
            </w:r>
            <w:r w:rsidR="00174D20" w:rsidRPr="00FF719F">
              <w:rPr>
                <w:rFonts w:eastAsia="標楷體"/>
                <w:color w:val="000000"/>
              </w:rPr>
              <w:t>)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928" w:type="dxa"/>
          </w:tcPr>
          <w:p w:rsidR="00DE7B78" w:rsidRPr="00890A3F" w:rsidRDefault="00DE7B78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(D)</w:t>
            </w:r>
            <w:r w:rsidR="00174D20" w:rsidRPr="00FF719F">
              <w:rPr>
                <w:rFonts w:eastAsia="標楷體"/>
                <w:color w:val="000000"/>
              </w:rPr>
              <w:t xml:space="preserve"> (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－</w:t>
            </w:r>
            <w:r w:rsidR="00174D20">
              <w:rPr>
                <w:rFonts w:eastAsia="標楷體"/>
                <w:color w:val="000000"/>
              </w:rPr>
              <w:t>2)(</w:t>
            </w:r>
            <w:r w:rsidR="00174D20" w:rsidRPr="00FF719F">
              <w:rPr>
                <w:rFonts w:eastAsia="標楷體"/>
                <w:color w:val="000000"/>
              </w:rPr>
              <w:t>2</w:t>
            </w:r>
            <w:r w:rsidR="00174D20" w:rsidRPr="00FF719F">
              <w:rPr>
                <w:rFonts w:eastAsia="標楷體"/>
                <w:i/>
                <w:iCs/>
                <w:color w:val="000000"/>
              </w:rPr>
              <w:t>x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>
              <w:rPr>
                <w:rFonts w:eastAsia="標楷體"/>
                <w:color w:val="000000"/>
              </w:rPr>
              <w:t>1</w:t>
            </w:r>
            <w:r w:rsidR="00174D20" w:rsidRPr="00FF719F">
              <w:rPr>
                <w:rFonts w:eastAsia="標楷體"/>
                <w:color w:val="000000"/>
              </w:rPr>
              <w:t>)</w:t>
            </w:r>
            <w:r w:rsidR="00174D20" w:rsidRPr="00FF719F">
              <w:rPr>
                <w:rFonts w:eastAsia="標楷體" w:hAnsi="標楷體"/>
                <w:color w:val="000000"/>
              </w:rPr>
              <w:t>＋</w:t>
            </w:r>
            <w:r w:rsidR="00174D20" w:rsidRPr="00FF719F">
              <w:rPr>
                <w:rFonts w:eastAsia="標楷體"/>
                <w:color w:val="000000"/>
              </w:rPr>
              <w:t>18</w:t>
            </w:r>
            <w:r w:rsidR="00174D20" w:rsidRPr="00FF719F">
              <w:rPr>
                <w:rFonts w:eastAsia="標楷體" w:hAnsi="標楷體"/>
                <w:color w:val="000000"/>
              </w:rPr>
              <w:t>＝</w:t>
            </w:r>
            <w:r w:rsidR="00174D20" w:rsidRPr="00FF719F">
              <w:rPr>
                <w:rFonts w:eastAsia="標楷體"/>
                <w:color w:val="000000"/>
              </w:rPr>
              <w:t>0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E52CA2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21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E52CA2" w:rsidRPr="00E52CA2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下列何者</w:t>
            </w:r>
            <w:r w:rsidRPr="00FF719F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FF719F">
              <w:rPr>
                <w:rFonts w:eastAsia="標楷體" w:hAnsi="標楷體"/>
                <w:color w:val="000000"/>
              </w:rPr>
              <w:t>等差數列？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1 , 1 , 1 , 1 , 1</w:t>
            </w:r>
          </w:p>
        </w:tc>
        <w:tc>
          <w:tcPr>
            <w:tcW w:w="2928" w:type="dxa"/>
            <w:gridSpan w:val="4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color w:val="000000"/>
              </w:rPr>
              <w:t>1 , 2 , 4 , 7 , 11</w:t>
            </w:r>
          </w:p>
        </w:tc>
        <w:tc>
          <w:tcPr>
            <w:tcW w:w="2927" w:type="dxa"/>
            <w:gridSpan w:val="7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/>
                <w:color w:val="000000"/>
              </w:rPr>
              <w:t>3 , 7 , 11 , 15 , 19</w:t>
            </w:r>
          </w:p>
        </w:tc>
        <w:tc>
          <w:tcPr>
            <w:tcW w:w="2928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1 , 0 ,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1 ,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2 ,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3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E52CA2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22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174D20">
              <w:rPr>
                <w:rFonts w:eastAsia="標楷體" w:hint="eastAsia"/>
                <w:color w:val="FF0000"/>
              </w:rPr>
              <w:t>D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8349" w:type="dxa"/>
            <w:gridSpan w:val="12"/>
          </w:tcPr>
          <w:p w:rsidR="00E52CA2" w:rsidRPr="00890A3F" w:rsidRDefault="00E52CA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>
              <w:rPr>
                <w:rFonts w:eastAsia="標楷體" w:hAnsi="標楷體"/>
                <w:color w:val="000000"/>
              </w:rPr>
              <w:t>用等長的吸管依次向右排出相連的三角形，如</w:t>
            </w:r>
            <w:r>
              <w:rPr>
                <w:rFonts w:eastAsia="標楷體" w:hAnsi="標楷體" w:hint="eastAsia"/>
                <w:color w:val="000000"/>
              </w:rPr>
              <w:t>右</w:t>
            </w:r>
            <w:r w:rsidRPr="00FF719F">
              <w:rPr>
                <w:rFonts w:eastAsia="標楷體" w:hAnsi="標楷體"/>
                <w:color w:val="000000"/>
              </w:rPr>
              <w:t>圖。試問前</w:t>
            </w:r>
            <w:r w:rsidRPr="00FF719F">
              <w:rPr>
                <w:rFonts w:eastAsia="標楷體"/>
                <w:color w:val="000000"/>
              </w:rPr>
              <w:t>25</w:t>
            </w:r>
            <w:r w:rsidRPr="00FF719F">
              <w:rPr>
                <w:rFonts w:eastAsia="標楷體" w:hAnsi="標楷體"/>
                <w:color w:val="000000"/>
              </w:rPr>
              <w:t>個圖形共用了多少根吸管？</w:t>
            </w:r>
          </w:p>
        </w:tc>
        <w:tc>
          <w:tcPr>
            <w:tcW w:w="3361" w:type="dxa"/>
            <w:gridSpan w:val="3"/>
          </w:tcPr>
          <w:p w:rsidR="00E52CA2" w:rsidRPr="00890A3F" w:rsidRDefault="00E52CA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1590675" cy="428625"/>
                  <wp:effectExtent l="19050" t="0" r="9525" b="0"/>
                  <wp:docPr id="9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E52CA2" w:rsidRPr="00890A3F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174D20">
              <w:rPr>
                <w:rFonts w:eastAsia="標楷體"/>
                <w:color w:val="000000"/>
              </w:rPr>
              <w:t>525</w:t>
            </w:r>
          </w:p>
        </w:tc>
        <w:tc>
          <w:tcPr>
            <w:tcW w:w="2928" w:type="dxa"/>
            <w:gridSpan w:val="4"/>
          </w:tcPr>
          <w:p w:rsidR="00E52CA2" w:rsidRPr="00890A3F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174D20">
              <w:rPr>
                <w:rFonts w:eastAsia="標楷體"/>
                <w:color w:val="000000"/>
              </w:rPr>
              <w:t>575</w:t>
            </w:r>
          </w:p>
        </w:tc>
        <w:tc>
          <w:tcPr>
            <w:tcW w:w="2927" w:type="dxa"/>
            <w:gridSpan w:val="7"/>
          </w:tcPr>
          <w:p w:rsidR="00E52CA2" w:rsidRPr="00890A3F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174D20">
              <w:rPr>
                <w:rFonts w:eastAsia="標楷體"/>
                <w:color w:val="000000"/>
              </w:rPr>
              <w:t>625</w:t>
            </w:r>
          </w:p>
        </w:tc>
        <w:tc>
          <w:tcPr>
            <w:tcW w:w="2928" w:type="dxa"/>
          </w:tcPr>
          <w:p w:rsidR="00E52CA2" w:rsidRPr="00890A3F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="00174D20">
              <w:rPr>
                <w:rFonts w:eastAsia="標楷體" w:hint="eastAsia"/>
                <w:color w:val="000000"/>
              </w:rPr>
              <w:t>675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23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E52CA2" w:rsidRPr="00890A3F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下列何者</w:t>
            </w:r>
            <w:r w:rsidRPr="00FF719F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FF719F">
              <w:rPr>
                <w:rFonts w:eastAsia="標楷體" w:hAnsi="標楷體"/>
                <w:color w:val="000000"/>
              </w:rPr>
              <w:t>線對稱圖形？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2928" w:type="dxa"/>
            <w:gridSpan w:val="4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</w:p>
        </w:tc>
        <w:tc>
          <w:tcPr>
            <w:tcW w:w="2927" w:type="dxa"/>
            <w:gridSpan w:val="7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</w:p>
        </w:tc>
        <w:tc>
          <w:tcPr>
            <w:tcW w:w="2928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E52CA2" w:rsidRPr="00264D86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433763" cy="432000"/>
                  <wp:effectExtent l="19050" t="0" r="4387" b="0"/>
                  <wp:docPr id="10" name="圖片 101" descr="YW324-2-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YW324-2-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63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4"/>
            <w:vAlign w:val="center"/>
          </w:tcPr>
          <w:p w:rsidR="00E52CA2" w:rsidRPr="00264D86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342000" cy="432000"/>
                  <wp:effectExtent l="19050" t="0" r="900" b="0"/>
                  <wp:docPr id="11" name="圖片 102" descr="YW324-2-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YW324-2-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7"/>
            <w:vAlign w:val="center"/>
          </w:tcPr>
          <w:p w:rsidR="00E52CA2" w:rsidRPr="00264D86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388200" cy="432000"/>
                  <wp:effectExtent l="19050" t="0" r="0" b="0"/>
                  <wp:docPr id="12" name="圖片 103" descr="YW324-2-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YW324-2-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vAlign w:val="center"/>
          </w:tcPr>
          <w:p w:rsidR="00E52CA2" w:rsidRPr="00264D86" w:rsidRDefault="00E52CA2" w:rsidP="00E52CA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467265" cy="432000"/>
                  <wp:effectExtent l="19050" t="0" r="8985" b="0"/>
                  <wp:docPr id="18" name="圖片 104" descr="YW324-2-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YW324-2-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6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E52CA2" w:rsidRPr="00890A3F" w:rsidRDefault="00E52CA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24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="00174D20">
              <w:rPr>
                <w:rFonts w:eastAsia="標楷體" w:hint="eastAsia"/>
                <w:color w:val="FF0000"/>
              </w:rPr>
              <w:t>C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E52CA2" w:rsidRPr="00E52CA2" w:rsidRDefault="00E52CA2" w:rsidP="00E52CA2">
            <w:pPr>
              <w:tabs>
                <w:tab w:val="left" w:pos="1134"/>
              </w:tabs>
              <w:snapToGrid w:val="0"/>
              <w:rPr>
                <w:rFonts w:eastAsia="標楷體"/>
                <w:color w:val="000000"/>
              </w:rPr>
            </w:pPr>
            <w:r w:rsidRPr="00E52CA2">
              <w:rPr>
                <w:rFonts w:eastAsia="標楷體" w:hAnsi="標楷體"/>
                <w:color w:val="000000"/>
              </w:rPr>
              <w:t>一天，有四位同學在爭辯數學觀念，</w:t>
            </w:r>
            <w:r>
              <w:rPr>
                <w:rFonts w:eastAsia="標楷體" w:hAnsi="標楷體"/>
                <w:color w:val="000000"/>
              </w:rPr>
              <w:t>試問以下四人何者敘述是正確的？</w:t>
            </w:r>
          </w:p>
        </w:tc>
      </w:tr>
      <w:tr w:rsidR="00E52CA2" w:rsidRPr="00890A3F" w:rsidTr="00DF3B63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52CA2">
              <w:rPr>
                <w:rFonts w:eastAsia="標楷體" w:hAnsi="標楷體"/>
                <w:color w:val="000000"/>
                <w:u w:val="single"/>
              </w:rPr>
              <w:t>小黎</w:t>
            </w:r>
            <w:r w:rsidRPr="00E52CA2">
              <w:rPr>
                <w:rFonts w:eastAsia="標楷體" w:hAnsi="標楷體"/>
                <w:color w:val="000000"/>
              </w:rPr>
              <w:t>：三角形的外角和為</w:t>
            </w:r>
            <w:r w:rsidRPr="00E52CA2">
              <w:rPr>
                <w:rFonts w:eastAsia="標楷體"/>
                <w:color w:val="000000"/>
              </w:rPr>
              <w:t>180°</w:t>
            </w:r>
          </w:p>
        </w:tc>
        <w:tc>
          <w:tcPr>
            <w:tcW w:w="5855" w:type="dxa"/>
            <w:gridSpan w:val="8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(B)</w:t>
            </w:r>
            <w:r>
              <w:rPr>
                <w:rFonts w:eastAsia="標楷體"/>
                <w:color w:val="000000"/>
              </w:rPr>
              <w:t xml:space="preserve"> </w:t>
            </w:r>
            <w:r w:rsidRPr="00E52CA2">
              <w:rPr>
                <w:rFonts w:eastAsia="標楷體" w:hAnsi="標楷體"/>
                <w:color w:val="000000"/>
                <w:u w:val="single"/>
              </w:rPr>
              <w:t>阿星</w:t>
            </w:r>
            <w:r w:rsidRPr="00E52CA2">
              <w:rPr>
                <w:rFonts w:eastAsia="標楷體" w:hAnsi="標楷體"/>
                <w:color w:val="000000"/>
              </w:rPr>
              <w:t>：四邊形的內角和與外角和不一樣</w:t>
            </w:r>
          </w:p>
        </w:tc>
      </w:tr>
      <w:tr w:rsidR="00E52CA2" w:rsidRPr="00890A3F" w:rsidTr="00DF3B63">
        <w:trPr>
          <w:trHeight w:val="397"/>
        </w:trPr>
        <w:tc>
          <w:tcPr>
            <w:tcW w:w="1432" w:type="dxa"/>
          </w:tcPr>
          <w:p w:rsidR="00E52CA2" w:rsidRPr="00890A3F" w:rsidRDefault="00E52CA2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E52CA2" w:rsidRPr="00264D86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(C)</w:t>
            </w:r>
            <w:r w:rsidR="00174D20">
              <w:rPr>
                <w:rFonts w:eastAsia="標楷體"/>
                <w:color w:val="000000"/>
              </w:rPr>
              <w:t xml:space="preserve"> </w:t>
            </w:r>
            <w:r w:rsidR="00174D20" w:rsidRPr="00E52CA2">
              <w:rPr>
                <w:rFonts w:eastAsia="標楷體" w:hAnsi="標楷體"/>
                <w:color w:val="000000"/>
                <w:u w:val="single"/>
              </w:rPr>
              <w:t>小賴</w:t>
            </w:r>
            <w:r w:rsidR="00174D20" w:rsidRPr="00E52CA2">
              <w:rPr>
                <w:rFonts w:eastAsia="標楷體" w:hAnsi="標楷體"/>
                <w:color w:val="000000"/>
              </w:rPr>
              <w:t>：凸多邊形的內角和隨著邊數增加而增加</w:t>
            </w:r>
          </w:p>
        </w:tc>
        <w:tc>
          <w:tcPr>
            <w:tcW w:w="5855" w:type="dxa"/>
            <w:gridSpan w:val="8"/>
          </w:tcPr>
          <w:p w:rsidR="00E52CA2" w:rsidRPr="00264D86" w:rsidRDefault="00E52CA2" w:rsidP="00174D20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(D)</w:t>
            </w:r>
            <w:r>
              <w:rPr>
                <w:rFonts w:eastAsia="標楷體"/>
                <w:color w:val="000000"/>
              </w:rPr>
              <w:t xml:space="preserve"> </w:t>
            </w:r>
            <w:r w:rsidR="00174D20" w:rsidRPr="00E52CA2">
              <w:rPr>
                <w:rFonts w:eastAsia="標楷體" w:hAnsi="標楷體"/>
                <w:color w:val="000000"/>
                <w:u w:val="single"/>
              </w:rPr>
              <w:t>宏仔</w:t>
            </w:r>
            <w:r w:rsidR="00174D20" w:rsidRPr="00E52CA2">
              <w:rPr>
                <w:rFonts w:eastAsia="標楷體" w:hAnsi="標楷體"/>
                <w:color w:val="000000"/>
              </w:rPr>
              <w:t>：凸多邊形的外角和隨著邊數增加而增加</w:t>
            </w:r>
          </w:p>
        </w:tc>
      </w:tr>
      <w:tr w:rsidR="00E52CA2" w:rsidRPr="00890A3F" w:rsidTr="00E52CA2">
        <w:trPr>
          <w:trHeight w:val="397"/>
        </w:trPr>
        <w:tc>
          <w:tcPr>
            <w:tcW w:w="1432" w:type="dxa"/>
          </w:tcPr>
          <w:p w:rsidR="00E52CA2" w:rsidRPr="007A2807" w:rsidRDefault="00E52CA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E52CA2" w:rsidRPr="00890A3F" w:rsidRDefault="00E52CA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DF3B63" w:rsidRPr="00890A3F" w:rsidTr="00DF3B63">
        <w:trPr>
          <w:trHeight w:val="668"/>
        </w:trPr>
        <w:tc>
          <w:tcPr>
            <w:tcW w:w="1432" w:type="dxa"/>
            <w:vMerge w:val="restart"/>
          </w:tcPr>
          <w:p w:rsidR="00DF3B63" w:rsidRDefault="00DF3B63" w:rsidP="00455A45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  <w:p w:rsidR="00DF3B63" w:rsidRPr="007A2807" w:rsidRDefault="00DF3B63" w:rsidP="00455A45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25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8774" w:type="dxa"/>
            <w:gridSpan w:val="13"/>
          </w:tcPr>
          <w:p w:rsidR="00DF3B63" w:rsidRPr="00890A3F" w:rsidRDefault="00DF3B63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如附圖，若∠</w:t>
            </w:r>
            <w:r w:rsidRPr="00FF719F">
              <w:rPr>
                <w:rFonts w:eastAsia="標楷體"/>
                <w:color w:val="000000"/>
              </w:rPr>
              <w:t>1</w:t>
            </w:r>
            <w:r w:rsidRPr="00FF719F">
              <w:rPr>
                <w:rFonts w:eastAsia="標楷體" w:hAnsi="標楷體"/>
                <w:color w:val="000000"/>
              </w:rPr>
              <w:t>＝∠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，且∠</w:t>
            </w:r>
            <w:r w:rsidRPr="00FF719F">
              <w:rPr>
                <w:rFonts w:eastAsia="標楷體"/>
                <w:i/>
                <w:color w:val="000000"/>
              </w:rPr>
              <w:t>A</w:t>
            </w:r>
            <w:r w:rsidRPr="00FF719F">
              <w:rPr>
                <w:rFonts w:eastAsia="標楷體" w:hAnsi="標楷體"/>
                <w:color w:val="000000"/>
              </w:rPr>
              <w:t>＝∠</w:t>
            </w:r>
            <w:r w:rsidRPr="00FF719F">
              <w:rPr>
                <w:rFonts w:eastAsia="標楷體"/>
                <w:i/>
                <w:color w:val="000000"/>
              </w:rPr>
              <w:t>C</w:t>
            </w:r>
            <w:r w:rsidRPr="00FF719F">
              <w:rPr>
                <w:rFonts w:eastAsia="標楷體" w:hAnsi="標楷體"/>
                <w:color w:val="000000"/>
              </w:rPr>
              <w:t>，則△</w:t>
            </w:r>
            <w:r w:rsidRPr="00FF719F">
              <w:rPr>
                <w:rFonts w:eastAsia="標楷體"/>
                <w:i/>
                <w:color w:val="000000"/>
              </w:rPr>
              <w:t>ABD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\o\ac(</w:instrText>
            </w:r>
            <w:r w:rsidRPr="00FF719F">
              <w:rPr>
                <w:rFonts w:eastAsia="標楷體" w:hAnsi="標楷體"/>
                <w:color w:val="000000"/>
                <w:position w:val="6"/>
              </w:rPr>
              <w:instrText>～</w:instrText>
            </w:r>
            <w:r w:rsidRPr="00FF719F">
              <w:rPr>
                <w:rFonts w:eastAsia="標楷體"/>
                <w:color w:val="000000"/>
              </w:rPr>
              <w:instrText>,</w:instrText>
            </w:r>
            <w:r w:rsidRPr="00FF719F">
              <w:rPr>
                <w:rFonts w:eastAsia="標楷體" w:hAnsi="標楷體"/>
                <w:color w:val="000000"/>
                <w:position w:val="-2"/>
              </w:rPr>
              <w:instrText>＝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△</w:t>
            </w:r>
            <w:r w:rsidRPr="00FF719F">
              <w:rPr>
                <w:rFonts w:eastAsia="標楷體"/>
                <w:i/>
                <w:iCs/>
                <w:color w:val="000000"/>
              </w:rPr>
              <w:t>C</w:t>
            </w:r>
            <w:r w:rsidRPr="00FF719F">
              <w:rPr>
                <w:rFonts w:eastAsia="標楷體"/>
                <w:i/>
                <w:color w:val="000000"/>
              </w:rPr>
              <w:t>BD</w:t>
            </w:r>
            <w:r w:rsidRPr="00FF719F">
              <w:rPr>
                <w:rFonts w:eastAsia="標楷體" w:hAnsi="標楷體"/>
                <w:color w:val="000000"/>
              </w:rPr>
              <w:t>，這是根據下列哪一個全等性質？</w:t>
            </w:r>
          </w:p>
        </w:tc>
        <w:tc>
          <w:tcPr>
            <w:tcW w:w="2936" w:type="dxa"/>
            <w:gridSpan w:val="2"/>
            <w:vMerge w:val="restart"/>
            <w:vAlign w:val="center"/>
          </w:tcPr>
          <w:p w:rsidR="00DF3B63" w:rsidRPr="00890A3F" w:rsidRDefault="00DF3B63" w:rsidP="00455A45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1143000" cy="733425"/>
                  <wp:effectExtent l="19050" t="0" r="0" b="0"/>
                  <wp:docPr id="24" name="圖片 137" descr="Y3D082D-3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Y3D082D-3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63" w:rsidRPr="00890A3F" w:rsidTr="00DF3B63">
        <w:trPr>
          <w:trHeight w:val="667"/>
        </w:trPr>
        <w:tc>
          <w:tcPr>
            <w:tcW w:w="1432" w:type="dxa"/>
            <w:vMerge/>
          </w:tcPr>
          <w:p w:rsidR="00DF3B63" w:rsidRDefault="00DF3B63" w:rsidP="00455A45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193" w:type="dxa"/>
            <w:gridSpan w:val="2"/>
          </w:tcPr>
          <w:p w:rsidR="00DF3B63" w:rsidRPr="00FF719F" w:rsidRDefault="00DF3B63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F719F">
              <w:rPr>
                <w:rFonts w:eastAsia="標楷體"/>
                <w:i/>
                <w:color w:val="000000"/>
              </w:rPr>
              <w:t>SAS</w:t>
            </w:r>
          </w:p>
        </w:tc>
        <w:tc>
          <w:tcPr>
            <w:tcW w:w="2194" w:type="dxa"/>
            <w:gridSpan w:val="4"/>
          </w:tcPr>
          <w:p w:rsidR="00DF3B63" w:rsidRPr="00FF719F" w:rsidRDefault="00DF3B63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i/>
                <w:color w:val="000000"/>
              </w:rPr>
              <w:t>AAS</w:t>
            </w:r>
          </w:p>
        </w:tc>
        <w:tc>
          <w:tcPr>
            <w:tcW w:w="2193" w:type="dxa"/>
            <w:gridSpan w:val="4"/>
          </w:tcPr>
          <w:p w:rsidR="00DF3B63" w:rsidRPr="00FF719F" w:rsidRDefault="00DF3B63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/>
                <w:i/>
                <w:color w:val="000000"/>
              </w:rPr>
              <w:t>ASA</w:t>
            </w:r>
          </w:p>
        </w:tc>
        <w:tc>
          <w:tcPr>
            <w:tcW w:w="2194" w:type="dxa"/>
            <w:gridSpan w:val="3"/>
          </w:tcPr>
          <w:p w:rsidR="00DF3B63" w:rsidRPr="00FF719F" w:rsidRDefault="00DF3B63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i/>
                <w:color w:val="000000"/>
              </w:rPr>
              <w:t>RHS</w:t>
            </w:r>
          </w:p>
        </w:tc>
        <w:tc>
          <w:tcPr>
            <w:tcW w:w="2936" w:type="dxa"/>
            <w:gridSpan w:val="2"/>
            <w:vMerge/>
            <w:vAlign w:val="center"/>
          </w:tcPr>
          <w:p w:rsidR="00DF3B63" w:rsidRDefault="00DF3B63" w:rsidP="00455A45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455A45" w:rsidRPr="00890A3F" w:rsidTr="00E52CA2">
        <w:trPr>
          <w:trHeight w:val="397"/>
        </w:trPr>
        <w:tc>
          <w:tcPr>
            <w:tcW w:w="1432" w:type="dxa"/>
          </w:tcPr>
          <w:p w:rsidR="00455A45" w:rsidRPr="007A2807" w:rsidRDefault="00455A45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455A45" w:rsidRPr="00890A3F" w:rsidRDefault="00455A45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455A45" w:rsidRPr="00890A3F" w:rsidTr="00E52CA2">
        <w:trPr>
          <w:trHeight w:val="397"/>
        </w:trPr>
        <w:tc>
          <w:tcPr>
            <w:tcW w:w="1432" w:type="dxa"/>
          </w:tcPr>
          <w:p w:rsidR="00455A45" w:rsidRPr="007A2807" w:rsidRDefault="008C12C7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26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D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8C12C7" w:rsidRPr="008C12C7" w:rsidRDefault="008C12C7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下列哪一組數，可以作為三角形的三邊長？</w:t>
            </w:r>
          </w:p>
        </w:tc>
      </w:tr>
      <w:tr w:rsidR="008C12C7" w:rsidRPr="00890A3F" w:rsidTr="008C12C7">
        <w:trPr>
          <w:trHeight w:val="397"/>
        </w:trPr>
        <w:tc>
          <w:tcPr>
            <w:tcW w:w="1432" w:type="dxa"/>
          </w:tcPr>
          <w:p w:rsidR="008C12C7" w:rsidRPr="00890A3F" w:rsidRDefault="008C12C7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8C12C7" w:rsidRPr="00890A3F" w:rsidRDefault="008C12C7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C12C7">
              <w:rPr>
                <w:rFonts w:eastAsia="標楷體"/>
                <w:color w:val="000000"/>
              </w:rPr>
              <w:t>3</w:t>
            </w:r>
            <w:r w:rsidRPr="008C12C7">
              <w:rPr>
                <w:rFonts w:eastAsia="標楷體"/>
                <w:color w:val="000000"/>
                <w:vertAlign w:val="superscript"/>
              </w:rPr>
              <w:t>2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4</w:t>
            </w:r>
            <w:r w:rsidRPr="008C12C7">
              <w:rPr>
                <w:rFonts w:eastAsia="標楷體"/>
                <w:color w:val="000000"/>
                <w:vertAlign w:val="superscript"/>
              </w:rPr>
              <w:t>2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5</w:t>
            </w:r>
            <w:r w:rsidRPr="008C12C7">
              <w:rPr>
                <w:rFonts w:eastAsia="標楷體"/>
                <w:color w:val="000000"/>
                <w:vertAlign w:val="superscript"/>
              </w:rPr>
              <w:t>2</w:t>
            </w:r>
          </w:p>
        </w:tc>
        <w:tc>
          <w:tcPr>
            <w:tcW w:w="2928" w:type="dxa"/>
            <w:gridSpan w:val="4"/>
            <w:vAlign w:val="center"/>
          </w:tcPr>
          <w:p w:rsidR="008C12C7" w:rsidRPr="00890A3F" w:rsidRDefault="008C12C7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8C12C7">
              <w:rPr>
                <w:rFonts w:eastAsia="標楷體"/>
                <w:color w:val="000000"/>
              </w:rPr>
              <w:t>5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10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15</w:t>
            </w:r>
          </w:p>
        </w:tc>
        <w:tc>
          <w:tcPr>
            <w:tcW w:w="2927" w:type="dxa"/>
            <w:gridSpan w:val="7"/>
            <w:vAlign w:val="center"/>
          </w:tcPr>
          <w:p w:rsidR="008C12C7" w:rsidRPr="00890A3F" w:rsidRDefault="008C12C7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844E49" w:rsidRPr="008C12C7">
              <w:rPr>
                <w:rFonts w:eastAsia="標楷體"/>
                <w:color w:val="000000"/>
              </w:rPr>
              <w:fldChar w:fldCharType="begin"/>
            </w:r>
            <w:r w:rsidRPr="008C12C7">
              <w:rPr>
                <w:rFonts w:eastAsia="標楷體"/>
                <w:color w:val="000000"/>
              </w:rPr>
              <w:instrText>EQ \R(, 3 )</w:instrText>
            </w:r>
            <w:r w:rsidR="00844E49" w:rsidRPr="008C12C7">
              <w:rPr>
                <w:rFonts w:eastAsia="標楷體"/>
                <w:color w:val="000000"/>
              </w:rPr>
              <w:fldChar w:fldCharType="end"/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="00844E49" w:rsidRPr="008C12C7">
              <w:rPr>
                <w:rFonts w:eastAsia="標楷體"/>
                <w:color w:val="000000"/>
              </w:rPr>
              <w:fldChar w:fldCharType="begin"/>
            </w:r>
            <w:r w:rsidRPr="008C12C7">
              <w:rPr>
                <w:rFonts w:eastAsia="標楷體"/>
                <w:color w:val="000000"/>
              </w:rPr>
              <w:instrText>EQ \R(, 12 )</w:instrText>
            </w:r>
            <w:r w:rsidR="00844E49" w:rsidRPr="008C12C7">
              <w:rPr>
                <w:rFonts w:eastAsia="標楷體"/>
                <w:color w:val="000000"/>
              </w:rPr>
              <w:fldChar w:fldCharType="end"/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="00844E49" w:rsidRPr="008C12C7">
              <w:rPr>
                <w:rFonts w:eastAsia="標楷體"/>
                <w:color w:val="000000"/>
              </w:rPr>
              <w:fldChar w:fldCharType="begin"/>
            </w:r>
            <w:r w:rsidRPr="008C12C7">
              <w:rPr>
                <w:rFonts w:eastAsia="標楷體"/>
                <w:color w:val="000000"/>
              </w:rPr>
              <w:instrText>EQ \R(, 27 )</w:instrText>
            </w:r>
            <w:r w:rsidR="00844E49" w:rsidRPr="008C12C7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:rsidR="008C12C7" w:rsidRPr="00890A3F" w:rsidRDefault="008C12C7" w:rsidP="008C12C7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8C12C7">
              <w:rPr>
                <w:rFonts w:eastAsia="標楷體"/>
                <w:color w:val="000000"/>
              </w:rPr>
              <w:t>2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2</w:t>
            </w:r>
            <w:r w:rsidRPr="008C12C7">
              <w:rPr>
                <w:rFonts w:eastAsia="標楷體" w:hAnsi="標楷體"/>
                <w:color w:val="000000"/>
              </w:rPr>
              <w:t>、</w:t>
            </w:r>
            <w:r w:rsidRPr="008C12C7">
              <w:rPr>
                <w:rFonts w:eastAsia="標楷體"/>
                <w:color w:val="000000"/>
              </w:rPr>
              <w:t>2</w:t>
            </w:r>
            <w:r w:rsidR="00844E49" w:rsidRPr="008C12C7">
              <w:rPr>
                <w:rFonts w:eastAsia="標楷體"/>
                <w:color w:val="000000"/>
              </w:rPr>
              <w:fldChar w:fldCharType="begin"/>
            </w:r>
            <w:r w:rsidRPr="008C12C7">
              <w:rPr>
                <w:rFonts w:eastAsia="標楷體"/>
                <w:color w:val="000000"/>
              </w:rPr>
              <w:instrText>EQ \R(, 3 )</w:instrText>
            </w:r>
            <w:r w:rsidR="00844E49" w:rsidRPr="008C12C7">
              <w:rPr>
                <w:rFonts w:eastAsia="標楷體"/>
                <w:color w:val="000000"/>
              </w:rPr>
              <w:fldChar w:fldCharType="end"/>
            </w:r>
          </w:p>
        </w:tc>
      </w:tr>
      <w:tr w:rsidR="00455A45" w:rsidRPr="00890A3F" w:rsidTr="00E52CA2">
        <w:trPr>
          <w:trHeight w:val="397"/>
        </w:trPr>
        <w:tc>
          <w:tcPr>
            <w:tcW w:w="1432" w:type="dxa"/>
          </w:tcPr>
          <w:p w:rsidR="00455A45" w:rsidRPr="007A2807" w:rsidRDefault="00455A45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455A45" w:rsidRPr="00890A3F" w:rsidRDefault="00455A45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455A45" w:rsidRPr="00890A3F" w:rsidTr="00827AC1">
        <w:trPr>
          <w:trHeight w:val="397"/>
        </w:trPr>
        <w:tc>
          <w:tcPr>
            <w:tcW w:w="1432" w:type="dxa"/>
            <w:vAlign w:val="center"/>
          </w:tcPr>
          <w:p w:rsidR="00455A45" w:rsidRPr="007A2807" w:rsidRDefault="00827AC1" w:rsidP="00827AC1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27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827AC1" w:rsidRPr="00827AC1" w:rsidRDefault="00827AC1" w:rsidP="00827AC1">
            <w:pPr>
              <w:pStyle w:val="0612"/>
              <w:tabs>
                <w:tab w:val="left" w:pos="3600"/>
                <w:tab w:val="left" w:pos="1008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下列四個平行四邊形中，哪一個圖形中的灰色區域其面積</w:t>
            </w:r>
            <w:r w:rsidRPr="00FF719F">
              <w:rPr>
                <w:rFonts w:eastAsia="標楷體" w:hAnsi="標楷體"/>
                <w:color w:val="000000"/>
                <w:u w:val="double"/>
              </w:rPr>
              <w:t>不是</w:t>
            </w:r>
            <w:r w:rsidRPr="00FF719F">
              <w:rPr>
                <w:rFonts w:eastAsia="標楷體" w:hAnsi="標楷體"/>
                <w:color w:val="000000"/>
              </w:rPr>
              <w:t>平行四邊形面積的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\F(1, 2 )</w:instrText>
            </w:r>
            <w:r w:rsidRPr="00FF719F">
              <w:rPr>
                <w:rFonts w:eastAsia="標楷體"/>
                <w:color w:val="000000"/>
                <w:w w:val="33"/>
              </w:rPr>
              <w:instrText xml:space="preserve"> 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？</w:t>
            </w:r>
          </w:p>
        </w:tc>
      </w:tr>
      <w:tr w:rsidR="00827AC1" w:rsidRPr="00890A3F" w:rsidTr="00827AC1">
        <w:trPr>
          <w:trHeight w:val="397"/>
        </w:trPr>
        <w:tc>
          <w:tcPr>
            <w:tcW w:w="1432" w:type="dxa"/>
            <w:vAlign w:val="center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</w:p>
        </w:tc>
        <w:tc>
          <w:tcPr>
            <w:tcW w:w="2928" w:type="dxa"/>
            <w:gridSpan w:val="4"/>
            <w:vAlign w:val="center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</w:p>
        </w:tc>
        <w:tc>
          <w:tcPr>
            <w:tcW w:w="2927" w:type="dxa"/>
            <w:gridSpan w:val="7"/>
            <w:vAlign w:val="center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</w:p>
        </w:tc>
        <w:tc>
          <w:tcPr>
            <w:tcW w:w="2928" w:type="dxa"/>
            <w:vAlign w:val="center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</w:p>
        </w:tc>
      </w:tr>
      <w:tr w:rsidR="00827AC1" w:rsidRPr="00890A3F" w:rsidTr="005E14B2">
        <w:trPr>
          <w:trHeight w:val="397"/>
        </w:trPr>
        <w:tc>
          <w:tcPr>
            <w:tcW w:w="1432" w:type="dxa"/>
            <w:vAlign w:val="center"/>
          </w:tcPr>
          <w:p w:rsidR="00827AC1" w:rsidRPr="00890A3F" w:rsidRDefault="00827AC1" w:rsidP="005E14B2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827AC1" w:rsidRPr="00264D86" w:rsidRDefault="00827AC1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775837" cy="432000"/>
                  <wp:effectExtent l="19050" t="0" r="5213" b="0"/>
                  <wp:docPr id="19" name="圖片 140" descr="Y3D082D-4-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Y3D082D-4-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2195" r="5263" b="14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37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4"/>
            <w:vAlign w:val="center"/>
          </w:tcPr>
          <w:p w:rsidR="00827AC1" w:rsidRPr="00264D86" w:rsidRDefault="00827AC1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827840" cy="468000"/>
                  <wp:effectExtent l="19050" t="0" r="0" b="0"/>
                  <wp:docPr id="20" name="圖片 141" descr="Y3D082D-4-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Y3D082D-4-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13415" b="7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4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7"/>
            <w:vAlign w:val="center"/>
          </w:tcPr>
          <w:p w:rsidR="00827AC1" w:rsidRPr="00264D86" w:rsidRDefault="00827AC1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864000" cy="576000"/>
                  <wp:effectExtent l="19050" t="0" r="0" b="0"/>
                  <wp:docPr id="21" name="圖片 142" descr="Y3D082D-4-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Y3D082D-4-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 t="9184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vAlign w:val="center"/>
          </w:tcPr>
          <w:p w:rsidR="00827AC1" w:rsidRPr="00264D86" w:rsidRDefault="00827AC1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804632" cy="504000"/>
                  <wp:effectExtent l="19050" t="0" r="0" b="0"/>
                  <wp:docPr id="22" name="圖片 143" descr="Y3D082D-4-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Y3D082D-4-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t="11224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3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AC1" w:rsidRPr="00890A3F" w:rsidTr="00E52CA2">
        <w:trPr>
          <w:trHeight w:val="397"/>
        </w:trPr>
        <w:tc>
          <w:tcPr>
            <w:tcW w:w="1432" w:type="dxa"/>
          </w:tcPr>
          <w:p w:rsidR="00827AC1" w:rsidRPr="007A2807" w:rsidRDefault="00827AC1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827AC1" w:rsidRPr="00890A3F" w:rsidRDefault="00827AC1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827AC1" w:rsidRPr="00890A3F" w:rsidTr="00E52CA2">
        <w:trPr>
          <w:trHeight w:val="397"/>
        </w:trPr>
        <w:tc>
          <w:tcPr>
            <w:tcW w:w="1432" w:type="dxa"/>
          </w:tcPr>
          <w:p w:rsidR="00827AC1" w:rsidRPr="007A2807" w:rsidRDefault="00827AC1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28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827AC1" w:rsidRPr="00827AC1" w:rsidRDefault="00827AC1" w:rsidP="00827AC1">
            <w:pPr>
              <w:tabs>
                <w:tab w:val="left" w:pos="1134"/>
              </w:tabs>
              <w:snapToGrid w:val="0"/>
              <w:rPr>
                <w:rFonts w:eastAsia="標楷體"/>
                <w:color w:val="000000"/>
              </w:rPr>
            </w:pPr>
            <w:r w:rsidRPr="00827AC1">
              <w:rPr>
                <w:rFonts w:eastAsia="標楷體" w:hAnsi="標楷體"/>
                <w:color w:val="000000"/>
              </w:rPr>
              <w:t>下列哪一個敘述是</w:t>
            </w:r>
            <w:r w:rsidRPr="00827AC1">
              <w:rPr>
                <w:rFonts w:eastAsia="標楷體" w:hAnsi="標楷體"/>
                <w:color w:val="000000"/>
                <w:u w:val="double"/>
              </w:rPr>
              <w:t>錯誤</w:t>
            </w:r>
            <w:r w:rsidRPr="00827AC1">
              <w:rPr>
                <w:rFonts w:eastAsia="標楷體" w:hAnsi="標楷體"/>
                <w:color w:val="000000"/>
              </w:rPr>
              <w:t>的？</w:t>
            </w:r>
          </w:p>
        </w:tc>
      </w:tr>
      <w:tr w:rsidR="00827AC1" w:rsidRPr="00890A3F" w:rsidTr="00DF3B63">
        <w:trPr>
          <w:trHeight w:val="397"/>
        </w:trPr>
        <w:tc>
          <w:tcPr>
            <w:tcW w:w="1432" w:type="dxa"/>
          </w:tcPr>
          <w:p w:rsidR="00827AC1" w:rsidRPr="00890A3F" w:rsidRDefault="00827AC1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827AC1">
              <w:rPr>
                <w:rFonts w:eastAsia="標楷體" w:hAnsi="標楷體"/>
                <w:color w:val="000000"/>
              </w:rPr>
              <w:t>若四邊形是箏形，則此四邊形的對角線互相平分</w:t>
            </w:r>
          </w:p>
        </w:tc>
        <w:tc>
          <w:tcPr>
            <w:tcW w:w="5855" w:type="dxa"/>
            <w:gridSpan w:val="8"/>
          </w:tcPr>
          <w:p w:rsidR="00827AC1" w:rsidRPr="00890A3F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(B)</w:t>
            </w:r>
            <w:r w:rsidRPr="00827AC1">
              <w:rPr>
                <w:rFonts w:eastAsia="標楷體" w:hAnsi="標楷體"/>
                <w:color w:val="000000"/>
              </w:rPr>
              <w:t>若四邊形是正方形，則此四邊形也是菱形</w:t>
            </w:r>
          </w:p>
        </w:tc>
      </w:tr>
      <w:tr w:rsidR="00827AC1" w:rsidRPr="00890A3F" w:rsidTr="00DF3B63">
        <w:trPr>
          <w:trHeight w:val="397"/>
        </w:trPr>
        <w:tc>
          <w:tcPr>
            <w:tcW w:w="1432" w:type="dxa"/>
          </w:tcPr>
          <w:p w:rsidR="00827AC1" w:rsidRPr="00890A3F" w:rsidRDefault="00827AC1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827AC1" w:rsidRPr="00264D86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(C)</w:t>
            </w:r>
            <w:r w:rsidRPr="00827AC1">
              <w:rPr>
                <w:rFonts w:eastAsia="標楷體" w:hAnsi="標楷體"/>
                <w:color w:val="000000"/>
              </w:rPr>
              <w:t>若三角形是正三角形，則此三角形也是等腰三角形</w:t>
            </w:r>
          </w:p>
        </w:tc>
        <w:tc>
          <w:tcPr>
            <w:tcW w:w="5855" w:type="dxa"/>
            <w:gridSpan w:val="8"/>
          </w:tcPr>
          <w:p w:rsidR="00827AC1" w:rsidRPr="00264D86" w:rsidRDefault="00827AC1" w:rsidP="00827AC1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(D)</w:t>
            </w:r>
            <w:r>
              <w:rPr>
                <w:rFonts w:eastAsia="標楷體" w:hAnsi="標楷體"/>
                <w:color w:val="000000"/>
              </w:rPr>
              <w:t>若四邊形是平行四邊形，則此四邊形兩雙對邊</w:t>
            </w:r>
            <w:r w:rsidRPr="00827AC1">
              <w:rPr>
                <w:rFonts w:eastAsia="標楷體" w:hAnsi="標楷體"/>
                <w:color w:val="000000"/>
              </w:rPr>
              <w:t>相等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827AC1" w:rsidRPr="00890A3F" w:rsidTr="00E52CA2">
        <w:trPr>
          <w:trHeight w:val="397"/>
        </w:trPr>
        <w:tc>
          <w:tcPr>
            <w:tcW w:w="1432" w:type="dxa"/>
          </w:tcPr>
          <w:p w:rsidR="00827AC1" w:rsidRPr="007A2807" w:rsidRDefault="00DF3B63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29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827AC1" w:rsidRPr="00DF3B63" w:rsidRDefault="00DF3B63" w:rsidP="00DF3B63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DF3B63">
              <w:rPr>
                <w:rFonts w:eastAsia="標楷體" w:hAnsi="標楷體"/>
                <w:color w:val="000000"/>
              </w:rPr>
              <w:t>已知兩相似三角形的面積比為</w:t>
            </w:r>
            <w:r w:rsidRPr="00DF3B63">
              <w:rPr>
                <w:rFonts w:eastAsia="標楷體"/>
                <w:color w:val="000000"/>
              </w:rPr>
              <w:t>9</w:t>
            </w:r>
            <w:r w:rsidRPr="00DF3B63">
              <w:rPr>
                <w:rFonts w:eastAsia="標楷體" w:hAnsi="標楷體"/>
                <w:color w:val="000000"/>
              </w:rPr>
              <w:t>：</w:t>
            </w:r>
            <w:r w:rsidRPr="00DF3B63">
              <w:rPr>
                <w:rFonts w:eastAsia="標楷體"/>
                <w:color w:val="000000"/>
              </w:rPr>
              <w:t>4</w:t>
            </w:r>
            <w:r w:rsidRPr="00DF3B63">
              <w:rPr>
                <w:rFonts w:eastAsia="標楷體" w:hAnsi="標楷體"/>
                <w:color w:val="000000"/>
              </w:rPr>
              <w:t>，則它們的周長比為何？</w:t>
            </w:r>
          </w:p>
        </w:tc>
      </w:tr>
      <w:tr w:rsidR="00DF3B63" w:rsidRPr="00890A3F" w:rsidTr="00DF3B63">
        <w:trPr>
          <w:trHeight w:val="397"/>
        </w:trPr>
        <w:tc>
          <w:tcPr>
            <w:tcW w:w="1432" w:type="dxa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FF719F">
              <w:rPr>
                <w:rFonts w:eastAsia="標楷體"/>
                <w:color w:val="000000"/>
              </w:rPr>
              <w:t xml:space="preserve"> 3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2</w:t>
            </w:r>
          </w:p>
        </w:tc>
        <w:tc>
          <w:tcPr>
            <w:tcW w:w="2928" w:type="dxa"/>
            <w:gridSpan w:val="4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color w:val="000000"/>
              </w:rPr>
              <w:t>9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4</w:t>
            </w:r>
          </w:p>
        </w:tc>
        <w:tc>
          <w:tcPr>
            <w:tcW w:w="2927" w:type="dxa"/>
            <w:gridSpan w:val="7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/>
                <w:color w:val="000000"/>
              </w:rPr>
              <w:t>81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16</w:t>
            </w:r>
          </w:p>
        </w:tc>
        <w:tc>
          <w:tcPr>
            <w:tcW w:w="2928" w:type="dxa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4</w:t>
            </w:r>
            <w:r w:rsidRPr="00FF719F">
              <w:rPr>
                <w:rFonts w:eastAsia="標楷體" w:hAnsi="標楷體"/>
                <w:color w:val="000000"/>
              </w:rPr>
              <w:t>：</w:t>
            </w:r>
            <w:r w:rsidRPr="00FF719F">
              <w:rPr>
                <w:rFonts w:eastAsia="標楷體"/>
                <w:color w:val="000000"/>
              </w:rPr>
              <w:t>9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827AC1" w:rsidRPr="00890A3F" w:rsidTr="00DF3B63">
        <w:trPr>
          <w:trHeight w:val="397"/>
        </w:trPr>
        <w:tc>
          <w:tcPr>
            <w:tcW w:w="1432" w:type="dxa"/>
          </w:tcPr>
          <w:p w:rsidR="00DF3B63" w:rsidRDefault="00DF3B63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  <w:p w:rsidR="00827AC1" w:rsidRPr="007A2807" w:rsidRDefault="00DF3B63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30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827AC1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一圓</w:t>
            </w:r>
            <w:r w:rsidRPr="00FF719F">
              <w:rPr>
                <w:rFonts w:eastAsia="標楷體"/>
                <w:i/>
                <w:iCs/>
                <w:color w:val="000000"/>
              </w:rPr>
              <w:t>O</w:t>
            </w:r>
            <w:r w:rsidRPr="00FF719F">
              <w:rPr>
                <w:rFonts w:eastAsia="標楷體" w:hAnsi="標楷體"/>
                <w:color w:val="000000"/>
              </w:rPr>
              <w:t>半徑為</w:t>
            </w:r>
            <w:r w:rsidRPr="00FF719F">
              <w:rPr>
                <w:rFonts w:eastAsia="標楷體"/>
                <w:color w:val="000000"/>
              </w:rPr>
              <w:t>10</w:t>
            </w:r>
            <w:r w:rsidRPr="00FF719F">
              <w:rPr>
                <w:rFonts w:eastAsia="標楷體" w:hAnsi="標楷體"/>
                <w:color w:val="000000"/>
              </w:rPr>
              <w:t>公分，其圓心</w:t>
            </w:r>
            <w:r w:rsidRPr="00FF719F">
              <w:rPr>
                <w:rFonts w:eastAsia="標楷體"/>
                <w:i/>
                <w:iCs/>
                <w:color w:val="000000"/>
              </w:rPr>
              <w:t>O</w:t>
            </w:r>
            <w:r w:rsidRPr="00FF719F">
              <w:rPr>
                <w:rFonts w:eastAsia="標楷體" w:hAnsi="標楷體"/>
                <w:color w:val="000000"/>
              </w:rPr>
              <w:t>到四弦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AB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CD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EF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GH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的弦心距分別是</w:t>
            </w:r>
            <w:r w:rsidRPr="00FF719F">
              <w:rPr>
                <w:rFonts w:eastAsia="標楷體"/>
                <w:color w:val="000000"/>
              </w:rPr>
              <w:t>5</w:t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6</w:t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7</w:t>
            </w:r>
            <w:r w:rsidRPr="00FF719F">
              <w:rPr>
                <w:rFonts w:eastAsia="標楷體" w:hAnsi="標楷體"/>
                <w:color w:val="000000"/>
              </w:rPr>
              <w:t>、</w:t>
            </w:r>
            <w:r w:rsidRPr="00FF719F">
              <w:rPr>
                <w:rFonts w:eastAsia="標楷體"/>
                <w:color w:val="000000"/>
              </w:rPr>
              <w:t>8</w:t>
            </w:r>
            <w:r w:rsidRPr="00FF719F">
              <w:rPr>
                <w:rFonts w:eastAsia="標楷體" w:hAnsi="標楷體"/>
                <w:color w:val="000000"/>
              </w:rPr>
              <w:t>公分，請問哪一條弦最長？</w:t>
            </w:r>
          </w:p>
        </w:tc>
      </w:tr>
      <w:tr w:rsidR="00DF3B63" w:rsidRPr="00890A3F" w:rsidTr="00DF3B63">
        <w:trPr>
          <w:trHeight w:val="397"/>
        </w:trPr>
        <w:tc>
          <w:tcPr>
            <w:tcW w:w="1432" w:type="dxa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FF719F">
              <w:rPr>
                <w:rFonts w:eastAsia="標楷體"/>
                <w:color w:val="000000"/>
              </w:rPr>
              <w:t xml:space="preserve">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AB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gridSpan w:val="4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CD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7" w:type="dxa"/>
            <w:gridSpan w:val="7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EF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:rsidR="00DF3B63" w:rsidRPr="00890A3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GH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DF3B63" w:rsidRPr="00890A3F" w:rsidTr="00DF3B63">
        <w:trPr>
          <w:trHeight w:val="397"/>
        </w:trPr>
        <w:tc>
          <w:tcPr>
            <w:tcW w:w="1432" w:type="dxa"/>
            <w:vMerge w:val="restart"/>
          </w:tcPr>
          <w:p w:rsidR="00DF3B63" w:rsidRPr="007A2807" w:rsidRDefault="00DF3B63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31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8774" w:type="dxa"/>
            <w:gridSpan w:val="13"/>
          </w:tcPr>
          <w:p w:rsidR="00DF3B63" w:rsidRPr="00890A3F" w:rsidRDefault="00DF3B63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如附圖，△</w:t>
            </w:r>
            <w:r w:rsidRPr="00FF719F">
              <w:rPr>
                <w:rFonts w:eastAsia="標楷體"/>
                <w:i/>
                <w:iCs/>
                <w:color w:val="000000"/>
              </w:rPr>
              <w:t>ABC</w:t>
            </w:r>
            <w:r w:rsidRPr="00FF719F">
              <w:rPr>
                <w:rFonts w:eastAsia="標楷體" w:hAnsi="標楷體"/>
                <w:color w:val="000000"/>
              </w:rPr>
              <w:t>為圓</w:t>
            </w:r>
            <w:r w:rsidRPr="00FF719F">
              <w:rPr>
                <w:rFonts w:eastAsia="標楷體"/>
                <w:i/>
                <w:iCs/>
                <w:color w:val="000000"/>
              </w:rPr>
              <w:t>O</w:t>
            </w:r>
            <w:r w:rsidRPr="00FF719F">
              <w:rPr>
                <w:rFonts w:eastAsia="標楷體" w:hAnsi="標楷體"/>
                <w:color w:val="000000"/>
              </w:rPr>
              <w:t>的內接三角形。若</w:t>
            </w:r>
            <w:r w:rsidRPr="00FF719F">
              <w:rPr>
                <w:rFonts w:ascii="標楷體" w:eastAsia="標楷體" w:hAnsi="標楷體"/>
                <w:color w:val="000000"/>
              </w:rPr>
              <w:t>∠</w:t>
            </w:r>
            <w:r w:rsidRPr="00FF719F">
              <w:rPr>
                <w:rFonts w:eastAsia="標楷體"/>
                <w:i/>
                <w:iCs/>
                <w:color w:val="000000"/>
              </w:rPr>
              <w:t>BAC</w:t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r w:rsidRPr="00FF719F">
              <w:rPr>
                <w:rFonts w:eastAsia="標楷體"/>
                <w:color w:val="000000"/>
              </w:rPr>
              <w:t>59°</w:t>
            </w:r>
            <w:r w:rsidRPr="00FF719F">
              <w:rPr>
                <w:rFonts w:eastAsia="標楷體" w:hAnsi="標楷體"/>
                <w:color w:val="000000"/>
              </w:rPr>
              <w:t>，</w:t>
            </w:r>
            <w:r w:rsidRPr="00FF719F">
              <w:rPr>
                <w:rFonts w:ascii="標楷體" w:eastAsia="標楷體" w:hAnsi="標楷體"/>
                <w:color w:val="000000"/>
              </w:rPr>
              <w:t>∠</w:t>
            </w:r>
            <w:r w:rsidRPr="00FF719F">
              <w:rPr>
                <w:rFonts w:eastAsia="標楷體"/>
                <w:i/>
                <w:iCs/>
                <w:color w:val="000000"/>
              </w:rPr>
              <w:t>ACB</w:t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r w:rsidRPr="00FF719F">
              <w:rPr>
                <w:rFonts w:eastAsia="標楷體"/>
                <w:color w:val="000000"/>
              </w:rPr>
              <w:t>65°</w:t>
            </w:r>
            <w:r w:rsidRPr="00FF719F">
              <w:rPr>
                <w:rFonts w:eastAsia="標楷體" w:hAnsi="標楷體"/>
                <w:color w:val="000000"/>
              </w:rPr>
              <w:t>，則</w:t>
            </w:r>
            <w:r w:rsidRPr="00FF719F">
              <w:rPr>
                <w:rFonts w:ascii="標楷體" w:eastAsia="標楷體" w:hAnsi="標楷體"/>
                <w:color w:val="000000"/>
              </w:rPr>
              <w:t>∠</w:t>
            </w:r>
            <w:r w:rsidRPr="00FF719F">
              <w:rPr>
                <w:rFonts w:eastAsia="標楷體"/>
                <w:i/>
                <w:iCs/>
                <w:color w:val="000000"/>
              </w:rPr>
              <w:t>AOB</w:t>
            </w:r>
            <w:r w:rsidRPr="00FF719F">
              <w:rPr>
                <w:rFonts w:eastAsia="標楷體" w:hAnsi="標楷體"/>
                <w:color w:val="000000"/>
              </w:rPr>
              <w:t>＝？</w:t>
            </w:r>
          </w:p>
        </w:tc>
        <w:bookmarkStart w:id="3" w:name="_MON_1333451119"/>
        <w:bookmarkEnd w:id="3"/>
        <w:tc>
          <w:tcPr>
            <w:tcW w:w="2936" w:type="dxa"/>
            <w:gridSpan w:val="2"/>
            <w:vMerge w:val="restart"/>
            <w:vAlign w:val="center"/>
          </w:tcPr>
          <w:p w:rsidR="00DF3B63" w:rsidRPr="00890A3F" w:rsidRDefault="005E14B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1606" w:dyaOrig="1681">
                <v:shape id="_x0000_i1029" type="#_x0000_t75" style="width:71.25pt;height:72.75pt" o:ole="">
                  <v:imagedata r:id="rId30" o:title=""/>
                </v:shape>
                <o:OLEObject Type="Embed" ProgID="Word.Picture.8" ShapeID="_x0000_i1029" DrawAspect="Content" ObjectID="_1681544455" r:id="rId31"/>
              </w:object>
            </w:r>
          </w:p>
        </w:tc>
      </w:tr>
      <w:tr w:rsidR="00DF3B63" w:rsidRPr="00890A3F" w:rsidTr="00DF3B63">
        <w:trPr>
          <w:trHeight w:val="1005"/>
        </w:trPr>
        <w:tc>
          <w:tcPr>
            <w:tcW w:w="1432" w:type="dxa"/>
            <w:vMerge/>
          </w:tcPr>
          <w:p w:rsidR="00DF3B63" w:rsidRDefault="00DF3B63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193" w:type="dxa"/>
            <w:gridSpan w:val="2"/>
          </w:tcPr>
          <w:p w:rsidR="00DF3B63" w:rsidRPr="00FF719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130°</w:t>
            </w:r>
          </w:p>
        </w:tc>
        <w:tc>
          <w:tcPr>
            <w:tcW w:w="2194" w:type="dxa"/>
            <w:gridSpan w:val="4"/>
          </w:tcPr>
          <w:p w:rsidR="00DF3B63" w:rsidRPr="00FF719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color w:val="000000"/>
              </w:rPr>
              <w:t>124°</w:t>
            </w:r>
          </w:p>
        </w:tc>
        <w:tc>
          <w:tcPr>
            <w:tcW w:w="2193" w:type="dxa"/>
            <w:gridSpan w:val="4"/>
          </w:tcPr>
          <w:p w:rsidR="00DF3B63" w:rsidRPr="00FF719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/>
                <w:color w:val="000000"/>
              </w:rPr>
              <w:t>100°</w:t>
            </w:r>
          </w:p>
        </w:tc>
        <w:tc>
          <w:tcPr>
            <w:tcW w:w="2194" w:type="dxa"/>
            <w:gridSpan w:val="3"/>
          </w:tcPr>
          <w:p w:rsidR="00DF3B63" w:rsidRPr="00FF719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56°</w:t>
            </w:r>
          </w:p>
        </w:tc>
        <w:tc>
          <w:tcPr>
            <w:tcW w:w="2936" w:type="dxa"/>
            <w:gridSpan w:val="2"/>
            <w:vMerge/>
            <w:vAlign w:val="center"/>
          </w:tcPr>
          <w:p w:rsidR="00DF3B63" w:rsidRPr="00FF719F" w:rsidRDefault="00DF3B63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827AC1" w:rsidRPr="00890A3F" w:rsidTr="00E52CA2">
        <w:trPr>
          <w:trHeight w:val="397"/>
        </w:trPr>
        <w:tc>
          <w:tcPr>
            <w:tcW w:w="1432" w:type="dxa"/>
          </w:tcPr>
          <w:p w:rsidR="00827AC1" w:rsidRPr="007A2807" w:rsidRDefault="00827AC1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827AC1" w:rsidRPr="00890A3F" w:rsidRDefault="00827AC1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5E14B2">
        <w:trPr>
          <w:trHeight w:val="833"/>
        </w:trPr>
        <w:tc>
          <w:tcPr>
            <w:tcW w:w="1432" w:type="dxa"/>
            <w:vMerge w:val="restart"/>
          </w:tcPr>
          <w:p w:rsidR="005E14B2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32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8774" w:type="dxa"/>
            <w:gridSpan w:val="13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△</w:t>
            </w:r>
            <w:r w:rsidRPr="00FF719F">
              <w:rPr>
                <w:rFonts w:eastAsia="標楷體"/>
                <w:i/>
                <w:iCs/>
                <w:color w:val="000000"/>
              </w:rPr>
              <w:t>ABC</w:t>
            </w:r>
            <w:r w:rsidRPr="00FF719F">
              <w:rPr>
                <w:rFonts w:eastAsia="標楷體" w:hAnsi="標楷體"/>
                <w:color w:val="000000"/>
              </w:rPr>
              <w:t>中，</w:t>
            </w:r>
            <w:r w:rsidRPr="00FF719F">
              <w:rPr>
                <w:rFonts w:ascii="標楷體" w:eastAsia="標楷體" w:hAnsi="標楷體"/>
                <w:color w:val="000000"/>
              </w:rPr>
              <w:t>∠</w:t>
            </w:r>
            <w:r w:rsidRPr="00FF719F">
              <w:rPr>
                <w:rFonts w:eastAsia="標楷體"/>
                <w:i/>
                <w:iCs/>
                <w:color w:val="000000"/>
              </w:rPr>
              <w:t>ACB</w:t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r w:rsidRPr="00FF719F">
              <w:rPr>
                <w:rFonts w:eastAsia="標楷體"/>
                <w:color w:val="000000"/>
              </w:rPr>
              <w:t>90°</w:t>
            </w:r>
            <w:r w:rsidRPr="00FF719F">
              <w:rPr>
                <w:rFonts w:eastAsia="標楷體" w:hAnsi="標楷體"/>
                <w:color w:val="000000"/>
              </w:rPr>
              <w:t>，</w:t>
            </w:r>
            <w:r w:rsidRPr="00FF719F">
              <w:rPr>
                <w:rFonts w:eastAsia="標楷體"/>
                <w:i/>
                <w:iCs/>
                <w:color w:val="000000"/>
              </w:rPr>
              <w:t>D</w:t>
            </w:r>
            <w:r w:rsidRPr="00FF719F">
              <w:rPr>
                <w:rFonts w:eastAsia="標楷體" w:hAnsi="標楷體"/>
                <w:color w:val="000000"/>
              </w:rPr>
              <w:t>是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AB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中點，</w:t>
            </w:r>
            <w:r w:rsidRPr="00FF719F">
              <w:rPr>
                <w:rFonts w:eastAsia="標楷體"/>
                <w:i/>
                <w:iCs/>
                <w:color w:val="000000"/>
              </w:rPr>
              <w:t>G</w:t>
            </w:r>
            <w:r w:rsidRPr="00FF719F">
              <w:rPr>
                <w:rFonts w:eastAsia="標楷體" w:hAnsi="標楷體"/>
                <w:color w:val="000000"/>
              </w:rPr>
              <w:t>是重心，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AB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FF719F">
                <w:rPr>
                  <w:rFonts w:eastAsia="標楷體"/>
                  <w:color w:val="000000"/>
                </w:rPr>
                <w:t>10</w:t>
              </w:r>
              <w:r w:rsidRPr="00FF719F">
                <w:rPr>
                  <w:rFonts w:eastAsia="標楷體" w:hAnsi="標楷體"/>
                  <w:color w:val="000000"/>
                </w:rPr>
                <w:t>公分</w:t>
              </w:r>
            </w:smartTag>
            <w:r w:rsidRPr="00FF719F">
              <w:rPr>
                <w:rFonts w:eastAsia="標楷體" w:hAnsi="標楷體"/>
                <w:color w:val="000000"/>
              </w:rPr>
              <w:t>，則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 \x\to(</w:instrText>
            </w:r>
            <w:r w:rsidRPr="00FF719F">
              <w:rPr>
                <w:rFonts w:eastAsia="標楷體"/>
                <w:i/>
                <w:iCs/>
                <w:color w:val="000000"/>
              </w:rPr>
              <w:instrText>CG</w:instrText>
            </w:r>
            <w:r w:rsidRPr="00FF719F">
              <w:rPr>
                <w:rFonts w:eastAsia="標楷體"/>
                <w:color w:val="000000"/>
              </w:rPr>
              <w:instrText>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  <w:r w:rsidRPr="00FF719F">
              <w:rPr>
                <w:rFonts w:eastAsia="標楷體" w:hAnsi="標楷體"/>
                <w:color w:val="000000"/>
              </w:rPr>
              <w:t>為多少公分？</w:t>
            </w:r>
          </w:p>
        </w:tc>
        <w:tc>
          <w:tcPr>
            <w:tcW w:w="2936" w:type="dxa"/>
            <w:gridSpan w:val="2"/>
            <w:vMerge w:val="restart"/>
          </w:tcPr>
          <w:p w:rsidR="005E14B2" w:rsidRPr="00890A3F" w:rsidRDefault="005E14B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742950" cy="990600"/>
                  <wp:effectExtent l="19050" t="0" r="0" b="0"/>
                  <wp:docPr id="30" name="圖片 155" descr="Y3D083U-3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Y3D083U-3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B2" w:rsidRPr="00890A3F" w:rsidTr="005E14B2">
        <w:trPr>
          <w:trHeight w:val="832"/>
        </w:trPr>
        <w:tc>
          <w:tcPr>
            <w:tcW w:w="1432" w:type="dxa"/>
            <w:vMerge/>
          </w:tcPr>
          <w:p w:rsidR="005E14B2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5E14B2" w:rsidRPr="00FF719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</w:instrText>
            </w:r>
            <w:r w:rsidRPr="00FF719F">
              <w:rPr>
                <w:rFonts w:eastAsia="標楷體"/>
                <w:color w:val="000000"/>
              </w:rPr>
              <w:instrText xml:space="preserve"> \</w:instrText>
            </w:r>
            <w:r w:rsidRPr="00FF719F">
              <w:rPr>
                <w:rFonts w:eastAsia="標楷體"/>
                <w:i/>
                <w:color w:val="000000"/>
              </w:rPr>
              <w:instrText>F</w:instrText>
            </w:r>
            <w:r w:rsidRPr="00FF719F">
              <w:rPr>
                <w:rFonts w:eastAsia="標楷體"/>
                <w:color w:val="000000"/>
              </w:rPr>
              <w:instrText>(5, 2 )</w:instrText>
            </w:r>
            <w:r w:rsidRPr="00FF719F">
              <w:rPr>
                <w:rFonts w:eastAsia="標楷體"/>
                <w:color w:val="000000"/>
                <w:w w:val="33"/>
              </w:rPr>
              <w:instrText xml:space="preserve"> 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194" w:type="dxa"/>
            <w:gridSpan w:val="4"/>
            <w:vAlign w:val="center"/>
          </w:tcPr>
          <w:p w:rsidR="005E14B2" w:rsidRPr="00FF719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</w:instrText>
            </w:r>
            <w:r w:rsidRPr="00FF719F">
              <w:rPr>
                <w:rFonts w:eastAsia="標楷體"/>
                <w:color w:val="000000"/>
              </w:rPr>
              <w:instrText xml:space="preserve"> \</w:instrText>
            </w:r>
            <w:r w:rsidRPr="00FF719F">
              <w:rPr>
                <w:rFonts w:eastAsia="標楷體"/>
                <w:i/>
                <w:color w:val="000000"/>
              </w:rPr>
              <w:instrText>F</w:instrText>
            </w:r>
            <w:r w:rsidRPr="00FF719F">
              <w:rPr>
                <w:rFonts w:eastAsia="標楷體"/>
                <w:color w:val="000000"/>
              </w:rPr>
              <w:instrText>(5, 3 )</w:instrText>
            </w:r>
            <w:r w:rsidRPr="00FF719F">
              <w:rPr>
                <w:rFonts w:eastAsia="標楷體"/>
                <w:color w:val="000000"/>
                <w:w w:val="33"/>
              </w:rPr>
              <w:instrText xml:space="preserve"> 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193" w:type="dxa"/>
            <w:gridSpan w:val="4"/>
            <w:vAlign w:val="center"/>
          </w:tcPr>
          <w:p w:rsidR="005E14B2" w:rsidRPr="00FF719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</w:instrText>
            </w:r>
            <w:r w:rsidRPr="00FF719F">
              <w:rPr>
                <w:rFonts w:eastAsia="標楷體"/>
                <w:i/>
                <w:color w:val="000000"/>
              </w:rPr>
              <w:instrText>EQ</w:instrText>
            </w:r>
            <w:r w:rsidRPr="00FF719F">
              <w:rPr>
                <w:rFonts w:eastAsia="標楷體"/>
                <w:color w:val="000000"/>
              </w:rPr>
              <w:instrText xml:space="preserve"> \</w:instrText>
            </w:r>
            <w:r w:rsidRPr="00FF719F">
              <w:rPr>
                <w:rFonts w:eastAsia="標楷體"/>
                <w:i/>
                <w:color w:val="000000"/>
              </w:rPr>
              <w:instrText>F</w:instrText>
            </w:r>
            <w:r w:rsidRPr="00FF719F">
              <w:rPr>
                <w:rFonts w:eastAsia="標楷體"/>
                <w:color w:val="000000"/>
              </w:rPr>
              <w:instrText>( 10 , 3 )</w:instrText>
            </w:r>
            <w:r w:rsidRPr="00FF719F">
              <w:rPr>
                <w:rFonts w:eastAsia="標楷體"/>
                <w:color w:val="000000"/>
                <w:w w:val="33"/>
              </w:rPr>
              <w:instrText xml:space="preserve"> 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194" w:type="dxa"/>
            <w:gridSpan w:val="3"/>
            <w:vAlign w:val="center"/>
          </w:tcPr>
          <w:p w:rsidR="005E14B2" w:rsidRPr="00FF719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5</w:t>
            </w:r>
          </w:p>
        </w:tc>
        <w:tc>
          <w:tcPr>
            <w:tcW w:w="2936" w:type="dxa"/>
            <w:gridSpan w:val="2"/>
            <w:vMerge/>
          </w:tcPr>
          <w:p w:rsidR="005E14B2" w:rsidRDefault="005E14B2" w:rsidP="00DF3B63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DF3B63" w:rsidRPr="00890A3F" w:rsidTr="00E52CA2">
        <w:trPr>
          <w:trHeight w:val="397"/>
        </w:trPr>
        <w:tc>
          <w:tcPr>
            <w:tcW w:w="1432" w:type="dxa"/>
          </w:tcPr>
          <w:p w:rsidR="00DF3B63" w:rsidRPr="007A2807" w:rsidRDefault="00DF3B63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DF3B63" w:rsidRPr="00890A3F" w:rsidRDefault="00DF3B63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DF3B63" w:rsidRPr="00890A3F" w:rsidTr="00E52CA2">
        <w:trPr>
          <w:trHeight w:val="397"/>
        </w:trPr>
        <w:tc>
          <w:tcPr>
            <w:tcW w:w="1432" w:type="dxa"/>
          </w:tcPr>
          <w:p w:rsidR="00DF3B63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33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DF3B63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下列關於外心的敘述，何者</w:t>
            </w:r>
            <w:r w:rsidRPr="00FF719F">
              <w:rPr>
                <w:rFonts w:eastAsia="標楷體" w:hAnsi="標楷體"/>
                <w:color w:val="000000"/>
                <w:u w:val="double"/>
              </w:rPr>
              <w:t>錯誤</w:t>
            </w:r>
            <w:r w:rsidRPr="00FF719F">
              <w:rPr>
                <w:rFonts w:eastAsia="標楷體" w:hAnsi="標楷體"/>
                <w:color w:val="000000"/>
              </w:rPr>
              <w:t>？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5E14B2" w:rsidRPr="00890A3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890A3F">
              <w:rPr>
                <w:rFonts w:eastAsia="標楷體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直角三角形的外心在斜邊中點上</w:t>
            </w:r>
          </w:p>
        </w:tc>
        <w:tc>
          <w:tcPr>
            <w:tcW w:w="5855" w:type="dxa"/>
            <w:gridSpan w:val="8"/>
          </w:tcPr>
          <w:p w:rsidR="005E14B2" w:rsidRPr="00890A3F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(B)</w:t>
            </w:r>
            <w:r w:rsidRPr="00FF719F">
              <w:rPr>
                <w:rFonts w:eastAsia="標楷體" w:hAnsi="標楷體"/>
                <w:color w:val="00000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鈍角三角形的外心在三角形內部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5855" w:type="dxa"/>
            <w:gridSpan w:val="7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 w:hAnsi="標楷體"/>
                <w:color w:val="000000"/>
              </w:rPr>
              <w:t>外心與三角形的三頂點等距離</w:t>
            </w:r>
          </w:p>
        </w:tc>
        <w:tc>
          <w:tcPr>
            <w:tcW w:w="5855" w:type="dxa"/>
            <w:gridSpan w:val="8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(D)</w:t>
            </w:r>
            <w:r w:rsidRPr="00FF719F">
              <w:rPr>
                <w:rFonts w:eastAsia="標楷體" w:hAnsi="標楷體"/>
                <w:color w:val="00000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外心是三角形三中垂線的交點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34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5E14B2" w:rsidRPr="00890A3F" w:rsidRDefault="005E14B2" w:rsidP="005E14B2">
            <w:pPr>
              <w:tabs>
                <w:tab w:val="left" w:pos="1134"/>
              </w:tabs>
              <w:snapToGrid w:val="0"/>
              <w:rPr>
                <w:rFonts w:eastAsia="標楷體"/>
              </w:rPr>
            </w:pPr>
            <w:r w:rsidRPr="005E14B2">
              <w:rPr>
                <w:rFonts w:eastAsia="標楷體" w:hAnsi="標楷體"/>
                <w:color w:val="000000"/>
              </w:rPr>
              <w:t>二次函數</w:t>
            </w:r>
            <w:r w:rsidRPr="005E14B2">
              <w:rPr>
                <w:rFonts w:eastAsia="標楷體"/>
                <w:i/>
                <w:iCs/>
                <w:color w:val="000000"/>
              </w:rPr>
              <w:t>y</w:t>
            </w:r>
            <w:r w:rsidRPr="005E14B2">
              <w:rPr>
                <w:rFonts w:eastAsia="標楷體" w:hAnsi="標楷體"/>
                <w:color w:val="000000"/>
              </w:rPr>
              <w:t>＝</w:t>
            </w:r>
            <w:r w:rsidRPr="005E14B2">
              <w:rPr>
                <w:rFonts w:eastAsia="標楷體"/>
                <w:color w:val="000000"/>
              </w:rPr>
              <w:t xml:space="preserve">6 ( </w:t>
            </w:r>
            <w:r w:rsidRPr="005E14B2">
              <w:rPr>
                <w:rFonts w:eastAsia="標楷體"/>
                <w:i/>
                <w:iCs/>
                <w:color w:val="000000"/>
              </w:rPr>
              <w:t>x</w:t>
            </w:r>
            <w:r w:rsidRPr="005E14B2">
              <w:rPr>
                <w:rFonts w:eastAsia="標楷體" w:hAnsi="標楷體"/>
                <w:color w:val="000000"/>
              </w:rPr>
              <w:t>－</w:t>
            </w:r>
            <w:r w:rsidRPr="005E14B2">
              <w:rPr>
                <w:rFonts w:eastAsia="標楷體"/>
                <w:color w:val="000000"/>
              </w:rPr>
              <w:t>5 )</w:t>
            </w:r>
            <w:r w:rsidRPr="005E14B2">
              <w:rPr>
                <w:rFonts w:eastAsia="標楷體"/>
                <w:color w:val="000000"/>
                <w:vertAlign w:val="superscript"/>
              </w:rPr>
              <w:t>2</w:t>
            </w:r>
            <w:r w:rsidRPr="005E14B2">
              <w:rPr>
                <w:rFonts w:eastAsia="標楷體" w:hAnsi="標楷體"/>
                <w:color w:val="000000"/>
              </w:rPr>
              <w:t>＋</w:t>
            </w:r>
            <w:r w:rsidRPr="005E14B2">
              <w:rPr>
                <w:rFonts w:eastAsia="標楷體"/>
                <w:color w:val="000000"/>
              </w:rPr>
              <w:t>4</w:t>
            </w:r>
            <w:r w:rsidRPr="005E14B2">
              <w:rPr>
                <w:rFonts w:eastAsia="標楷體" w:hAnsi="標楷體"/>
                <w:color w:val="000000"/>
              </w:rPr>
              <w:t>的圖形中，最低點為何？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FF719F">
              <w:rPr>
                <w:rFonts w:eastAsia="標楷體"/>
                <w:color w:val="000000"/>
              </w:rPr>
              <w:t xml:space="preserve"> ( 6 , 4 )</w:t>
            </w:r>
          </w:p>
        </w:tc>
        <w:tc>
          <w:tcPr>
            <w:tcW w:w="2928" w:type="dxa"/>
            <w:gridSpan w:val="4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color w:val="000000"/>
              </w:rPr>
              <w:t>(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5 , 4 )</w:t>
            </w:r>
          </w:p>
        </w:tc>
        <w:tc>
          <w:tcPr>
            <w:tcW w:w="2927" w:type="dxa"/>
            <w:gridSpan w:val="7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Pr="00FF719F">
              <w:rPr>
                <w:rFonts w:eastAsia="標楷體"/>
                <w:color w:val="000000"/>
              </w:rPr>
              <w:t>( 5 , 4 )</w:t>
            </w:r>
          </w:p>
        </w:tc>
        <w:tc>
          <w:tcPr>
            <w:tcW w:w="2928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Pr="00FF719F">
              <w:rPr>
                <w:rFonts w:eastAsia="標楷體"/>
                <w:color w:val="000000"/>
              </w:rPr>
              <w:t>( 4 ,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5 )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35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下列何者可能為二次函數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＝－</w:t>
            </w:r>
            <w:r w:rsidRPr="00FF719F">
              <w:rPr>
                <w:rFonts w:eastAsia="標楷體"/>
                <w:i/>
                <w:iCs/>
                <w:color w:val="000000"/>
              </w:rPr>
              <w:t>x</w:t>
            </w:r>
            <w:r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color w:val="000000"/>
              </w:rPr>
              <w:t>1</w:t>
            </w:r>
            <w:r w:rsidRPr="00FF719F">
              <w:rPr>
                <w:rFonts w:eastAsia="標楷體" w:hAnsi="標楷體"/>
                <w:color w:val="000000"/>
              </w:rPr>
              <w:t>的圖形？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</w:p>
        </w:tc>
        <w:tc>
          <w:tcPr>
            <w:tcW w:w="2928" w:type="dxa"/>
            <w:gridSpan w:val="4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</w:p>
        </w:tc>
        <w:tc>
          <w:tcPr>
            <w:tcW w:w="2927" w:type="dxa"/>
            <w:gridSpan w:val="7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</w:p>
        </w:tc>
        <w:tc>
          <w:tcPr>
            <w:tcW w:w="2928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</w:p>
        </w:tc>
      </w:tr>
      <w:tr w:rsidR="005E14B2" w:rsidRPr="00890A3F" w:rsidTr="005E14B2">
        <w:trPr>
          <w:trHeight w:val="397"/>
        </w:trPr>
        <w:tc>
          <w:tcPr>
            <w:tcW w:w="1432" w:type="dxa"/>
            <w:vAlign w:val="center"/>
          </w:tcPr>
          <w:p w:rsidR="005E14B2" w:rsidRPr="00890A3F" w:rsidRDefault="005E14B2" w:rsidP="005E14B2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152"/>
              </w:rPr>
              <w:drawing>
                <wp:inline distT="0" distB="0" distL="0" distR="0">
                  <wp:extent cx="990600" cy="1076325"/>
                  <wp:effectExtent l="19050" t="0" r="0" b="0"/>
                  <wp:docPr id="40" name="圖片 158" descr="B3E043D-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3E043D-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gridSpan w:val="4"/>
            <w:vAlign w:val="center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152"/>
              </w:rPr>
              <w:drawing>
                <wp:inline distT="0" distB="0" distL="0" distR="0">
                  <wp:extent cx="990600" cy="1019175"/>
                  <wp:effectExtent l="19050" t="0" r="0" b="0"/>
                  <wp:docPr id="41" name="圖片 159" descr="B3E043D-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3E043D-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dxa"/>
            <w:gridSpan w:val="7"/>
            <w:vAlign w:val="center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152"/>
              </w:rPr>
              <w:drawing>
                <wp:inline distT="0" distB="0" distL="0" distR="0">
                  <wp:extent cx="990600" cy="1019175"/>
                  <wp:effectExtent l="19050" t="0" r="0" b="0"/>
                  <wp:docPr id="44" name="圖片 160" descr="B3E043D-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3E043D-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vAlign w:val="center"/>
          </w:tcPr>
          <w:p w:rsidR="005E14B2" w:rsidRPr="00264D86" w:rsidRDefault="005E14B2" w:rsidP="005E14B2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152"/>
              </w:rPr>
              <w:drawing>
                <wp:inline distT="0" distB="0" distL="0" distR="0">
                  <wp:extent cx="1028700" cy="1009650"/>
                  <wp:effectExtent l="19050" t="0" r="0" b="0"/>
                  <wp:docPr id="43" name="圖片 161" descr="B3E043D-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3E043D-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36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二次函數</w:t>
            </w:r>
            <w:r w:rsidRPr="00FF719F">
              <w:rPr>
                <w:rFonts w:eastAsia="標楷體"/>
                <w:i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＝－</w:t>
            </w:r>
            <w:r w:rsidRPr="00FF719F">
              <w:rPr>
                <w:rFonts w:eastAsia="標楷體"/>
                <w:color w:val="000000"/>
              </w:rPr>
              <w:t xml:space="preserve">2014 ( </w:t>
            </w:r>
            <w:r w:rsidRPr="00FF719F">
              <w:rPr>
                <w:rFonts w:eastAsia="標楷體"/>
                <w:i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3 )</w:t>
            </w:r>
            <w:r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color w:val="000000"/>
              </w:rPr>
              <w:t>25</w:t>
            </w:r>
            <w:r w:rsidRPr="00FF719F">
              <w:rPr>
                <w:rFonts w:eastAsia="標楷體" w:hAnsi="標楷體"/>
                <w:color w:val="000000"/>
              </w:rPr>
              <w:t>的圖形與</w:t>
            </w:r>
            <w:r w:rsidRPr="00FF719F">
              <w:rPr>
                <w:rFonts w:eastAsia="標楷體"/>
                <w:i/>
                <w:color w:val="000000"/>
              </w:rPr>
              <w:t>x</w:t>
            </w:r>
            <w:r w:rsidRPr="00FF719F">
              <w:rPr>
                <w:rFonts w:eastAsia="標楷體" w:hAnsi="標楷體"/>
                <w:color w:val="000000"/>
              </w:rPr>
              <w:t>軸有幾個交點？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/>
                <w:color w:val="000000"/>
              </w:rPr>
              <w:t xml:space="preserve"> 0</w:t>
            </w:r>
          </w:p>
        </w:tc>
        <w:tc>
          <w:tcPr>
            <w:tcW w:w="2928" w:type="dxa"/>
            <w:gridSpan w:val="4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927" w:type="dxa"/>
            <w:gridSpan w:val="7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2928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>
              <w:rPr>
                <w:rFonts w:eastAsia="標楷體"/>
                <w:color w:val="000000"/>
              </w:rPr>
              <w:t>4</w:t>
            </w:r>
          </w:p>
        </w:tc>
      </w:tr>
      <w:tr w:rsidR="00DF3B63" w:rsidRPr="00890A3F" w:rsidTr="00E52CA2">
        <w:trPr>
          <w:trHeight w:val="397"/>
        </w:trPr>
        <w:tc>
          <w:tcPr>
            <w:tcW w:w="1432" w:type="dxa"/>
          </w:tcPr>
          <w:p w:rsidR="00DF3B63" w:rsidRPr="007A2807" w:rsidRDefault="00DF3B63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DF3B63" w:rsidRPr="00890A3F" w:rsidRDefault="00DF3B63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37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A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  <w:u w:val="single"/>
              </w:rPr>
              <w:t>小威</w:t>
            </w:r>
            <w:r w:rsidRPr="00FF719F">
              <w:rPr>
                <w:rFonts w:eastAsia="標楷體" w:hAnsi="標楷體"/>
                <w:color w:val="000000"/>
              </w:rPr>
              <w:t>站在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F719F">
                <w:rPr>
                  <w:rFonts w:eastAsia="標楷體"/>
                  <w:color w:val="000000"/>
                </w:rPr>
                <w:t>15</w:t>
              </w:r>
              <w:r w:rsidRPr="00FF719F">
                <w:rPr>
                  <w:rFonts w:eastAsia="標楷體" w:hAnsi="標楷體"/>
                  <w:color w:val="000000"/>
                </w:rPr>
                <w:t>公尺</w:t>
              </w:r>
            </w:smartTag>
            <w:r w:rsidRPr="00FF719F">
              <w:rPr>
                <w:rFonts w:eastAsia="標楷體" w:hAnsi="標楷體"/>
                <w:color w:val="000000"/>
              </w:rPr>
              <w:t>的岩石上，向海面上空拋出一石子，經</w:t>
            </w:r>
            <w:r w:rsidRPr="00FF719F">
              <w:rPr>
                <w:rFonts w:eastAsia="標楷體"/>
                <w:i/>
                <w:iCs/>
                <w:color w:val="000000"/>
              </w:rPr>
              <w:t>t</w:t>
            </w:r>
            <w:r w:rsidRPr="00FF719F">
              <w:rPr>
                <w:rFonts w:eastAsia="標楷體" w:hAnsi="標楷體"/>
                <w:color w:val="000000"/>
              </w:rPr>
              <w:t>秒後，石子高度為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公尺，且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與</w:t>
            </w:r>
            <w:r w:rsidRPr="00FF719F">
              <w:rPr>
                <w:rFonts w:eastAsia="標楷體"/>
                <w:i/>
                <w:iCs/>
                <w:color w:val="000000"/>
              </w:rPr>
              <w:t>t</w:t>
            </w:r>
            <w:r w:rsidRPr="00FF719F">
              <w:rPr>
                <w:rFonts w:eastAsia="標楷體" w:hAnsi="標楷體"/>
                <w:color w:val="000000"/>
              </w:rPr>
              <w:t>的關係式為</w:t>
            </w:r>
            <w:r w:rsidRPr="00FF719F">
              <w:rPr>
                <w:rFonts w:eastAsia="標楷體"/>
                <w:i/>
                <w:iCs/>
                <w:color w:val="000000"/>
              </w:rPr>
              <w:t>y</w:t>
            </w:r>
            <w:r w:rsidRPr="00FF719F">
              <w:rPr>
                <w:rFonts w:eastAsia="標楷體" w:hAnsi="標楷體"/>
                <w:color w:val="000000"/>
              </w:rPr>
              <w:t>＝</w:t>
            </w:r>
            <w:r w:rsidRPr="00FF719F">
              <w:rPr>
                <w:rFonts w:eastAsia="標楷體"/>
                <w:color w:val="000000"/>
              </w:rPr>
              <w:t>15</w:t>
            </w:r>
            <w:r w:rsidRPr="00FF719F">
              <w:rPr>
                <w:rFonts w:eastAsia="標楷體" w:hAnsi="標楷體"/>
                <w:color w:val="000000"/>
              </w:rPr>
              <w:t>＋</w:t>
            </w:r>
            <w:r w:rsidRPr="00FF719F">
              <w:rPr>
                <w:rFonts w:eastAsia="標楷體"/>
                <w:color w:val="000000"/>
              </w:rPr>
              <w:t>16</w:t>
            </w:r>
            <w:r w:rsidRPr="00FF719F">
              <w:rPr>
                <w:rFonts w:eastAsia="標楷體"/>
                <w:i/>
                <w:iCs/>
                <w:color w:val="000000"/>
              </w:rPr>
              <w:t>t</w:t>
            </w:r>
            <w:r w:rsidRPr="00FF719F">
              <w:rPr>
                <w:rFonts w:eastAsia="標楷體" w:hAnsi="標楷體"/>
                <w:color w:val="000000"/>
              </w:rPr>
              <w:t>－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/>
                <w:i/>
                <w:iCs/>
                <w:color w:val="000000"/>
              </w:rPr>
              <w:t>t</w:t>
            </w:r>
            <w:r w:rsidRPr="00FF719F">
              <w:rPr>
                <w:rFonts w:eastAsia="標楷體"/>
                <w:color w:val="000000"/>
                <w:vertAlign w:val="superscript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，則此石子拋出經幾秒後，可達最大高度？</w:t>
            </w:r>
          </w:p>
        </w:tc>
      </w:tr>
      <w:tr w:rsidR="005E14B2" w:rsidRPr="00890A3F" w:rsidTr="00CC0466">
        <w:trPr>
          <w:trHeight w:val="397"/>
        </w:trPr>
        <w:tc>
          <w:tcPr>
            <w:tcW w:w="1432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/>
                <w:color w:val="000000"/>
              </w:rPr>
              <w:t xml:space="preserve"> 4</w:t>
            </w:r>
          </w:p>
        </w:tc>
        <w:tc>
          <w:tcPr>
            <w:tcW w:w="2928" w:type="dxa"/>
            <w:gridSpan w:val="4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2927" w:type="dxa"/>
            <w:gridSpan w:val="7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2928" w:type="dxa"/>
            <w:vAlign w:val="center"/>
          </w:tcPr>
          <w:p w:rsidR="005E14B2" w:rsidRPr="00890A3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>
              <w:rPr>
                <w:rFonts w:eastAsia="標楷體"/>
                <w:color w:val="000000"/>
              </w:rPr>
              <w:t>47</w:t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5E14B2">
        <w:trPr>
          <w:trHeight w:val="397"/>
        </w:trPr>
        <w:tc>
          <w:tcPr>
            <w:tcW w:w="1432" w:type="dxa"/>
            <w:vMerge w:val="restart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38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D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8207" w:type="dxa"/>
            <w:gridSpan w:val="11"/>
          </w:tcPr>
          <w:p w:rsidR="005E14B2" w:rsidRPr="005E14B2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FF719F">
              <w:rPr>
                <w:rFonts w:eastAsia="標楷體" w:hAnsi="標楷體"/>
                <w:color w:val="000000"/>
              </w:rPr>
              <w:t>三年丙班學生共有</w:t>
            </w:r>
            <w:r w:rsidRPr="00FF719F">
              <w:rPr>
                <w:rFonts w:eastAsia="標楷體"/>
                <w:color w:val="000000"/>
              </w:rPr>
              <w:t>40</w:t>
            </w:r>
            <w:r>
              <w:rPr>
                <w:rFonts w:eastAsia="標楷體" w:hAnsi="標楷體"/>
                <w:color w:val="000000"/>
              </w:rPr>
              <w:t>人，第一次數學測驗成績的相對次數分配直方圖如右</w:t>
            </w:r>
            <w:r w:rsidRPr="00FF719F">
              <w:rPr>
                <w:rFonts w:eastAsia="標楷體" w:hAnsi="標楷體"/>
                <w:color w:val="000000"/>
              </w:rPr>
              <w:t>圖。請問不滿</w:t>
            </w:r>
            <w:r w:rsidRPr="00FF719F">
              <w:rPr>
                <w:rFonts w:eastAsia="標楷體"/>
                <w:color w:val="000000"/>
              </w:rPr>
              <w:t>60</w:t>
            </w:r>
            <w:r w:rsidRPr="00FF719F">
              <w:rPr>
                <w:rFonts w:eastAsia="標楷體" w:hAnsi="標楷體"/>
                <w:color w:val="000000"/>
              </w:rPr>
              <w:t>分的學生共有多少人？</w:t>
            </w:r>
          </w:p>
        </w:tc>
        <w:bookmarkStart w:id="4" w:name="_MON_1440307920"/>
        <w:bookmarkEnd w:id="4"/>
        <w:tc>
          <w:tcPr>
            <w:tcW w:w="3503" w:type="dxa"/>
            <w:gridSpan w:val="4"/>
            <w:vMerge w:val="restart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/>
                <w:color w:val="000000"/>
              </w:rPr>
              <w:object w:dxaOrig="2896" w:dyaOrig="1849">
                <v:shape id="_x0000_i1030" type="#_x0000_t75" style="width:144.75pt;height:92.25pt" o:ole="">
                  <v:imagedata r:id="rId37" o:title=""/>
                </v:shape>
                <o:OLEObject Type="Embed" ProgID="Word.Picture.8" ShapeID="_x0000_i1030" DrawAspect="Content" ObjectID="_1681544456" r:id="rId38"/>
              </w:object>
            </w:r>
          </w:p>
        </w:tc>
      </w:tr>
      <w:tr w:rsidR="005E14B2" w:rsidRPr="00890A3F" w:rsidTr="00DD4BB2">
        <w:trPr>
          <w:trHeight w:val="1005"/>
        </w:trPr>
        <w:tc>
          <w:tcPr>
            <w:tcW w:w="1432" w:type="dxa"/>
            <w:vMerge/>
          </w:tcPr>
          <w:p w:rsidR="005E14B2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051" w:type="dxa"/>
          </w:tcPr>
          <w:p w:rsidR="005E14B2" w:rsidRPr="00FF719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052" w:type="dxa"/>
            <w:gridSpan w:val="4"/>
          </w:tcPr>
          <w:p w:rsidR="005E14B2" w:rsidRPr="00FF719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Pr="00FF719F">
              <w:rPr>
                <w:rFonts w:eastAsia="標楷體"/>
                <w:color w:val="000000"/>
              </w:rPr>
              <w:t>12</w:t>
            </w:r>
          </w:p>
        </w:tc>
        <w:tc>
          <w:tcPr>
            <w:tcW w:w="2052" w:type="dxa"/>
            <w:gridSpan w:val="3"/>
          </w:tcPr>
          <w:p w:rsidR="005E14B2" w:rsidRPr="00FF719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2052" w:type="dxa"/>
            <w:gridSpan w:val="3"/>
          </w:tcPr>
          <w:p w:rsidR="005E14B2" w:rsidRPr="00FF719F" w:rsidRDefault="005E14B2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3503" w:type="dxa"/>
            <w:gridSpan w:val="4"/>
            <w:vMerge/>
          </w:tcPr>
          <w:p w:rsidR="005E14B2" w:rsidRPr="00FF719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  <w:color w:val="000000"/>
              </w:rPr>
            </w:pPr>
          </w:p>
        </w:tc>
      </w:tr>
      <w:tr w:rsidR="00827AC1" w:rsidRPr="00890A3F" w:rsidTr="00E52CA2">
        <w:trPr>
          <w:trHeight w:val="397"/>
        </w:trPr>
        <w:tc>
          <w:tcPr>
            <w:tcW w:w="1432" w:type="dxa"/>
          </w:tcPr>
          <w:p w:rsidR="00827AC1" w:rsidRPr="007A2807" w:rsidRDefault="00827AC1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827AC1" w:rsidRPr="00890A3F" w:rsidRDefault="00827AC1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D412B6" w:rsidRPr="00890A3F" w:rsidTr="00D412B6">
        <w:trPr>
          <w:trHeight w:val="397"/>
        </w:trPr>
        <w:tc>
          <w:tcPr>
            <w:tcW w:w="1432" w:type="dxa"/>
            <w:vMerge w:val="restart"/>
          </w:tcPr>
          <w:p w:rsidR="00D412B6" w:rsidRPr="007A2807" w:rsidRDefault="00D412B6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39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C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6365" w:type="dxa"/>
            <w:gridSpan w:val="9"/>
          </w:tcPr>
          <w:p w:rsidR="00D412B6" w:rsidRPr="00890A3F" w:rsidRDefault="00D412B6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附圖是</w:t>
            </w:r>
            <w:r w:rsidRPr="00FF719F">
              <w:rPr>
                <w:rFonts w:eastAsia="標楷體" w:hAnsi="標楷體"/>
                <w:color w:val="000000"/>
                <w:u w:val="single"/>
              </w:rPr>
              <w:t>蘭宜國中</w:t>
            </w:r>
            <w:r w:rsidRPr="00FF719F">
              <w:rPr>
                <w:rFonts w:eastAsia="標楷體" w:hAnsi="標楷體"/>
                <w:color w:val="000000"/>
              </w:rPr>
              <w:t>三年級第一次段考數學成績的累積相對次數分配折線圖，試問成績的第</w:t>
            </w:r>
            <w:r w:rsidRPr="00FF719F">
              <w:rPr>
                <w:rFonts w:eastAsia="標楷體"/>
                <w:color w:val="000000"/>
              </w:rPr>
              <w:t>60</w:t>
            </w:r>
            <w:r w:rsidRPr="00FF719F">
              <w:rPr>
                <w:rFonts w:eastAsia="標楷體" w:hAnsi="標楷體"/>
                <w:color w:val="000000"/>
              </w:rPr>
              <w:t>百分位數是幾分？</w:t>
            </w:r>
          </w:p>
        </w:tc>
        <w:tc>
          <w:tcPr>
            <w:tcW w:w="5345" w:type="dxa"/>
            <w:gridSpan w:val="6"/>
            <w:vMerge w:val="restart"/>
            <w:vAlign w:val="center"/>
          </w:tcPr>
          <w:p w:rsidR="00D412B6" w:rsidRPr="00890A3F" w:rsidRDefault="00D412B6" w:rsidP="00D412B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3067050" cy="1866900"/>
                  <wp:effectExtent l="19050" t="0" r="0" b="0"/>
                  <wp:docPr id="48" name="圖片 180" descr="Y3A023D-3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Y3A023D-3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 r="-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2B6" w:rsidRPr="00890A3F" w:rsidTr="00D412B6">
        <w:trPr>
          <w:trHeight w:val="397"/>
        </w:trPr>
        <w:tc>
          <w:tcPr>
            <w:tcW w:w="1432" w:type="dxa"/>
            <w:vMerge/>
          </w:tcPr>
          <w:p w:rsidR="00D412B6" w:rsidRDefault="00D412B6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3182" w:type="dxa"/>
            <w:gridSpan w:val="4"/>
          </w:tcPr>
          <w:p w:rsidR="00D412B6" w:rsidRPr="00FF719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50</w:t>
            </w:r>
          </w:p>
        </w:tc>
        <w:tc>
          <w:tcPr>
            <w:tcW w:w="3183" w:type="dxa"/>
            <w:gridSpan w:val="5"/>
          </w:tcPr>
          <w:p w:rsidR="00D412B6" w:rsidRPr="00FF719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>
              <w:rPr>
                <w:rFonts w:eastAsia="標楷體"/>
                <w:color w:val="000000"/>
              </w:rPr>
              <w:t>60</w:t>
            </w:r>
          </w:p>
        </w:tc>
        <w:tc>
          <w:tcPr>
            <w:tcW w:w="5345" w:type="dxa"/>
            <w:gridSpan w:val="6"/>
            <w:vMerge/>
            <w:vAlign w:val="center"/>
          </w:tcPr>
          <w:p w:rsidR="00D412B6" w:rsidRDefault="00D412B6" w:rsidP="00D412B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D412B6" w:rsidRPr="00890A3F" w:rsidTr="00D412B6">
        <w:trPr>
          <w:trHeight w:val="397"/>
        </w:trPr>
        <w:tc>
          <w:tcPr>
            <w:tcW w:w="1432" w:type="dxa"/>
            <w:vMerge/>
          </w:tcPr>
          <w:p w:rsidR="00D412B6" w:rsidRDefault="00D412B6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3182" w:type="dxa"/>
            <w:gridSpan w:val="4"/>
          </w:tcPr>
          <w:p w:rsidR="00D412B6" w:rsidRPr="00FF719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>
              <w:rPr>
                <w:rFonts w:eastAsia="標楷體"/>
                <w:color w:val="000000"/>
              </w:rPr>
              <w:t>70</w:t>
            </w:r>
          </w:p>
        </w:tc>
        <w:tc>
          <w:tcPr>
            <w:tcW w:w="3183" w:type="dxa"/>
            <w:gridSpan w:val="5"/>
          </w:tcPr>
          <w:p w:rsidR="00D412B6" w:rsidRPr="00FF719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 w:hAnsi="標楷體"/>
                <w:color w:val="000000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5345" w:type="dxa"/>
            <w:gridSpan w:val="6"/>
            <w:vMerge/>
            <w:vAlign w:val="center"/>
          </w:tcPr>
          <w:p w:rsidR="00D412B6" w:rsidRDefault="00D412B6" w:rsidP="00D412B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D412B6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40</w:t>
            </w:r>
            <w:r w:rsidRPr="00890A3F">
              <w:rPr>
                <w:rFonts w:eastAsia="標楷體"/>
              </w:rPr>
              <w:t>.</w:t>
            </w:r>
            <w:r w:rsidRPr="00890A3F">
              <w:rPr>
                <w:rFonts w:eastAsia="標楷體"/>
              </w:rPr>
              <w:t>（</w:t>
            </w:r>
            <w:r>
              <w:rPr>
                <w:rFonts w:eastAsia="標楷體" w:hint="eastAsia"/>
                <w:color w:val="FF0000"/>
              </w:rPr>
              <w:t xml:space="preserve"> B </w:t>
            </w:r>
            <w:r w:rsidRPr="00890A3F">
              <w:rPr>
                <w:rFonts w:eastAsia="標楷體"/>
              </w:rPr>
              <w:t>）</w:t>
            </w:r>
          </w:p>
        </w:tc>
        <w:tc>
          <w:tcPr>
            <w:tcW w:w="11710" w:type="dxa"/>
            <w:gridSpan w:val="15"/>
          </w:tcPr>
          <w:p w:rsidR="005E14B2" w:rsidRPr="00890A3F" w:rsidRDefault="00D412B6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  <w:r w:rsidRPr="00FF719F">
              <w:rPr>
                <w:rFonts w:eastAsia="標楷體" w:hAnsi="標楷體"/>
                <w:color w:val="000000"/>
              </w:rPr>
              <w:t>一副撲克牌共</w:t>
            </w:r>
            <w:r w:rsidRPr="00FF719F">
              <w:rPr>
                <w:rFonts w:eastAsia="標楷體"/>
                <w:color w:val="000000"/>
              </w:rPr>
              <w:t>54</w:t>
            </w:r>
            <w:r w:rsidRPr="00FF719F">
              <w:rPr>
                <w:rFonts w:eastAsia="標楷體" w:hAnsi="標楷體"/>
                <w:color w:val="000000"/>
              </w:rPr>
              <w:t>張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(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含</w:t>
            </w:r>
            <w:r w:rsidRPr="00FF719F">
              <w:rPr>
                <w:rFonts w:eastAsia="標楷體"/>
                <w:color w:val="000000"/>
              </w:rPr>
              <w:t>2</w:t>
            </w:r>
            <w:r w:rsidRPr="00FF719F">
              <w:rPr>
                <w:rFonts w:eastAsia="標楷體" w:hAnsi="標楷體"/>
                <w:color w:val="000000"/>
              </w:rPr>
              <w:t>張鬼牌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)</w:t>
            </w:r>
            <w:r w:rsidRPr="00FF719F">
              <w:rPr>
                <w:rFonts w:eastAsia="標楷體" w:hAnsi="標楷體"/>
                <w:color w:val="000000"/>
              </w:rPr>
              <w:t>，今任取一張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(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 w:hAnsi="標楷體"/>
                <w:color w:val="000000"/>
              </w:rPr>
              <w:t>每張被抽出機會相同</w:t>
            </w:r>
            <w:r w:rsidRPr="00FF719F">
              <w:rPr>
                <w:rFonts w:eastAsia="標楷體"/>
                <w:color w:val="000000"/>
                <w:w w:val="50"/>
              </w:rPr>
              <w:t xml:space="preserve"> </w:t>
            </w:r>
            <w:r w:rsidRPr="00FF719F">
              <w:rPr>
                <w:rFonts w:eastAsia="標楷體"/>
                <w:color w:val="000000"/>
              </w:rPr>
              <w:t>)</w:t>
            </w:r>
            <w:r w:rsidRPr="00FF719F">
              <w:rPr>
                <w:rFonts w:eastAsia="標楷體" w:hAnsi="標楷體"/>
                <w:color w:val="000000"/>
              </w:rPr>
              <w:t>，則取出</w:t>
            </w:r>
            <w:r w:rsidRPr="00FF719F">
              <w:rPr>
                <w:rFonts w:eastAsia="標楷體"/>
                <w:i/>
                <w:iCs/>
                <w:color w:val="000000"/>
              </w:rPr>
              <w:t>K</w:t>
            </w:r>
            <w:r w:rsidRPr="00FF719F">
              <w:rPr>
                <w:rFonts w:eastAsia="標楷體" w:hAnsi="標楷體"/>
                <w:color w:val="000000"/>
              </w:rPr>
              <w:t>的機率為多少？</w:t>
            </w:r>
          </w:p>
        </w:tc>
      </w:tr>
      <w:tr w:rsidR="00D412B6" w:rsidRPr="00890A3F" w:rsidTr="00CC0466">
        <w:trPr>
          <w:trHeight w:val="397"/>
        </w:trPr>
        <w:tc>
          <w:tcPr>
            <w:tcW w:w="1432" w:type="dxa"/>
            <w:vAlign w:val="center"/>
          </w:tcPr>
          <w:p w:rsidR="00D412B6" w:rsidRPr="00890A3F" w:rsidRDefault="00D412B6" w:rsidP="00CC046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412B6" w:rsidRPr="00890A3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>(A)</w:t>
            </w:r>
            <w:r w:rsidRPr="00FF719F">
              <w:rPr>
                <w:rFonts w:eastAsia="標楷體"/>
                <w:color w:val="000000"/>
              </w:rPr>
              <w:t xml:space="preserve">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\F(2, 52 )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gridSpan w:val="4"/>
            <w:vAlign w:val="center"/>
          </w:tcPr>
          <w:p w:rsidR="00D412B6" w:rsidRPr="00890A3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(B)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\F(4, 54 )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7" w:type="dxa"/>
            <w:gridSpan w:val="7"/>
            <w:vAlign w:val="center"/>
          </w:tcPr>
          <w:p w:rsidR="00D412B6" w:rsidRPr="00890A3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(C)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\F(2, 54 )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:rsidR="00D412B6" w:rsidRPr="00890A3F" w:rsidRDefault="00D412B6" w:rsidP="00CC046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jc w:val="both"/>
              <w:rPr>
                <w:rFonts w:eastAsia="標楷體"/>
              </w:rPr>
            </w:pPr>
            <w:r w:rsidRPr="00264D86">
              <w:rPr>
                <w:rFonts w:eastAsia="標楷體"/>
                <w:color w:val="000000"/>
              </w:rPr>
              <w:t xml:space="preserve">(D) </w:t>
            </w:r>
            <w:r w:rsidR="00844E49" w:rsidRPr="00FF719F">
              <w:rPr>
                <w:rFonts w:eastAsia="標楷體"/>
                <w:color w:val="000000"/>
              </w:rPr>
              <w:fldChar w:fldCharType="begin"/>
            </w:r>
            <w:r w:rsidRPr="00FF719F">
              <w:rPr>
                <w:rFonts w:eastAsia="標楷體"/>
                <w:color w:val="000000"/>
              </w:rPr>
              <w:instrText xml:space="preserve"> EQ \F(6, 52 )</w:instrText>
            </w:r>
            <w:r w:rsidR="00844E49" w:rsidRPr="00FF719F">
              <w:rPr>
                <w:rFonts w:eastAsia="標楷體"/>
                <w:color w:val="000000"/>
              </w:rPr>
              <w:fldChar w:fldCharType="end"/>
            </w:r>
          </w:p>
        </w:tc>
      </w:tr>
      <w:tr w:rsidR="005E14B2" w:rsidRPr="00890A3F" w:rsidTr="00E52CA2">
        <w:trPr>
          <w:trHeight w:val="397"/>
        </w:trPr>
        <w:tc>
          <w:tcPr>
            <w:tcW w:w="1432" w:type="dxa"/>
          </w:tcPr>
          <w:p w:rsidR="005E14B2" w:rsidRPr="007A2807" w:rsidRDefault="005E14B2" w:rsidP="00327D56">
            <w:pPr>
              <w:pStyle w:val="0612"/>
              <w:tabs>
                <w:tab w:val="left" w:pos="3600"/>
              </w:tabs>
              <w:ind w:leftChars="0" w:left="0"/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1710" w:type="dxa"/>
            <w:gridSpan w:val="15"/>
          </w:tcPr>
          <w:p w:rsidR="005E14B2" w:rsidRPr="00890A3F" w:rsidRDefault="005E14B2" w:rsidP="00327D56">
            <w:pPr>
              <w:pStyle w:val="0612"/>
              <w:tabs>
                <w:tab w:val="left" w:pos="3600"/>
              </w:tabs>
              <w:adjustRightInd/>
              <w:snapToGrid/>
              <w:ind w:leftChars="0" w:left="0"/>
              <w:rPr>
                <w:rFonts w:eastAsia="標楷體"/>
              </w:rPr>
            </w:pPr>
          </w:p>
        </w:tc>
      </w:tr>
    </w:tbl>
    <w:p w:rsidR="007957E8" w:rsidRDefault="007957E8" w:rsidP="007957E8">
      <w:pPr>
        <w:rPr>
          <w:rFonts w:eastAsia="標楷體"/>
          <w:szCs w:val="28"/>
        </w:rPr>
      </w:pPr>
    </w:p>
    <w:p w:rsidR="00405D00" w:rsidRDefault="00405D00" w:rsidP="007957E8">
      <w:pPr>
        <w:rPr>
          <w:rFonts w:eastAsia="標楷體"/>
          <w:szCs w:val="28"/>
        </w:rPr>
      </w:pPr>
    </w:p>
    <w:p w:rsidR="00145043" w:rsidRDefault="00145043" w:rsidP="007957E8">
      <w:pPr>
        <w:rPr>
          <w:rFonts w:eastAsia="標楷體"/>
          <w:szCs w:val="28"/>
        </w:rPr>
      </w:pPr>
    </w:p>
    <w:p w:rsidR="00405D00" w:rsidRPr="00867DA2" w:rsidRDefault="00867DA2" w:rsidP="007957E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************</w:t>
      </w:r>
      <w:r>
        <w:rPr>
          <w:rFonts w:eastAsia="標楷體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*****</w:t>
      </w:r>
      <w:r>
        <w:rPr>
          <w:rFonts w:eastAsia="標楷體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****</w:t>
      </w:r>
      <w:r w:rsidRPr="00867DA2">
        <w:rPr>
          <w:rFonts w:eastAsia="標楷體" w:hint="eastAsia"/>
          <w:sz w:val="28"/>
          <w:szCs w:val="28"/>
        </w:rPr>
        <w:t>****</w:t>
      </w:r>
      <w:r>
        <w:rPr>
          <w:rFonts w:eastAsia="標楷體"/>
          <w:sz w:val="28"/>
          <w:szCs w:val="28"/>
        </w:rPr>
        <w:t>*</w:t>
      </w:r>
      <w:r w:rsidRPr="00867DA2">
        <w:rPr>
          <w:rFonts w:eastAsia="標楷體" w:hint="eastAsia"/>
          <w:sz w:val="28"/>
          <w:szCs w:val="28"/>
        </w:rPr>
        <w:t>*****</w:t>
      </w:r>
      <w:r w:rsidRPr="00867DA2">
        <w:rPr>
          <w:rFonts w:eastAsia="標楷體" w:hint="eastAsia"/>
          <w:sz w:val="28"/>
          <w:szCs w:val="28"/>
        </w:rPr>
        <w:t>作答完畢</w:t>
      </w:r>
      <w:r w:rsidRPr="00867DA2">
        <w:rPr>
          <w:rFonts w:eastAsia="標楷體"/>
          <w:sz w:val="28"/>
          <w:szCs w:val="28"/>
        </w:rPr>
        <w:t>，請</w:t>
      </w:r>
      <w:r w:rsidRPr="00867DA2">
        <w:rPr>
          <w:rFonts w:eastAsia="標楷體" w:hint="eastAsia"/>
          <w:sz w:val="28"/>
          <w:szCs w:val="28"/>
        </w:rPr>
        <w:t>再</w:t>
      </w:r>
      <w:r w:rsidRPr="00867DA2">
        <w:rPr>
          <w:rFonts w:eastAsia="標楷體"/>
          <w:sz w:val="28"/>
          <w:szCs w:val="28"/>
        </w:rPr>
        <w:t>檢查一次喔！</w:t>
      </w:r>
      <w:r>
        <w:rPr>
          <w:rFonts w:eastAsia="標楷體" w:hint="eastAsia"/>
          <w:sz w:val="28"/>
          <w:szCs w:val="28"/>
        </w:rPr>
        <w:t>*****</w:t>
      </w:r>
      <w:r>
        <w:rPr>
          <w:rFonts w:eastAsia="標楷體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****</w:t>
      </w:r>
      <w:r>
        <w:rPr>
          <w:rFonts w:eastAsia="標楷體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*******</w:t>
      </w:r>
      <w:r>
        <w:rPr>
          <w:rFonts w:eastAsia="標楷體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*****</w:t>
      </w:r>
      <w:r w:rsidRPr="00867DA2">
        <w:rPr>
          <w:rFonts w:eastAsia="標楷體" w:hint="eastAsia"/>
          <w:sz w:val="28"/>
          <w:szCs w:val="28"/>
        </w:rPr>
        <w:t>*********</w:t>
      </w:r>
    </w:p>
    <w:sectPr w:rsidR="00405D00" w:rsidRPr="00867DA2" w:rsidSect="006F4154">
      <w:footerReference w:type="even" r:id="rId40"/>
      <w:footerReference w:type="default" r:id="rId41"/>
      <w:pgSz w:w="14572" w:h="20639" w:code="12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DF" w:rsidRDefault="000772DF">
      <w:r>
        <w:separator/>
      </w:r>
    </w:p>
  </w:endnote>
  <w:endnote w:type="continuationSeparator" w:id="0">
    <w:p w:rsidR="000772DF" w:rsidRDefault="0007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63" w:rsidRDefault="00844E49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3B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B63" w:rsidRDefault="00DF3B63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267292"/>
      <w:docPartObj>
        <w:docPartGallery w:val="Page Numbers (Bottom of Page)"/>
        <w:docPartUnique/>
      </w:docPartObj>
    </w:sdtPr>
    <w:sdtEndPr/>
    <w:sdtContent>
      <w:p w:rsidR="00DF3B63" w:rsidRDefault="000772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E20" w:rsidRPr="00535E2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F3B63" w:rsidRDefault="00DF3B63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DF" w:rsidRDefault="000772DF">
      <w:r>
        <w:separator/>
      </w:r>
    </w:p>
  </w:footnote>
  <w:footnote w:type="continuationSeparator" w:id="0">
    <w:p w:rsidR="000772DF" w:rsidRDefault="0007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B19"/>
    <w:multiLevelType w:val="singleLevel"/>
    <w:tmpl w:val="624EDD8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9678A"/>
    <w:multiLevelType w:val="hybridMultilevel"/>
    <w:tmpl w:val="130891FE"/>
    <w:lvl w:ilvl="0" w:tplc="7500FA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53569"/>
    <w:multiLevelType w:val="singleLevel"/>
    <w:tmpl w:val="7E4C8D1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 w15:restartNumberingAfterBreak="0">
    <w:nsid w:val="347D616D"/>
    <w:multiLevelType w:val="singleLevel"/>
    <w:tmpl w:val="A7A853D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 w15:restartNumberingAfterBreak="0">
    <w:nsid w:val="40B63678"/>
    <w:multiLevelType w:val="hybridMultilevel"/>
    <w:tmpl w:val="072C64B0"/>
    <w:lvl w:ilvl="0" w:tplc="47FA965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10430"/>
    <w:multiLevelType w:val="hybridMultilevel"/>
    <w:tmpl w:val="8FBC8BD8"/>
    <w:lvl w:ilvl="0" w:tplc="1D48AA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84DBD"/>
    <w:multiLevelType w:val="hybridMultilevel"/>
    <w:tmpl w:val="85B62548"/>
    <w:lvl w:ilvl="0" w:tplc="DA98AB1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26C09"/>
    <w:multiLevelType w:val="singleLevel"/>
    <w:tmpl w:val="BF56D9A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55D93329"/>
    <w:multiLevelType w:val="hybridMultilevel"/>
    <w:tmpl w:val="BAF25404"/>
    <w:lvl w:ilvl="0" w:tplc="486A5C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0E19DF"/>
    <w:multiLevelType w:val="hybridMultilevel"/>
    <w:tmpl w:val="FFDC4800"/>
    <w:lvl w:ilvl="0" w:tplc="9F3E934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5C7528"/>
    <w:multiLevelType w:val="hybridMultilevel"/>
    <w:tmpl w:val="7BFC05B6"/>
    <w:lvl w:ilvl="0" w:tplc="D03C2D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71BC7"/>
    <w:multiLevelType w:val="hybridMultilevel"/>
    <w:tmpl w:val="C7A0D622"/>
    <w:lvl w:ilvl="0" w:tplc="176033A0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0"/>
    <w:lvlOverride w:ilvl="0">
      <w:startOverride w:val="1"/>
    </w:lvlOverride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1829"/>
    <w:rsid w:val="00005082"/>
    <w:rsid w:val="00005EFE"/>
    <w:rsid w:val="00006AD5"/>
    <w:rsid w:val="00006DD0"/>
    <w:rsid w:val="00007195"/>
    <w:rsid w:val="000116EC"/>
    <w:rsid w:val="00011785"/>
    <w:rsid w:val="000148D4"/>
    <w:rsid w:val="000218DB"/>
    <w:rsid w:val="00021945"/>
    <w:rsid w:val="000227D1"/>
    <w:rsid w:val="0002759F"/>
    <w:rsid w:val="00033300"/>
    <w:rsid w:val="000357FF"/>
    <w:rsid w:val="0003604B"/>
    <w:rsid w:val="00036413"/>
    <w:rsid w:val="000409F1"/>
    <w:rsid w:val="00040FAC"/>
    <w:rsid w:val="00043240"/>
    <w:rsid w:val="00044871"/>
    <w:rsid w:val="00051051"/>
    <w:rsid w:val="000524B5"/>
    <w:rsid w:val="00052F3F"/>
    <w:rsid w:val="000542B3"/>
    <w:rsid w:val="00055A02"/>
    <w:rsid w:val="00057DCB"/>
    <w:rsid w:val="00057E3A"/>
    <w:rsid w:val="00063919"/>
    <w:rsid w:val="00067F28"/>
    <w:rsid w:val="00070345"/>
    <w:rsid w:val="00071D83"/>
    <w:rsid w:val="0007231F"/>
    <w:rsid w:val="00074DF1"/>
    <w:rsid w:val="000772DF"/>
    <w:rsid w:val="0008115C"/>
    <w:rsid w:val="00081B00"/>
    <w:rsid w:val="00085BF5"/>
    <w:rsid w:val="00085FA1"/>
    <w:rsid w:val="0008659D"/>
    <w:rsid w:val="000872B3"/>
    <w:rsid w:val="000911E8"/>
    <w:rsid w:val="00094914"/>
    <w:rsid w:val="00094AD5"/>
    <w:rsid w:val="00096D7B"/>
    <w:rsid w:val="000A0AB2"/>
    <w:rsid w:val="000A35C9"/>
    <w:rsid w:val="000A5D94"/>
    <w:rsid w:val="000B265B"/>
    <w:rsid w:val="000B3349"/>
    <w:rsid w:val="000B52F6"/>
    <w:rsid w:val="000B53A6"/>
    <w:rsid w:val="000B6A02"/>
    <w:rsid w:val="000D090F"/>
    <w:rsid w:val="000D0B22"/>
    <w:rsid w:val="000D5BF6"/>
    <w:rsid w:val="000D6589"/>
    <w:rsid w:val="000D6C13"/>
    <w:rsid w:val="000E3C35"/>
    <w:rsid w:val="000E3D9F"/>
    <w:rsid w:val="000E4C5E"/>
    <w:rsid w:val="000F03A2"/>
    <w:rsid w:val="000F24EF"/>
    <w:rsid w:val="000F27BC"/>
    <w:rsid w:val="000F388A"/>
    <w:rsid w:val="000F78AB"/>
    <w:rsid w:val="00101000"/>
    <w:rsid w:val="0010541F"/>
    <w:rsid w:val="00110134"/>
    <w:rsid w:val="001107AE"/>
    <w:rsid w:val="001132C3"/>
    <w:rsid w:val="00116FAC"/>
    <w:rsid w:val="00117E36"/>
    <w:rsid w:val="00124C9C"/>
    <w:rsid w:val="00131A83"/>
    <w:rsid w:val="001333B1"/>
    <w:rsid w:val="0013499B"/>
    <w:rsid w:val="00143040"/>
    <w:rsid w:val="001439D0"/>
    <w:rsid w:val="00145043"/>
    <w:rsid w:val="00145B65"/>
    <w:rsid w:val="00146307"/>
    <w:rsid w:val="0015045C"/>
    <w:rsid w:val="00150933"/>
    <w:rsid w:val="001523FB"/>
    <w:rsid w:val="00157D78"/>
    <w:rsid w:val="001606EA"/>
    <w:rsid w:val="00160E1D"/>
    <w:rsid w:val="0016424A"/>
    <w:rsid w:val="001649EA"/>
    <w:rsid w:val="001658EE"/>
    <w:rsid w:val="001667DE"/>
    <w:rsid w:val="0016765F"/>
    <w:rsid w:val="00170E6D"/>
    <w:rsid w:val="00171199"/>
    <w:rsid w:val="001712ED"/>
    <w:rsid w:val="00172D59"/>
    <w:rsid w:val="00172F89"/>
    <w:rsid w:val="00173ED2"/>
    <w:rsid w:val="00174D20"/>
    <w:rsid w:val="001751AE"/>
    <w:rsid w:val="00177C48"/>
    <w:rsid w:val="0018016F"/>
    <w:rsid w:val="0018223F"/>
    <w:rsid w:val="001836B4"/>
    <w:rsid w:val="00184E96"/>
    <w:rsid w:val="00190893"/>
    <w:rsid w:val="00191EF1"/>
    <w:rsid w:val="00193376"/>
    <w:rsid w:val="00196BCB"/>
    <w:rsid w:val="001A435F"/>
    <w:rsid w:val="001A72F7"/>
    <w:rsid w:val="001A7937"/>
    <w:rsid w:val="001B015F"/>
    <w:rsid w:val="001B6AE1"/>
    <w:rsid w:val="001B77C5"/>
    <w:rsid w:val="001C1433"/>
    <w:rsid w:val="001C218E"/>
    <w:rsid w:val="001C2C59"/>
    <w:rsid w:val="001C39FD"/>
    <w:rsid w:val="001C4DB1"/>
    <w:rsid w:val="001C763B"/>
    <w:rsid w:val="001D0717"/>
    <w:rsid w:val="001D0DAA"/>
    <w:rsid w:val="001D14A1"/>
    <w:rsid w:val="001D2B6D"/>
    <w:rsid w:val="001D5C5E"/>
    <w:rsid w:val="001E008C"/>
    <w:rsid w:val="001E1856"/>
    <w:rsid w:val="001E1A99"/>
    <w:rsid w:val="001E2A09"/>
    <w:rsid w:val="001E35D6"/>
    <w:rsid w:val="001E3B4F"/>
    <w:rsid w:val="001E4AF1"/>
    <w:rsid w:val="001E6BB5"/>
    <w:rsid w:val="001E6EBD"/>
    <w:rsid w:val="001F0855"/>
    <w:rsid w:val="001F1BF6"/>
    <w:rsid w:val="001F2ECF"/>
    <w:rsid w:val="001F2F7D"/>
    <w:rsid w:val="001F39E7"/>
    <w:rsid w:val="001F5041"/>
    <w:rsid w:val="001F6059"/>
    <w:rsid w:val="001F7868"/>
    <w:rsid w:val="001F7E17"/>
    <w:rsid w:val="00200A92"/>
    <w:rsid w:val="00201DA8"/>
    <w:rsid w:val="00201E55"/>
    <w:rsid w:val="002031DF"/>
    <w:rsid w:val="00203DE1"/>
    <w:rsid w:val="00204DE1"/>
    <w:rsid w:val="0020508A"/>
    <w:rsid w:val="002107D9"/>
    <w:rsid w:val="00214131"/>
    <w:rsid w:val="00217A41"/>
    <w:rsid w:val="00221789"/>
    <w:rsid w:val="002220D8"/>
    <w:rsid w:val="00226290"/>
    <w:rsid w:val="0022675F"/>
    <w:rsid w:val="00227164"/>
    <w:rsid w:val="00227AD9"/>
    <w:rsid w:val="00230E13"/>
    <w:rsid w:val="00230FE8"/>
    <w:rsid w:val="00231A57"/>
    <w:rsid w:val="00231B72"/>
    <w:rsid w:val="00232190"/>
    <w:rsid w:val="002359C3"/>
    <w:rsid w:val="00240356"/>
    <w:rsid w:val="002433CA"/>
    <w:rsid w:val="00245338"/>
    <w:rsid w:val="002453B8"/>
    <w:rsid w:val="0025076C"/>
    <w:rsid w:val="0025291A"/>
    <w:rsid w:val="00256E77"/>
    <w:rsid w:val="00261533"/>
    <w:rsid w:val="00262544"/>
    <w:rsid w:val="00264D86"/>
    <w:rsid w:val="00265BE9"/>
    <w:rsid w:val="00265EDB"/>
    <w:rsid w:val="00270502"/>
    <w:rsid w:val="00272032"/>
    <w:rsid w:val="002721D7"/>
    <w:rsid w:val="002732F3"/>
    <w:rsid w:val="00274D0D"/>
    <w:rsid w:val="00275884"/>
    <w:rsid w:val="002834B1"/>
    <w:rsid w:val="002847CB"/>
    <w:rsid w:val="00286F1F"/>
    <w:rsid w:val="00292D09"/>
    <w:rsid w:val="002933C0"/>
    <w:rsid w:val="00295373"/>
    <w:rsid w:val="002A3614"/>
    <w:rsid w:val="002A42A6"/>
    <w:rsid w:val="002A6C5E"/>
    <w:rsid w:val="002B07DE"/>
    <w:rsid w:val="002B089B"/>
    <w:rsid w:val="002B4062"/>
    <w:rsid w:val="002B4612"/>
    <w:rsid w:val="002B4F14"/>
    <w:rsid w:val="002B5EAD"/>
    <w:rsid w:val="002C1286"/>
    <w:rsid w:val="002C4E6C"/>
    <w:rsid w:val="002C6F68"/>
    <w:rsid w:val="002C7F3E"/>
    <w:rsid w:val="002D030F"/>
    <w:rsid w:val="002D6412"/>
    <w:rsid w:val="002D7678"/>
    <w:rsid w:val="002E0ABF"/>
    <w:rsid w:val="002E1EC9"/>
    <w:rsid w:val="002E531D"/>
    <w:rsid w:val="002F07C9"/>
    <w:rsid w:val="002F2F4A"/>
    <w:rsid w:val="002F4A06"/>
    <w:rsid w:val="002F7178"/>
    <w:rsid w:val="003064CD"/>
    <w:rsid w:val="00307B5D"/>
    <w:rsid w:val="003119E1"/>
    <w:rsid w:val="0031520A"/>
    <w:rsid w:val="0031569B"/>
    <w:rsid w:val="003176E8"/>
    <w:rsid w:val="00323472"/>
    <w:rsid w:val="0032415C"/>
    <w:rsid w:val="0032469E"/>
    <w:rsid w:val="0032680F"/>
    <w:rsid w:val="00327D56"/>
    <w:rsid w:val="0033423D"/>
    <w:rsid w:val="00334642"/>
    <w:rsid w:val="003356C5"/>
    <w:rsid w:val="003377BF"/>
    <w:rsid w:val="00340270"/>
    <w:rsid w:val="00341A5A"/>
    <w:rsid w:val="003433E4"/>
    <w:rsid w:val="00344FBC"/>
    <w:rsid w:val="00346F36"/>
    <w:rsid w:val="00350B3D"/>
    <w:rsid w:val="00352666"/>
    <w:rsid w:val="0035380B"/>
    <w:rsid w:val="00357CD8"/>
    <w:rsid w:val="003628AB"/>
    <w:rsid w:val="003669A7"/>
    <w:rsid w:val="00366DBE"/>
    <w:rsid w:val="003677CE"/>
    <w:rsid w:val="00374F9D"/>
    <w:rsid w:val="003759B1"/>
    <w:rsid w:val="0038358A"/>
    <w:rsid w:val="00384E6F"/>
    <w:rsid w:val="0038706C"/>
    <w:rsid w:val="003926F2"/>
    <w:rsid w:val="00392B14"/>
    <w:rsid w:val="003934D6"/>
    <w:rsid w:val="003939D1"/>
    <w:rsid w:val="00393E6D"/>
    <w:rsid w:val="0039422F"/>
    <w:rsid w:val="003A01AC"/>
    <w:rsid w:val="003A0665"/>
    <w:rsid w:val="003A2747"/>
    <w:rsid w:val="003A65E6"/>
    <w:rsid w:val="003A6814"/>
    <w:rsid w:val="003A6E0D"/>
    <w:rsid w:val="003B1B76"/>
    <w:rsid w:val="003B3D8C"/>
    <w:rsid w:val="003C0C2E"/>
    <w:rsid w:val="003C0CA5"/>
    <w:rsid w:val="003C1B0D"/>
    <w:rsid w:val="003C2D4D"/>
    <w:rsid w:val="003C62FA"/>
    <w:rsid w:val="003D2666"/>
    <w:rsid w:val="003D2749"/>
    <w:rsid w:val="003D296B"/>
    <w:rsid w:val="003D6B3D"/>
    <w:rsid w:val="003E1E71"/>
    <w:rsid w:val="003E4C98"/>
    <w:rsid w:val="003F03AD"/>
    <w:rsid w:val="003F14E9"/>
    <w:rsid w:val="003F526A"/>
    <w:rsid w:val="00403DE2"/>
    <w:rsid w:val="00405B92"/>
    <w:rsid w:val="00405D00"/>
    <w:rsid w:val="004114A8"/>
    <w:rsid w:val="00415E8E"/>
    <w:rsid w:val="00420F51"/>
    <w:rsid w:val="00421445"/>
    <w:rsid w:val="00421A66"/>
    <w:rsid w:val="00425DAF"/>
    <w:rsid w:val="004263E7"/>
    <w:rsid w:val="004279CF"/>
    <w:rsid w:val="00430487"/>
    <w:rsid w:val="00433825"/>
    <w:rsid w:val="00433B31"/>
    <w:rsid w:val="00435448"/>
    <w:rsid w:val="004410B1"/>
    <w:rsid w:val="004411B8"/>
    <w:rsid w:val="00446584"/>
    <w:rsid w:val="004539D5"/>
    <w:rsid w:val="00455066"/>
    <w:rsid w:val="00455A45"/>
    <w:rsid w:val="004560C3"/>
    <w:rsid w:val="004565FA"/>
    <w:rsid w:val="00460A29"/>
    <w:rsid w:val="00463CD0"/>
    <w:rsid w:val="0046482A"/>
    <w:rsid w:val="00466872"/>
    <w:rsid w:val="0047409E"/>
    <w:rsid w:val="00474701"/>
    <w:rsid w:val="00477458"/>
    <w:rsid w:val="00483BB3"/>
    <w:rsid w:val="00490C77"/>
    <w:rsid w:val="00493D92"/>
    <w:rsid w:val="00495513"/>
    <w:rsid w:val="00495E13"/>
    <w:rsid w:val="00496EED"/>
    <w:rsid w:val="004A0903"/>
    <w:rsid w:val="004A41CF"/>
    <w:rsid w:val="004B002F"/>
    <w:rsid w:val="004B0B1C"/>
    <w:rsid w:val="004B4D50"/>
    <w:rsid w:val="004B545C"/>
    <w:rsid w:val="004B6D73"/>
    <w:rsid w:val="004C0EDF"/>
    <w:rsid w:val="004C159F"/>
    <w:rsid w:val="004C2BC9"/>
    <w:rsid w:val="004C440C"/>
    <w:rsid w:val="004C6BB6"/>
    <w:rsid w:val="004C78E9"/>
    <w:rsid w:val="004D0511"/>
    <w:rsid w:val="004D4BA8"/>
    <w:rsid w:val="004D6B5C"/>
    <w:rsid w:val="004E176F"/>
    <w:rsid w:val="004E1F77"/>
    <w:rsid w:val="004E3017"/>
    <w:rsid w:val="004E32F1"/>
    <w:rsid w:val="004E5349"/>
    <w:rsid w:val="004F1F96"/>
    <w:rsid w:val="00500226"/>
    <w:rsid w:val="00501C1F"/>
    <w:rsid w:val="00501FC0"/>
    <w:rsid w:val="00501FCF"/>
    <w:rsid w:val="0050223D"/>
    <w:rsid w:val="00502757"/>
    <w:rsid w:val="00510679"/>
    <w:rsid w:val="00512CFE"/>
    <w:rsid w:val="005203D4"/>
    <w:rsid w:val="0052052A"/>
    <w:rsid w:val="00521380"/>
    <w:rsid w:val="00521987"/>
    <w:rsid w:val="00524E35"/>
    <w:rsid w:val="00527E9C"/>
    <w:rsid w:val="00533924"/>
    <w:rsid w:val="0053498C"/>
    <w:rsid w:val="005350FB"/>
    <w:rsid w:val="00535E20"/>
    <w:rsid w:val="005373B9"/>
    <w:rsid w:val="00541CEB"/>
    <w:rsid w:val="00542B92"/>
    <w:rsid w:val="0054321D"/>
    <w:rsid w:val="00543A9A"/>
    <w:rsid w:val="005440BE"/>
    <w:rsid w:val="0054473B"/>
    <w:rsid w:val="00547342"/>
    <w:rsid w:val="00547C25"/>
    <w:rsid w:val="00562216"/>
    <w:rsid w:val="005653D6"/>
    <w:rsid w:val="0057258E"/>
    <w:rsid w:val="0057377C"/>
    <w:rsid w:val="00574ED4"/>
    <w:rsid w:val="00593127"/>
    <w:rsid w:val="00595515"/>
    <w:rsid w:val="005A396C"/>
    <w:rsid w:val="005A492C"/>
    <w:rsid w:val="005B0341"/>
    <w:rsid w:val="005B1839"/>
    <w:rsid w:val="005C15C4"/>
    <w:rsid w:val="005D004E"/>
    <w:rsid w:val="005D560F"/>
    <w:rsid w:val="005D61F9"/>
    <w:rsid w:val="005E0580"/>
    <w:rsid w:val="005E14B2"/>
    <w:rsid w:val="005E3929"/>
    <w:rsid w:val="005E4C60"/>
    <w:rsid w:val="005E5790"/>
    <w:rsid w:val="005E6C45"/>
    <w:rsid w:val="005E7C04"/>
    <w:rsid w:val="005F138B"/>
    <w:rsid w:val="005F37D0"/>
    <w:rsid w:val="005F5D4A"/>
    <w:rsid w:val="006017B4"/>
    <w:rsid w:val="00602C69"/>
    <w:rsid w:val="006030AF"/>
    <w:rsid w:val="00603FAF"/>
    <w:rsid w:val="006065D2"/>
    <w:rsid w:val="00611D67"/>
    <w:rsid w:val="00611E81"/>
    <w:rsid w:val="00614D9E"/>
    <w:rsid w:val="0062204D"/>
    <w:rsid w:val="00622A43"/>
    <w:rsid w:val="006250AD"/>
    <w:rsid w:val="006261A8"/>
    <w:rsid w:val="00627026"/>
    <w:rsid w:val="00627037"/>
    <w:rsid w:val="006270DF"/>
    <w:rsid w:val="00627CA3"/>
    <w:rsid w:val="006305E9"/>
    <w:rsid w:val="00635ECC"/>
    <w:rsid w:val="00637C0F"/>
    <w:rsid w:val="00640422"/>
    <w:rsid w:val="0064058A"/>
    <w:rsid w:val="0064145D"/>
    <w:rsid w:val="00650ECE"/>
    <w:rsid w:val="00652794"/>
    <w:rsid w:val="00653208"/>
    <w:rsid w:val="0065437C"/>
    <w:rsid w:val="0065564D"/>
    <w:rsid w:val="00656549"/>
    <w:rsid w:val="00664434"/>
    <w:rsid w:val="00666877"/>
    <w:rsid w:val="00667EA0"/>
    <w:rsid w:val="00670971"/>
    <w:rsid w:val="00671CC3"/>
    <w:rsid w:val="00676A82"/>
    <w:rsid w:val="006836D2"/>
    <w:rsid w:val="00685B17"/>
    <w:rsid w:val="006860EC"/>
    <w:rsid w:val="00686101"/>
    <w:rsid w:val="006870EA"/>
    <w:rsid w:val="006940E2"/>
    <w:rsid w:val="00694984"/>
    <w:rsid w:val="006959D2"/>
    <w:rsid w:val="0069647F"/>
    <w:rsid w:val="006B74AD"/>
    <w:rsid w:val="006C0E99"/>
    <w:rsid w:val="006C3200"/>
    <w:rsid w:val="006C5BF2"/>
    <w:rsid w:val="006D0CA2"/>
    <w:rsid w:val="006D1A64"/>
    <w:rsid w:val="006D24B6"/>
    <w:rsid w:val="006D2F63"/>
    <w:rsid w:val="006E3EF8"/>
    <w:rsid w:val="006F4154"/>
    <w:rsid w:val="006F5239"/>
    <w:rsid w:val="006F5E19"/>
    <w:rsid w:val="006F639D"/>
    <w:rsid w:val="006F7493"/>
    <w:rsid w:val="0070012C"/>
    <w:rsid w:val="00701B47"/>
    <w:rsid w:val="007039F3"/>
    <w:rsid w:val="00705823"/>
    <w:rsid w:val="00705A1E"/>
    <w:rsid w:val="00707620"/>
    <w:rsid w:val="00707F7F"/>
    <w:rsid w:val="007157C6"/>
    <w:rsid w:val="007201FC"/>
    <w:rsid w:val="00731655"/>
    <w:rsid w:val="00732515"/>
    <w:rsid w:val="0073446E"/>
    <w:rsid w:val="00735C65"/>
    <w:rsid w:val="00737FA0"/>
    <w:rsid w:val="0074035E"/>
    <w:rsid w:val="0074165D"/>
    <w:rsid w:val="00741D98"/>
    <w:rsid w:val="007444AE"/>
    <w:rsid w:val="00747D0B"/>
    <w:rsid w:val="00750C48"/>
    <w:rsid w:val="00750D0E"/>
    <w:rsid w:val="00751A1A"/>
    <w:rsid w:val="00752848"/>
    <w:rsid w:val="00752E41"/>
    <w:rsid w:val="007534B1"/>
    <w:rsid w:val="007573CA"/>
    <w:rsid w:val="007611E3"/>
    <w:rsid w:val="00761FCF"/>
    <w:rsid w:val="0076243F"/>
    <w:rsid w:val="00770031"/>
    <w:rsid w:val="00770A35"/>
    <w:rsid w:val="00771C29"/>
    <w:rsid w:val="00776185"/>
    <w:rsid w:val="00777BAA"/>
    <w:rsid w:val="007826D2"/>
    <w:rsid w:val="00783E11"/>
    <w:rsid w:val="00785355"/>
    <w:rsid w:val="00791362"/>
    <w:rsid w:val="00794A89"/>
    <w:rsid w:val="007957E8"/>
    <w:rsid w:val="0079589F"/>
    <w:rsid w:val="00795D08"/>
    <w:rsid w:val="0079799A"/>
    <w:rsid w:val="007A1B1B"/>
    <w:rsid w:val="007A2807"/>
    <w:rsid w:val="007A311B"/>
    <w:rsid w:val="007A43E6"/>
    <w:rsid w:val="007A4B68"/>
    <w:rsid w:val="007A64F7"/>
    <w:rsid w:val="007B1DC4"/>
    <w:rsid w:val="007B4BE7"/>
    <w:rsid w:val="007B5D53"/>
    <w:rsid w:val="007C063E"/>
    <w:rsid w:val="007C091C"/>
    <w:rsid w:val="007C0A61"/>
    <w:rsid w:val="007C1F4F"/>
    <w:rsid w:val="007C5400"/>
    <w:rsid w:val="007C62EC"/>
    <w:rsid w:val="007C6343"/>
    <w:rsid w:val="007C67B4"/>
    <w:rsid w:val="007C7D96"/>
    <w:rsid w:val="007D121F"/>
    <w:rsid w:val="007D45C1"/>
    <w:rsid w:val="007D68C7"/>
    <w:rsid w:val="007D6C61"/>
    <w:rsid w:val="007E1211"/>
    <w:rsid w:val="007E1FDC"/>
    <w:rsid w:val="007E32DA"/>
    <w:rsid w:val="007E5F8A"/>
    <w:rsid w:val="007E7A22"/>
    <w:rsid w:val="007F035D"/>
    <w:rsid w:val="007F1A34"/>
    <w:rsid w:val="007F24FC"/>
    <w:rsid w:val="00811F5B"/>
    <w:rsid w:val="00825AD0"/>
    <w:rsid w:val="00827AC1"/>
    <w:rsid w:val="00827D94"/>
    <w:rsid w:val="0083479B"/>
    <w:rsid w:val="00834E11"/>
    <w:rsid w:val="0083722B"/>
    <w:rsid w:val="00843E02"/>
    <w:rsid w:val="00844115"/>
    <w:rsid w:val="00844E49"/>
    <w:rsid w:val="00851006"/>
    <w:rsid w:val="008510F6"/>
    <w:rsid w:val="00855AF8"/>
    <w:rsid w:val="00856653"/>
    <w:rsid w:val="00860F17"/>
    <w:rsid w:val="0086290D"/>
    <w:rsid w:val="008638C3"/>
    <w:rsid w:val="00865AE0"/>
    <w:rsid w:val="00867DA2"/>
    <w:rsid w:val="00871047"/>
    <w:rsid w:val="00881892"/>
    <w:rsid w:val="00890A3F"/>
    <w:rsid w:val="00890E28"/>
    <w:rsid w:val="00892EDC"/>
    <w:rsid w:val="00894086"/>
    <w:rsid w:val="0089473E"/>
    <w:rsid w:val="0089587C"/>
    <w:rsid w:val="0089734B"/>
    <w:rsid w:val="00897B3F"/>
    <w:rsid w:val="008A58F6"/>
    <w:rsid w:val="008A5D4B"/>
    <w:rsid w:val="008A647E"/>
    <w:rsid w:val="008A7F20"/>
    <w:rsid w:val="008B0C86"/>
    <w:rsid w:val="008B2236"/>
    <w:rsid w:val="008C0A6B"/>
    <w:rsid w:val="008C12C7"/>
    <w:rsid w:val="008C169D"/>
    <w:rsid w:val="008C3B8B"/>
    <w:rsid w:val="008D42DF"/>
    <w:rsid w:val="008D5B38"/>
    <w:rsid w:val="008D6E32"/>
    <w:rsid w:val="008E176A"/>
    <w:rsid w:val="008E38E1"/>
    <w:rsid w:val="008E62F4"/>
    <w:rsid w:val="008F10D4"/>
    <w:rsid w:val="008F3AB6"/>
    <w:rsid w:val="008F3C52"/>
    <w:rsid w:val="008F6C01"/>
    <w:rsid w:val="008F7444"/>
    <w:rsid w:val="009012FE"/>
    <w:rsid w:val="009020CB"/>
    <w:rsid w:val="009064A6"/>
    <w:rsid w:val="009064AD"/>
    <w:rsid w:val="0091034C"/>
    <w:rsid w:val="00912144"/>
    <w:rsid w:val="009151C7"/>
    <w:rsid w:val="009174E6"/>
    <w:rsid w:val="00920125"/>
    <w:rsid w:val="00920ACF"/>
    <w:rsid w:val="009215BD"/>
    <w:rsid w:val="00923746"/>
    <w:rsid w:val="0092719F"/>
    <w:rsid w:val="0093095B"/>
    <w:rsid w:val="00930A77"/>
    <w:rsid w:val="00933CC6"/>
    <w:rsid w:val="00940DA0"/>
    <w:rsid w:val="00944024"/>
    <w:rsid w:val="009469CE"/>
    <w:rsid w:val="009478F1"/>
    <w:rsid w:val="00952B0A"/>
    <w:rsid w:val="00960F3B"/>
    <w:rsid w:val="009617DC"/>
    <w:rsid w:val="0096378C"/>
    <w:rsid w:val="009641EC"/>
    <w:rsid w:val="00964C95"/>
    <w:rsid w:val="009670C3"/>
    <w:rsid w:val="009754A6"/>
    <w:rsid w:val="00984DDE"/>
    <w:rsid w:val="00986CB3"/>
    <w:rsid w:val="009877EA"/>
    <w:rsid w:val="00991768"/>
    <w:rsid w:val="00992187"/>
    <w:rsid w:val="00993515"/>
    <w:rsid w:val="009A283C"/>
    <w:rsid w:val="009A431F"/>
    <w:rsid w:val="009A77A0"/>
    <w:rsid w:val="009B5CF4"/>
    <w:rsid w:val="009B62EC"/>
    <w:rsid w:val="009B7DAE"/>
    <w:rsid w:val="009B7F2E"/>
    <w:rsid w:val="009C13DD"/>
    <w:rsid w:val="009C6505"/>
    <w:rsid w:val="009D0959"/>
    <w:rsid w:val="009D1B12"/>
    <w:rsid w:val="009D1FF0"/>
    <w:rsid w:val="009D323C"/>
    <w:rsid w:val="009D3852"/>
    <w:rsid w:val="009D3BF5"/>
    <w:rsid w:val="009D43A8"/>
    <w:rsid w:val="009D66C6"/>
    <w:rsid w:val="009E0570"/>
    <w:rsid w:val="009E2A17"/>
    <w:rsid w:val="009E37A3"/>
    <w:rsid w:val="009F0F53"/>
    <w:rsid w:val="009F342E"/>
    <w:rsid w:val="009F49CA"/>
    <w:rsid w:val="009F6650"/>
    <w:rsid w:val="009F75D8"/>
    <w:rsid w:val="009F7EB2"/>
    <w:rsid w:val="00A0102C"/>
    <w:rsid w:val="00A01442"/>
    <w:rsid w:val="00A04D0F"/>
    <w:rsid w:val="00A12F96"/>
    <w:rsid w:val="00A13C9B"/>
    <w:rsid w:val="00A14A67"/>
    <w:rsid w:val="00A20F93"/>
    <w:rsid w:val="00A25118"/>
    <w:rsid w:val="00A253B3"/>
    <w:rsid w:val="00A2638C"/>
    <w:rsid w:val="00A306CD"/>
    <w:rsid w:val="00A31F68"/>
    <w:rsid w:val="00A32ED2"/>
    <w:rsid w:val="00A3371E"/>
    <w:rsid w:val="00A33DE6"/>
    <w:rsid w:val="00A3558E"/>
    <w:rsid w:val="00A36951"/>
    <w:rsid w:val="00A41444"/>
    <w:rsid w:val="00A43100"/>
    <w:rsid w:val="00A4404C"/>
    <w:rsid w:val="00A44525"/>
    <w:rsid w:val="00A447FF"/>
    <w:rsid w:val="00A458CD"/>
    <w:rsid w:val="00A45D9C"/>
    <w:rsid w:val="00A45EE5"/>
    <w:rsid w:val="00A5061F"/>
    <w:rsid w:val="00A5195A"/>
    <w:rsid w:val="00A52B2B"/>
    <w:rsid w:val="00A5630E"/>
    <w:rsid w:val="00A57501"/>
    <w:rsid w:val="00A607ED"/>
    <w:rsid w:val="00A615A1"/>
    <w:rsid w:val="00A6266A"/>
    <w:rsid w:val="00A64D7D"/>
    <w:rsid w:val="00A707BE"/>
    <w:rsid w:val="00A708EF"/>
    <w:rsid w:val="00A74FDC"/>
    <w:rsid w:val="00A77CC9"/>
    <w:rsid w:val="00A80A81"/>
    <w:rsid w:val="00A825EF"/>
    <w:rsid w:val="00A87679"/>
    <w:rsid w:val="00A87FB3"/>
    <w:rsid w:val="00A94022"/>
    <w:rsid w:val="00A96601"/>
    <w:rsid w:val="00AA120E"/>
    <w:rsid w:val="00AA371F"/>
    <w:rsid w:val="00AA3D53"/>
    <w:rsid w:val="00AB082D"/>
    <w:rsid w:val="00AB0A07"/>
    <w:rsid w:val="00AB16BE"/>
    <w:rsid w:val="00AB23D4"/>
    <w:rsid w:val="00AB59B0"/>
    <w:rsid w:val="00AB6E57"/>
    <w:rsid w:val="00AB7064"/>
    <w:rsid w:val="00AB7963"/>
    <w:rsid w:val="00AC021B"/>
    <w:rsid w:val="00AC117F"/>
    <w:rsid w:val="00AC4CED"/>
    <w:rsid w:val="00AC69C8"/>
    <w:rsid w:val="00AD2EAE"/>
    <w:rsid w:val="00AD36ED"/>
    <w:rsid w:val="00AD54A3"/>
    <w:rsid w:val="00AD64DD"/>
    <w:rsid w:val="00AE1D74"/>
    <w:rsid w:val="00AE1EF4"/>
    <w:rsid w:val="00AE2DF2"/>
    <w:rsid w:val="00AE2FA0"/>
    <w:rsid w:val="00AE6B16"/>
    <w:rsid w:val="00AE75E6"/>
    <w:rsid w:val="00AF021E"/>
    <w:rsid w:val="00AF3D27"/>
    <w:rsid w:val="00AF54CA"/>
    <w:rsid w:val="00AF6C32"/>
    <w:rsid w:val="00B01596"/>
    <w:rsid w:val="00B021DF"/>
    <w:rsid w:val="00B028CA"/>
    <w:rsid w:val="00B033C3"/>
    <w:rsid w:val="00B05FEF"/>
    <w:rsid w:val="00B066EC"/>
    <w:rsid w:val="00B11421"/>
    <w:rsid w:val="00B126F3"/>
    <w:rsid w:val="00B14C4B"/>
    <w:rsid w:val="00B1522C"/>
    <w:rsid w:val="00B17867"/>
    <w:rsid w:val="00B211B0"/>
    <w:rsid w:val="00B21CCE"/>
    <w:rsid w:val="00B239A0"/>
    <w:rsid w:val="00B27DF2"/>
    <w:rsid w:val="00B31FB7"/>
    <w:rsid w:val="00B34E76"/>
    <w:rsid w:val="00B34F2C"/>
    <w:rsid w:val="00B42753"/>
    <w:rsid w:val="00B43514"/>
    <w:rsid w:val="00B4788E"/>
    <w:rsid w:val="00B5044D"/>
    <w:rsid w:val="00B50D36"/>
    <w:rsid w:val="00B50DB9"/>
    <w:rsid w:val="00B50FC3"/>
    <w:rsid w:val="00B54657"/>
    <w:rsid w:val="00B61DCD"/>
    <w:rsid w:val="00B6206E"/>
    <w:rsid w:val="00B621C0"/>
    <w:rsid w:val="00B64712"/>
    <w:rsid w:val="00B7035B"/>
    <w:rsid w:val="00B73576"/>
    <w:rsid w:val="00B75148"/>
    <w:rsid w:val="00B85E00"/>
    <w:rsid w:val="00B86127"/>
    <w:rsid w:val="00B8625B"/>
    <w:rsid w:val="00B865CE"/>
    <w:rsid w:val="00B90159"/>
    <w:rsid w:val="00B904B9"/>
    <w:rsid w:val="00B90720"/>
    <w:rsid w:val="00B90F64"/>
    <w:rsid w:val="00B96F40"/>
    <w:rsid w:val="00BA5A60"/>
    <w:rsid w:val="00BB388A"/>
    <w:rsid w:val="00BB66EA"/>
    <w:rsid w:val="00BC07AB"/>
    <w:rsid w:val="00BC2706"/>
    <w:rsid w:val="00BC304D"/>
    <w:rsid w:val="00BC60DC"/>
    <w:rsid w:val="00BD0A9C"/>
    <w:rsid w:val="00BD1FE4"/>
    <w:rsid w:val="00BD65D1"/>
    <w:rsid w:val="00BE437B"/>
    <w:rsid w:val="00BE5C5C"/>
    <w:rsid w:val="00BF75B5"/>
    <w:rsid w:val="00C01F31"/>
    <w:rsid w:val="00C03A2B"/>
    <w:rsid w:val="00C05E20"/>
    <w:rsid w:val="00C0617B"/>
    <w:rsid w:val="00C112CE"/>
    <w:rsid w:val="00C120A8"/>
    <w:rsid w:val="00C13A83"/>
    <w:rsid w:val="00C14840"/>
    <w:rsid w:val="00C2006E"/>
    <w:rsid w:val="00C2337D"/>
    <w:rsid w:val="00C278F0"/>
    <w:rsid w:val="00C27D59"/>
    <w:rsid w:val="00C30DC1"/>
    <w:rsid w:val="00C3153E"/>
    <w:rsid w:val="00C37684"/>
    <w:rsid w:val="00C43C97"/>
    <w:rsid w:val="00C453B5"/>
    <w:rsid w:val="00C47A70"/>
    <w:rsid w:val="00C513F9"/>
    <w:rsid w:val="00C51E71"/>
    <w:rsid w:val="00C5771A"/>
    <w:rsid w:val="00C61EBB"/>
    <w:rsid w:val="00C644CE"/>
    <w:rsid w:val="00C74A8B"/>
    <w:rsid w:val="00C753EF"/>
    <w:rsid w:val="00C8063C"/>
    <w:rsid w:val="00C80BCA"/>
    <w:rsid w:val="00C82007"/>
    <w:rsid w:val="00C827F8"/>
    <w:rsid w:val="00C8477A"/>
    <w:rsid w:val="00C84D53"/>
    <w:rsid w:val="00C85FA3"/>
    <w:rsid w:val="00C929C1"/>
    <w:rsid w:val="00CA0B2E"/>
    <w:rsid w:val="00CA2035"/>
    <w:rsid w:val="00CA563B"/>
    <w:rsid w:val="00CA5D0E"/>
    <w:rsid w:val="00CA6532"/>
    <w:rsid w:val="00CA66A8"/>
    <w:rsid w:val="00CB0751"/>
    <w:rsid w:val="00CB23EC"/>
    <w:rsid w:val="00CB5E31"/>
    <w:rsid w:val="00CC2796"/>
    <w:rsid w:val="00CC5685"/>
    <w:rsid w:val="00CC69B1"/>
    <w:rsid w:val="00CD1927"/>
    <w:rsid w:val="00CD25FD"/>
    <w:rsid w:val="00CD27A9"/>
    <w:rsid w:val="00CE422A"/>
    <w:rsid w:val="00CE4858"/>
    <w:rsid w:val="00CE49E9"/>
    <w:rsid w:val="00CE6590"/>
    <w:rsid w:val="00CF1CD2"/>
    <w:rsid w:val="00CF2127"/>
    <w:rsid w:val="00CF3461"/>
    <w:rsid w:val="00CF53F3"/>
    <w:rsid w:val="00D03096"/>
    <w:rsid w:val="00D07C6B"/>
    <w:rsid w:val="00D1213A"/>
    <w:rsid w:val="00D135B0"/>
    <w:rsid w:val="00D172B7"/>
    <w:rsid w:val="00D23869"/>
    <w:rsid w:val="00D25373"/>
    <w:rsid w:val="00D25924"/>
    <w:rsid w:val="00D26782"/>
    <w:rsid w:val="00D33CC3"/>
    <w:rsid w:val="00D345F9"/>
    <w:rsid w:val="00D350FE"/>
    <w:rsid w:val="00D412B6"/>
    <w:rsid w:val="00D42282"/>
    <w:rsid w:val="00D42508"/>
    <w:rsid w:val="00D431B0"/>
    <w:rsid w:val="00D456CC"/>
    <w:rsid w:val="00D45B0B"/>
    <w:rsid w:val="00D45CC4"/>
    <w:rsid w:val="00D46B2C"/>
    <w:rsid w:val="00D47873"/>
    <w:rsid w:val="00D555A9"/>
    <w:rsid w:val="00D5740A"/>
    <w:rsid w:val="00D576CA"/>
    <w:rsid w:val="00D60345"/>
    <w:rsid w:val="00D61FC6"/>
    <w:rsid w:val="00D65DCE"/>
    <w:rsid w:val="00D7095A"/>
    <w:rsid w:val="00D763A5"/>
    <w:rsid w:val="00D7770B"/>
    <w:rsid w:val="00D80383"/>
    <w:rsid w:val="00D80479"/>
    <w:rsid w:val="00D834E3"/>
    <w:rsid w:val="00D8449F"/>
    <w:rsid w:val="00D93827"/>
    <w:rsid w:val="00D94903"/>
    <w:rsid w:val="00D96189"/>
    <w:rsid w:val="00DA165E"/>
    <w:rsid w:val="00DA234F"/>
    <w:rsid w:val="00DA3200"/>
    <w:rsid w:val="00DA3DDC"/>
    <w:rsid w:val="00DA4FDB"/>
    <w:rsid w:val="00DA6819"/>
    <w:rsid w:val="00DA6C1A"/>
    <w:rsid w:val="00DB6EB0"/>
    <w:rsid w:val="00DB7DDE"/>
    <w:rsid w:val="00DC20C2"/>
    <w:rsid w:val="00DD0AFB"/>
    <w:rsid w:val="00DD0DBF"/>
    <w:rsid w:val="00DD67B3"/>
    <w:rsid w:val="00DD7989"/>
    <w:rsid w:val="00DE024A"/>
    <w:rsid w:val="00DE3CC4"/>
    <w:rsid w:val="00DE3F62"/>
    <w:rsid w:val="00DE40E3"/>
    <w:rsid w:val="00DE517A"/>
    <w:rsid w:val="00DE7B78"/>
    <w:rsid w:val="00DF06A1"/>
    <w:rsid w:val="00DF1468"/>
    <w:rsid w:val="00DF3965"/>
    <w:rsid w:val="00DF3B63"/>
    <w:rsid w:val="00DF7515"/>
    <w:rsid w:val="00DF7A2B"/>
    <w:rsid w:val="00E01D77"/>
    <w:rsid w:val="00E049BD"/>
    <w:rsid w:val="00E055F0"/>
    <w:rsid w:val="00E05E3A"/>
    <w:rsid w:val="00E07B16"/>
    <w:rsid w:val="00E1323A"/>
    <w:rsid w:val="00E13B0A"/>
    <w:rsid w:val="00E177E8"/>
    <w:rsid w:val="00E20144"/>
    <w:rsid w:val="00E22C47"/>
    <w:rsid w:val="00E25701"/>
    <w:rsid w:val="00E30230"/>
    <w:rsid w:val="00E30993"/>
    <w:rsid w:val="00E31D3D"/>
    <w:rsid w:val="00E3317A"/>
    <w:rsid w:val="00E3616B"/>
    <w:rsid w:val="00E42A50"/>
    <w:rsid w:val="00E44B2B"/>
    <w:rsid w:val="00E51679"/>
    <w:rsid w:val="00E51A46"/>
    <w:rsid w:val="00E52CA2"/>
    <w:rsid w:val="00E54709"/>
    <w:rsid w:val="00E56C1B"/>
    <w:rsid w:val="00E60452"/>
    <w:rsid w:val="00E64F42"/>
    <w:rsid w:val="00E66269"/>
    <w:rsid w:val="00E6631E"/>
    <w:rsid w:val="00E7428E"/>
    <w:rsid w:val="00E74D1A"/>
    <w:rsid w:val="00E75828"/>
    <w:rsid w:val="00E75C2E"/>
    <w:rsid w:val="00E77F51"/>
    <w:rsid w:val="00E8055E"/>
    <w:rsid w:val="00E81A27"/>
    <w:rsid w:val="00E835AA"/>
    <w:rsid w:val="00E9157C"/>
    <w:rsid w:val="00E94B16"/>
    <w:rsid w:val="00EA0DD0"/>
    <w:rsid w:val="00EA1088"/>
    <w:rsid w:val="00EA1109"/>
    <w:rsid w:val="00EA1A94"/>
    <w:rsid w:val="00EB1633"/>
    <w:rsid w:val="00EB5362"/>
    <w:rsid w:val="00EB622C"/>
    <w:rsid w:val="00EC02F9"/>
    <w:rsid w:val="00EC08E1"/>
    <w:rsid w:val="00EC55D8"/>
    <w:rsid w:val="00EE2156"/>
    <w:rsid w:val="00EE3C7B"/>
    <w:rsid w:val="00EE5039"/>
    <w:rsid w:val="00EE76D4"/>
    <w:rsid w:val="00EF1417"/>
    <w:rsid w:val="00EF2864"/>
    <w:rsid w:val="00EF4A06"/>
    <w:rsid w:val="00EF6F94"/>
    <w:rsid w:val="00F00382"/>
    <w:rsid w:val="00F00E14"/>
    <w:rsid w:val="00F0399F"/>
    <w:rsid w:val="00F05232"/>
    <w:rsid w:val="00F06C3E"/>
    <w:rsid w:val="00F1007A"/>
    <w:rsid w:val="00F10F1F"/>
    <w:rsid w:val="00F1495D"/>
    <w:rsid w:val="00F167D1"/>
    <w:rsid w:val="00F17458"/>
    <w:rsid w:val="00F176DB"/>
    <w:rsid w:val="00F209D1"/>
    <w:rsid w:val="00F21B1C"/>
    <w:rsid w:val="00F222FF"/>
    <w:rsid w:val="00F22B5D"/>
    <w:rsid w:val="00F24098"/>
    <w:rsid w:val="00F312A8"/>
    <w:rsid w:val="00F32513"/>
    <w:rsid w:val="00F40946"/>
    <w:rsid w:val="00F414A5"/>
    <w:rsid w:val="00F42EFE"/>
    <w:rsid w:val="00F430FE"/>
    <w:rsid w:val="00F45D96"/>
    <w:rsid w:val="00F5051D"/>
    <w:rsid w:val="00F517EB"/>
    <w:rsid w:val="00F52336"/>
    <w:rsid w:val="00F55D77"/>
    <w:rsid w:val="00F61814"/>
    <w:rsid w:val="00F6353F"/>
    <w:rsid w:val="00F6585D"/>
    <w:rsid w:val="00F65BC1"/>
    <w:rsid w:val="00F661F6"/>
    <w:rsid w:val="00F66CAF"/>
    <w:rsid w:val="00F7031E"/>
    <w:rsid w:val="00F70533"/>
    <w:rsid w:val="00F71445"/>
    <w:rsid w:val="00F72BBA"/>
    <w:rsid w:val="00F75EF2"/>
    <w:rsid w:val="00F76003"/>
    <w:rsid w:val="00F7606E"/>
    <w:rsid w:val="00F76BE7"/>
    <w:rsid w:val="00F77709"/>
    <w:rsid w:val="00F80D15"/>
    <w:rsid w:val="00F81BF8"/>
    <w:rsid w:val="00F92CDD"/>
    <w:rsid w:val="00F933FE"/>
    <w:rsid w:val="00F939C7"/>
    <w:rsid w:val="00F93B9F"/>
    <w:rsid w:val="00F964BC"/>
    <w:rsid w:val="00FA05F8"/>
    <w:rsid w:val="00FA0AE4"/>
    <w:rsid w:val="00FA2748"/>
    <w:rsid w:val="00FA5C25"/>
    <w:rsid w:val="00FA7919"/>
    <w:rsid w:val="00FB4ED5"/>
    <w:rsid w:val="00FB547D"/>
    <w:rsid w:val="00FB5D34"/>
    <w:rsid w:val="00FB5EF3"/>
    <w:rsid w:val="00FB7186"/>
    <w:rsid w:val="00FC0377"/>
    <w:rsid w:val="00FC2A19"/>
    <w:rsid w:val="00FC5939"/>
    <w:rsid w:val="00FC62E7"/>
    <w:rsid w:val="00FC65A6"/>
    <w:rsid w:val="00FD02AA"/>
    <w:rsid w:val="00FD0DB7"/>
    <w:rsid w:val="00FD150C"/>
    <w:rsid w:val="00FD1EAB"/>
    <w:rsid w:val="00FD331E"/>
    <w:rsid w:val="00FD4C43"/>
    <w:rsid w:val="00FD528F"/>
    <w:rsid w:val="00FE10C4"/>
    <w:rsid w:val="00FE1887"/>
    <w:rsid w:val="00FE4380"/>
    <w:rsid w:val="00FE4845"/>
    <w:rsid w:val="00FE7C53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FC4AC58-C172-4C62-92EF-4D29AF1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customStyle="1" w:styleId="060">
    <w:name w:val="060內文"/>
    <w:basedOn w:val="a"/>
    <w:rsid w:val="007B1DC4"/>
    <w:pPr>
      <w:adjustRightInd w:val="0"/>
      <w:snapToGrid w:val="0"/>
      <w:ind w:left="145" w:hangingChars="145" w:hanging="145"/>
      <w:jc w:val="both"/>
    </w:pPr>
    <w:rPr>
      <w:kern w:val="0"/>
      <w:szCs w:val="23"/>
    </w:rPr>
  </w:style>
  <w:style w:type="paragraph" w:customStyle="1" w:styleId="0612">
    <w:name w:val="061內文2"/>
    <w:basedOn w:val="a"/>
    <w:link w:val="06120"/>
    <w:rsid w:val="007B1DC4"/>
    <w:pPr>
      <w:adjustRightInd w:val="0"/>
      <w:snapToGrid w:val="0"/>
      <w:ind w:leftChars="145" w:left="145"/>
    </w:pPr>
  </w:style>
  <w:style w:type="character" w:customStyle="1" w:styleId="06120">
    <w:name w:val="061內文2 字元"/>
    <w:link w:val="0612"/>
    <w:rsid w:val="007B1DC4"/>
    <w:rPr>
      <w:kern w:val="2"/>
      <w:sz w:val="24"/>
      <w:szCs w:val="24"/>
    </w:rPr>
  </w:style>
  <w:style w:type="paragraph" w:customStyle="1" w:styleId="071">
    <w:name w:val="071解"/>
    <w:link w:val="0710"/>
    <w:rsid w:val="005D004E"/>
    <w:pPr>
      <w:snapToGrid w:val="0"/>
      <w:ind w:leftChars="145" w:left="145"/>
    </w:pPr>
    <w:rPr>
      <w:color w:val="FF0000"/>
      <w:kern w:val="2"/>
      <w:sz w:val="24"/>
      <w:szCs w:val="24"/>
    </w:rPr>
  </w:style>
  <w:style w:type="paragraph" w:customStyle="1" w:styleId="080">
    <w:name w:val="080選擇"/>
    <w:rsid w:val="005D004E"/>
    <w:pPr>
      <w:ind w:left="520" w:hangingChars="520" w:hanging="520"/>
    </w:pPr>
    <w:rPr>
      <w:kern w:val="2"/>
      <w:sz w:val="24"/>
      <w:szCs w:val="24"/>
    </w:rPr>
  </w:style>
  <w:style w:type="character" w:customStyle="1" w:styleId="0710">
    <w:name w:val="071解 字元"/>
    <w:link w:val="071"/>
    <w:rsid w:val="005D004E"/>
    <w:rPr>
      <w:color w:val="FF0000"/>
      <w:kern w:val="2"/>
      <w:sz w:val="24"/>
      <w:szCs w:val="24"/>
    </w:rPr>
  </w:style>
  <w:style w:type="paragraph" w:customStyle="1" w:styleId="081">
    <w:name w:val="081選擇項目"/>
    <w:rsid w:val="005D004E"/>
    <w:pPr>
      <w:ind w:leftChars="520" w:left="1248"/>
    </w:pPr>
    <w:rPr>
      <w:kern w:val="2"/>
      <w:sz w:val="24"/>
      <w:szCs w:val="24"/>
    </w:rPr>
  </w:style>
  <w:style w:type="paragraph" w:customStyle="1" w:styleId="070">
    <w:name w:val="070填充解"/>
    <w:basedOn w:val="a"/>
    <w:link w:val="0700"/>
    <w:rsid w:val="00AA120E"/>
    <w:pPr>
      <w:autoSpaceDE w:val="0"/>
      <w:autoSpaceDN w:val="0"/>
      <w:adjustRightInd w:val="0"/>
      <w:snapToGrid w:val="0"/>
    </w:pPr>
    <w:rPr>
      <w:color w:val="FF0000"/>
      <w:kern w:val="0"/>
      <w:szCs w:val="23"/>
      <w:u w:val="single" w:color="000000"/>
    </w:rPr>
  </w:style>
  <w:style w:type="character" w:customStyle="1" w:styleId="0700">
    <w:name w:val="070填充解 字元"/>
    <w:link w:val="070"/>
    <w:rsid w:val="00AA120E"/>
    <w:rPr>
      <w:color w:val="FF0000"/>
      <w:sz w:val="24"/>
      <w:szCs w:val="23"/>
      <w:u w:val="single" w:color="000000"/>
    </w:rPr>
  </w:style>
  <w:style w:type="character" w:customStyle="1" w:styleId="031">
    <w:name w:val="031填充"/>
    <w:rsid w:val="00AA120E"/>
    <w:rPr>
      <w:color w:val="FF0000"/>
      <w:u w:val="single" w:color="000000"/>
    </w:rPr>
  </w:style>
  <w:style w:type="character" w:styleId="a9">
    <w:name w:val="Placeholder Text"/>
    <w:basedOn w:val="a0"/>
    <w:uiPriority w:val="99"/>
    <w:semiHidden/>
    <w:rsid w:val="00265BE9"/>
    <w:rPr>
      <w:color w:val="808080"/>
    </w:rPr>
  </w:style>
  <w:style w:type="paragraph" w:styleId="aa">
    <w:name w:val="Balloon Text"/>
    <w:basedOn w:val="a"/>
    <w:link w:val="ab"/>
    <w:rsid w:val="006D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D1A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827F8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405D00"/>
    <w:rPr>
      <w:kern w:val="2"/>
    </w:rPr>
  </w:style>
  <w:style w:type="paragraph" w:customStyle="1" w:styleId="0301-1">
    <w:name w:val="030 大標1-1"/>
    <w:rsid w:val="00FA0AE4"/>
    <w:rPr>
      <w:b/>
      <w:kern w:val="2"/>
      <w:sz w:val="28"/>
      <w:szCs w:val="28"/>
    </w:rPr>
  </w:style>
  <w:style w:type="paragraph" w:customStyle="1" w:styleId="0411">
    <w:name w:val="041 (1)"/>
    <w:basedOn w:val="a"/>
    <w:link w:val="04110"/>
    <w:rsid w:val="00FA0AE4"/>
    <w:pPr>
      <w:tabs>
        <w:tab w:val="left" w:pos="2880"/>
      </w:tabs>
      <w:snapToGrid w:val="0"/>
      <w:ind w:left="147" w:hangingChars="147" w:hanging="147"/>
    </w:pPr>
  </w:style>
  <w:style w:type="character" w:customStyle="1" w:styleId="04110">
    <w:name w:val="041 (1) 字元"/>
    <w:link w:val="0411"/>
    <w:rsid w:val="00FA0AE4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834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d">
    <w:name w:val="○答"/>
    <w:basedOn w:val="a"/>
    <w:rsid w:val="00CA0B2E"/>
    <w:pPr>
      <w:ind w:left="757" w:hanging="400"/>
      <w:jc w:val="both"/>
    </w:pPr>
    <w:rPr>
      <w:color w:val="FF00FF"/>
    </w:rPr>
  </w:style>
  <w:style w:type="paragraph" w:customStyle="1" w:styleId="1">
    <w:name w:val="(1)"/>
    <w:basedOn w:val="a"/>
    <w:rsid w:val="00A13C9B"/>
    <w:pPr>
      <w:ind w:left="757" w:hanging="400"/>
      <w:jc w:val="both"/>
    </w:pPr>
  </w:style>
  <w:style w:type="paragraph" w:customStyle="1" w:styleId="10">
    <w:name w:val="(1)答"/>
    <w:basedOn w:val="a"/>
    <w:rsid w:val="00A13C9B"/>
    <w:pPr>
      <w:ind w:left="760"/>
      <w:jc w:val="both"/>
    </w:pPr>
    <w:rPr>
      <w:color w:val="FF00FF"/>
    </w:rPr>
  </w:style>
  <w:style w:type="paragraph" w:customStyle="1" w:styleId="ae">
    <w:name w:val="重點"/>
    <w:basedOn w:val="a"/>
    <w:rsid w:val="007534B1"/>
    <w:pPr>
      <w:ind w:left="658" w:right="357" w:hanging="301"/>
      <w:jc w:val="both"/>
    </w:pPr>
    <w:rPr>
      <w:sz w:val="22"/>
    </w:rPr>
  </w:style>
  <w:style w:type="paragraph" w:customStyle="1" w:styleId="11">
    <w:name w:val="○1"/>
    <w:basedOn w:val="a"/>
    <w:rsid w:val="007534B1"/>
    <w:pPr>
      <w:tabs>
        <w:tab w:val="right" w:pos="8460"/>
      </w:tabs>
      <w:ind w:left="3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5.jpeg"/><Relationship Id="rId39" Type="http://schemas.openxmlformats.org/officeDocument/2006/relationships/image" Target="media/image26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22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1.jpeg"/><Relationship Id="rId38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7.jpeg"/><Relationship Id="rId36" Type="http://schemas.openxmlformats.org/officeDocument/2006/relationships/image" Target="media/image24.jpeg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11.wmf"/><Relationship Id="rId27" Type="http://schemas.openxmlformats.org/officeDocument/2006/relationships/image" Target="media/image16.jpeg"/><Relationship Id="rId30" Type="http://schemas.openxmlformats.org/officeDocument/2006/relationships/image" Target="media/image19.wmf"/><Relationship Id="rId35" Type="http://schemas.openxmlformats.org/officeDocument/2006/relationships/image" Target="media/image23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6E89-88F7-4324-9713-DDF2CE1A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3</cp:revision>
  <cp:lastPrinted>2018-12-24T03:43:00Z</cp:lastPrinted>
  <dcterms:created xsi:type="dcterms:W3CDTF">2021-05-03T02:54:00Z</dcterms:created>
  <dcterms:modified xsi:type="dcterms:W3CDTF">2021-05-03T02:54:00Z</dcterms:modified>
</cp:coreProperties>
</file>