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47" w:rsidRPr="00693034" w:rsidRDefault="00F14033" w:rsidP="00E80047">
      <w:pPr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111</w:t>
      </w:r>
      <w:r w:rsidR="00020027" w:rsidRPr="00693034">
        <w:rPr>
          <w:rFonts w:ascii="標楷體" w:eastAsia="標楷體" w:hAnsi="標楷體" w:hint="eastAsia"/>
          <w:sz w:val="32"/>
          <w:szCs w:val="24"/>
        </w:rPr>
        <w:t>年度退休意願調查</w:t>
      </w:r>
    </w:p>
    <w:p w:rsidR="00020027" w:rsidRPr="00223F7F" w:rsidRDefault="00020027">
      <w:pPr>
        <w:rPr>
          <w:rFonts w:ascii="標楷體" w:eastAsia="標楷體" w:hAnsi="標楷體"/>
          <w:szCs w:val="24"/>
        </w:rPr>
      </w:pPr>
    </w:p>
    <w:p w:rsidR="00020027" w:rsidRDefault="00477354" w:rsidP="006930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283" w:hangingChars="118" w:hanging="283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★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本府教育局</w:t>
      </w:r>
      <w:r w:rsidR="00020027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為預估編列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111</w:t>
      </w:r>
      <w:r w:rsidR="00020027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年公教員工退休人數及所需退撫預算，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請</w:t>
      </w:r>
      <w:r w:rsidR="00020027" w:rsidRPr="00223F7F">
        <w:rPr>
          <w:rFonts w:ascii="標楷體" w:eastAsia="標楷體" w:hAnsi="標楷體" w:cs="Consolas"/>
          <w:color w:val="333333"/>
          <w:kern w:val="0"/>
          <w:szCs w:val="24"/>
        </w:rPr>
        <w:t>符合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退休</w:t>
      </w:r>
      <w:r w:rsidR="008A26F8" w:rsidRPr="00223F7F">
        <w:rPr>
          <w:rFonts w:ascii="標楷體" w:eastAsia="標楷體" w:hAnsi="標楷體" w:cs="Consolas"/>
          <w:color w:val="333333"/>
          <w:kern w:val="0"/>
          <w:szCs w:val="24"/>
        </w:rPr>
        <w:t>資格且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擬於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年度退休</w:t>
      </w:r>
      <w:r w:rsidR="00BA5A0A">
        <w:rPr>
          <w:rFonts w:ascii="標楷體" w:eastAsia="標楷體" w:hAnsi="標楷體" w:cs="Consolas" w:hint="eastAsia"/>
          <w:color w:val="333333"/>
          <w:kern w:val="0"/>
          <w:szCs w:val="24"/>
        </w:rPr>
        <w:t>之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人員，</w:t>
      </w:r>
      <w:r w:rsidR="008A26F8" w:rsidRPr="00693034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於本年</w:t>
      </w:r>
      <w:r w:rsidR="00F14033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(110</w:t>
      </w:r>
      <w:r w:rsidR="008A26F8" w:rsidRPr="00693034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年)3月</w:t>
      </w:r>
      <w:r w:rsidR="00F14033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4日（星期四</w:t>
      </w:r>
      <w:r w:rsidR="008A26F8" w:rsidRPr="00693034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）下班前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，填妥下表</w:t>
      </w:r>
      <w:r w:rsidR="00020027" w:rsidRPr="00223F7F">
        <w:rPr>
          <w:rFonts w:ascii="標楷體" w:eastAsia="標楷體" w:hAnsi="標楷體" w:cs="Consolas"/>
          <w:color w:val="333333"/>
          <w:kern w:val="0"/>
          <w:szCs w:val="24"/>
        </w:rPr>
        <w:t>，逕送人事室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。</w:t>
      </w:r>
    </w:p>
    <w:p w:rsidR="00693034" w:rsidRDefault="00693034" w:rsidP="000200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標楷體" w:eastAsia="標楷體" w:hAnsi="標楷體" w:cs="Consolas"/>
          <w:color w:val="333333"/>
          <w:kern w:val="0"/>
          <w:szCs w:val="24"/>
        </w:rPr>
      </w:pPr>
    </w:p>
    <w:p w:rsidR="00020027" w:rsidRPr="00223F7F" w:rsidRDefault="00477354" w:rsidP="000200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★</w:t>
      </w:r>
      <w:r w:rsidR="00223F7F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相關注意事項如下：</w:t>
      </w:r>
    </w:p>
    <w:p w:rsidR="008A26F8" w:rsidRPr="008A26F8" w:rsidRDefault="00223F7F" w:rsidP="008A26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一、</w:t>
      </w:r>
      <w:r w:rsidR="008A26F8" w:rsidRPr="00A8507F">
        <w:rPr>
          <w:rFonts w:ascii="標楷體" w:eastAsia="標楷體" w:hAnsi="標楷體" w:cs="Consolas" w:hint="eastAsia"/>
          <w:b/>
          <w:color w:val="333333"/>
          <w:kern w:val="0"/>
          <w:szCs w:val="24"/>
        </w:rPr>
        <w:t>自願退休條件：有</w:t>
      </w:r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下列情形之一者</w:t>
      </w:r>
      <w:r w:rsid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：</w:t>
      </w:r>
    </w:p>
    <w:p w:rsidR="008A26F8" w:rsidRPr="008A26F8" w:rsidRDefault="00223F7F" w:rsidP="006930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0" w:lineRule="atLeast"/>
        <w:ind w:leftChars="236" w:left="566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1、</w:t>
      </w:r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任職滿五年且年滿六十歲</w:t>
      </w:r>
      <w:r w:rsidR="008A26F8" w:rsidRPr="008A26F8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223F7F" w:rsidRPr="00A8507F" w:rsidRDefault="00223F7F" w:rsidP="00A850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0" w:lineRule="atLeast"/>
        <w:ind w:leftChars="236" w:left="566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2、</w:t>
      </w:r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任職滿二十五年</w:t>
      </w:r>
      <w:r w:rsidR="008A26F8" w:rsidRPr="008A26F8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4005C4" w:rsidRPr="00223F7F" w:rsidRDefault="00223F7F" w:rsidP="00A850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425" w:hangingChars="177" w:hanging="425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二、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申請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年退休之教育人員</w:t>
      </w:r>
      <w:r w:rsidR="004005C4" w:rsidRPr="00C63F49">
        <w:rPr>
          <w:rFonts w:ascii="標楷體" w:eastAsia="標楷體" w:hAnsi="標楷體" w:cs="Consolas" w:hint="eastAsia"/>
          <w:b/>
          <w:color w:val="333333"/>
          <w:kern w:val="0"/>
          <w:szCs w:val="24"/>
          <w:u w:val="single"/>
        </w:rPr>
        <w:t>須達指標數</w:t>
      </w:r>
      <w:r w:rsidR="00F14033" w:rsidRPr="00C63F49">
        <w:rPr>
          <w:rFonts w:ascii="標楷體" w:eastAsia="標楷體" w:hAnsi="標楷體" w:cs="Consolas"/>
          <w:b/>
          <w:color w:val="333333"/>
          <w:kern w:val="0"/>
          <w:szCs w:val="24"/>
          <w:u w:val="single"/>
        </w:rPr>
        <w:t>80</w:t>
      </w:r>
      <w:r w:rsidR="004005C4" w:rsidRPr="00C63F49">
        <w:rPr>
          <w:rFonts w:ascii="標楷體" w:eastAsia="標楷體" w:hAnsi="標楷體" w:cs="Consolas" w:hint="eastAsia"/>
          <w:b/>
          <w:color w:val="333333"/>
          <w:kern w:val="0"/>
          <w:szCs w:val="24"/>
          <w:u w:val="single"/>
        </w:rPr>
        <w:t>以上，且年滿50歲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。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(指標數是年資</w:t>
      </w:r>
      <w:r w:rsidR="003E4BED">
        <w:rPr>
          <w:rFonts w:ascii="標楷體" w:eastAsia="標楷體" w:hAnsi="標楷體" w:cs="Consolas" w:hint="eastAsia"/>
          <w:color w:val="333333"/>
          <w:kern w:val="0"/>
          <w:szCs w:val="24"/>
        </w:rPr>
        <w:t>+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年齡的合計數)</w:t>
      </w:r>
    </w:p>
    <w:p w:rsidR="004005C4" w:rsidRDefault="00223F7F" w:rsidP="006930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425" w:hangingChars="177" w:hanging="425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三、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未於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教育局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辦理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年退休申請調查時提出，嗣因特殊原因（如罹患重病）須申請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年專案退休者，應檢附相關證明文件（如診斷證明）報經</w:t>
      </w:r>
      <w:r w:rsidR="00693034">
        <w:rPr>
          <w:rFonts w:ascii="標楷體" w:eastAsia="標楷體" w:hAnsi="標楷體" w:cs="Consolas" w:hint="eastAsia"/>
          <w:color w:val="333333"/>
          <w:kern w:val="0"/>
          <w:szCs w:val="24"/>
        </w:rPr>
        <w:t>教育局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提出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。</w:t>
      </w:r>
    </w:p>
    <w:p w:rsidR="006563C3" w:rsidRPr="00223F7F" w:rsidRDefault="006563C3" w:rsidP="006563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425" w:hangingChars="177" w:hanging="425"/>
        <w:jc w:val="right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人事室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 xml:space="preserve"> 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10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年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2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月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23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日</w:t>
      </w:r>
    </w:p>
    <w:p w:rsidR="00020027" w:rsidRDefault="006563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</w:t>
      </w:r>
    </w:p>
    <w:p w:rsidR="003E4BED" w:rsidRPr="00223F7F" w:rsidRDefault="003E4BED">
      <w:pPr>
        <w:rPr>
          <w:rFonts w:ascii="標楷體" w:eastAsia="標楷體" w:hAnsi="標楷體"/>
          <w:szCs w:val="24"/>
        </w:rPr>
      </w:pPr>
    </w:p>
    <w:tbl>
      <w:tblPr>
        <w:tblW w:w="84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960"/>
        <w:gridCol w:w="2100"/>
        <w:gridCol w:w="2160"/>
        <w:gridCol w:w="2240"/>
      </w:tblGrid>
      <w:tr w:rsidR="00020027" w:rsidRPr="00020027" w:rsidTr="00020027">
        <w:trPr>
          <w:trHeight w:val="48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預計退休生效日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</w:r>
            <w:r w:rsidR="00F1403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11</w:t>
            </w:r>
            <w:r w:rsidR="00F1403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1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年2月1日</w:t>
            </w:r>
            <w:r w:rsidR="00F1403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/</w:t>
            </w:r>
            <w:r w:rsidR="00F1403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11</w:t>
            </w:r>
            <w:r w:rsidR="00F1403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1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年8月1日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選擇退休種類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(屆齡退休/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自願退休)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退休金種類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一次退休金/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月退休金/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兼領月退休金</w:t>
            </w:r>
          </w:p>
        </w:tc>
      </w:tr>
      <w:tr w:rsidR="00020027" w:rsidRPr="00020027" w:rsidTr="00020027">
        <w:trPr>
          <w:trHeight w:val="4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20027" w:rsidRPr="00020027" w:rsidTr="00020027">
        <w:trPr>
          <w:trHeight w:val="4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20027" w:rsidRPr="00020027" w:rsidTr="006C129C">
        <w:trPr>
          <w:trHeight w:val="144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Default="00A8507F" w:rsidP="00F140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F14033" w:rsidRPr="00F140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111年2月1日</w:t>
            </w:r>
          </w:p>
          <w:p w:rsidR="00F14033" w:rsidRPr="00020027" w:rsidRDefault="00A8507F" w:rsidP="00F140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F14033" w:rsidRPr="00F140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111年8月1日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F" w:rsidRPr="00A8507F" w:rsidRDefault="00A8507F" w:rsidP="00A8507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A850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屆齡退休</w:t>
            </w:r>
          </w:p>
          <w:p w:rsidR="00020027" w:rsidRPr="00020027" w:rsidRDefault="00A8507F" w:rsidP="00A8507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A850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自願退休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49" w:rsidRPr="00C63F49" w:rsidRDefault="00C63F49" w:rsidP="00C63F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C6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一次退休金</w:t>
            </w:r>
          </w:p>
          <w:p w:rsidR="00C63F49" w:rsidRPr="00C63F49" w:rsidRDefault="00C63F49" w:rsidP="00C63F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C6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月退休金</w:t>
            </w:r>
          </w:p>
          <w:p w:rsidR="00020027" w:rsidRPr="00020027" w:rsidRDefault="00C63F49" w:rsidP="00C63F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C6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兼領月退休金</w:t>
            </w:r>
            <w:bookmarkEnd w:id="0"/>
          </w:p>
        </w:tc>
      </w:tr>
    </w:tbl>
    <w:p w:rsidR="00020027" w:rsidRPr="00223F7F" w:rsidRDefault="00020027">
      <w:pPr>
        <w:rPr>
          <w:rFonts w:ascii="標楷體" w:eastAsia="標楷體" w:hAnsi="標楷體"/>
          <w:szCs w:val="24"/>
        </w:rPr>
      </w:pPr>
    </w:p>
    <w:p w:rsidR="00020027" w:rsidRPr="00BA5A0A" w:rsidRDefault="003E4BED">
      <w:pPr>
        <w:rPr>
          <w:rFonts w:ascii="標楷體" w:eastAsia="標楷體" w:hAnsi="標楷體"/>
          <w:sz w:val="28"/>
          <w:szCs w:val="24"/>
        </w:rPr>
      </w:pPr>
      <w:r w:rsidRPr="00BA5A0A">
        <w:rPr>
          <w:rFonts w:ascii="標楷體" w:eastAsia="標楷體" w:hAnsi="標楷體" w:hint="eastAsia"/>
          <w:sz w:val="28"/>
          <w:szCs w:val="24"/>
        </w:rPr>
        <w:t>申請人簽名：</w:t>
      </w:r>
    </w:p>
    <w:p w:rsidR="00020027" w:rsidRPr="00223F7F" w:rsidRDefault="003E4BED">
      <w:pPr>
        <w:rPr>
          <w:rFonts w:ascii="標楷體" w:eastAsia="標楷體" w:hAnsi="標楷體"/>
          <w:szCs w:val="24"/>
        </w:rPr>
      </w:pPr>
      <w:r w:rsidRPr="00BA5A0A">
        <w:rPr>
          <w:rFonts w:ascii="標楷體" w:eastAsia="標楷體" w:hAnsi="標楷體" w:hint="eastAsia"/>
          <w:sz w:val="28"/>
          <w:szCs w:val="24"/>
        </w:rPr>
        <w:t>日期：</w:t>
      </w:r>
    </w:p>
    <w:p w:rsidR="00020027" w:rsidRPr="00223F7F" w:rsidRDefault="00020027">
      <w:pPr>
        <w:rPr>
          <w:rFonts w:ascii="標楷體" w:eastAsia="標楷體" w:hAnsi="標楷體"/>
          <w:szCs w:val="24"/>
        </w:rPr>
      </w:pPr>
    </w:p>
    <w:sectPr w:rsidR="00020027" w:rsidRPr="00223F7F" w:rsidSect="00FB2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8D" w:rsidRDefault="00876A8D" w:rsidP="00477354">
      <w:r>
        <w:separator/>
      </w:r>
    </w:p>
  </w:endnote>
  <w:endnote w:type="continuationSeparator" w:id="0">
    <w:p w:rsidR="00876A8D" w:rsidRDefault="00876A8D" w:rsidP="0047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8D" w:rsidRDefault="00876A8D" w:rsidP="00477354">
      <w:r>
        <w:separator/>
      </w:r>
    </w:p>
  </w:footnote>
  <w:footnote w:type="continuationSeparator" w:id="0">
    <w:p w:rsidR="00876A8D" w:rsidRDefault="00876A8D" w:rsidP="0047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027"/>
    <w:rsid w:val="00020027"/>
    <w:rsid w:val="001077B3"/>
    <w:rsid w:val="00223F7F"/>
    <w:rsid w:val="003376E7"/>
    <w:rsid w:val="003E4BED"/>
    <w:rsid w:val="004005C4"/>
    <w:rsid w:val="0043326C"/>
    <w:rsid w:val="00477354"/>
    <w:rsid w:val="006563C3"/>
    <w:rsid w:val="00693034"/>
    <w:rsid w:val="006C129C"/>
    <w:rsid w:val="00876A8D"/>
    <w:rsid w:val="008A26F8"/>
    <w:rsid w:val="009E68CF"/>
    <w:rsid w:val="00A333CB"/>
    <w:rsid w:val="00A8507F"/>
    <w:rsid w:val="00BA5A0A"/>
    <w:rsid w:val="00C63F49"/>
    <w:rsid w:val="00E80047"/>
    <w:rsid w:val="00F14033"/>
    <w:rsid w:val="00FB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0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30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7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7735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7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773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HOME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青埔國中</cp:lastModifiedBy>
  <cp:revision>2</cp:revision>
  <cp:lastPrinted>2020-03-05T03:52:00Z</cp:lastPrinted>
  <dcterms:created xsi:type="dcterms:W3CDTF">2021-02-23T02:55:00Z</dcterms:created>
  <dcterms:modified xsi:type="dcterms:W3CDTF">2021-02-23T02:55:00Z</dcterms:modified>
</cp:coreProperties>
</file>