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0"/>
        <w:gridCol w:w="2797"/>
        <w:gridCol w:w="1874"/>
        <w:gridCol w:w="3558"/>
      </w:tblGrid>
      <w:tr w:rsidR="008713F4" w:rsidRPr="006E09FD" w:rsidTr="0062535F">
        <w:trPr>
          <w:trHeight w:val="507"/>
          <w:jc w:val="center"/>
        </w:trPr>
        <w:tc>
          <w:tcPr>
            <w:tcW w:w="107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3F4" w:rsidRPr="00A9681F" w:rsidRDefault="004F12AB" w:rsidP="00AB40FD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  <w:u w:val="single"/>
              </w:rPr>
            </w:pPr>
            <w:bookmarkStart w:id="0" w:name="_GoBack"/>
            <w:bookmarkEnd w:id="0"/>
            <w:r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單位</w:t>
            </w:r>
            <w:r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)</w:t>
            </w:r>
            <w:r w:rsidR="008713F4"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 xml:space="preserve">名稱：                                                </w:t>
            </w:r>
          </w:p>
        </w:tc>
      </w:tr>
      <w:tr w:rsidR="008713F4" w:rsidRPr="006E09FD" w:rsidTr="0062535F">
        <w:trPr>
          <w:trHeight w:hRule="exact" w:val="501"/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13F4" w:rsidRPr="006E09FD" w:rsidRDefault="008713F4" w:rsidP="00AB40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接受桃園</w:t>
            </w:r>
            <w:r w:rsidR="00CA5A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市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政府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教育局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補助</w:t>
            </w:r>
            <w:r w:rsidR="00CA5A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或委辦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經費支出憑證簿</w:t>
            </w:r>
          </w:p>
        </w:tc>
      </w:tr>
      <w:tr w:rsidR="008713F4" w:rsidRPr="00912D45" w:rsidTr="00DC586E">
        <w:trPr>
          <w:trHeight w:val="292"/>
          <w:jc w:val="center"/>
        </w:trPr>
        <w:tc>
          <w:tcPr>
            <w:tcW w:w="2550" w:type="dxa"/>
            <w:vMerge w:val="restart"/>
            <w:shd w:val="clear" w:color="auto" w:fill="auto"/>
            <w:noWrap/>
            <w:vAlign w:val="center"/>
          </w:tcPr>
          <w:p w:rsidR="008713F4" w:rsidRPr="00A9681F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受補助</w:t>
            </w:r>
            <w:r w:rsidR="00A9681F"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  <w:r w:rsidR="00A9681F"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8229" w:type="dxa"/>
            <w:gridSpan w:val="3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會計年度：</w:t>
            </w:r>
          </w:p>
        </w:tc>
      </w:tr>
      <w:tr w:rsidR="008713F4" w:rsidRPr="00912D45" w:rsidTr="00DC586E">
        <w:trPr>
          <w:trHeight w:val="603"/>
          <w:jc w:val="center"/>
        </w:trPr>
        <w:tc>
          <w:tcPr>
            <w:tcW w:w="2550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9" w:type="dxa"/>
            <w:gridSpan w:val="3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計畫</w:t>
            </w:r>
            <w:r w:rsidR="00A9681F">
              <w:rPr>
                <w:rFonts w:ascii="標楷體" w:eastAsia="標楷體" w:hAnsi="標楷體" w:cs="新細明體" w:hint="eastAsia"/>
                <w:kern w:val="0"/>
              </w:rPr>
              <w:t>名稱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</w:tr>
      <w:tr w:rsidR="008713F4" w:rsidRPr="00912D45" w:rsidTr="00DC586E">
        <w:trPr>
          <w:trHeight w:hRule="exact" w:val="631"/>
          <w:jc w:val="center"/>
        </w:trPr>
        <w:tc>
          <w:tcPr>
            <w:tcW w:w="2550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9" w:type="dxa"/>
            <w:gridSpan w:val="3"/>
            <w:vMerge w:val="restart"/>
            <w:shd w:val="clear" w:color="auto" w:fill="auto"/>
            <w:noWrap/>
          </w:tcPr>
          <w:p w:rsidR="008713F4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桃園</w:t>
            </w:r>
            <w:r w:rsidR="00CA5A87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政府</w:t>
            </w:r>
            <w:r w:rsidR="0037706B">
              <w:rPr>
                <w:rFonts w:ascii="標楷體" w:eastAsia="標楷體" w:hAnsi="標楷體" w:cs="新細明體" w:hint="eastAsia"/>
                <w:kern w:val="0"/>
              </w:rPr>
              <w:t>教育局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核准日期及文號：</w:t>
            </w:r>
          </w:p>
          <w:p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核准日期：中華民國   年   月   日</w:t>
            </w:r>
            <w:r w:rsidR="00626C22">
              <w:rPr>
                <w:rFonts w:ascii="標楷體" w:eastAsia="標楷體" w:hAnsi="標楷體" w:cs="新細明體" w:hint="eastAsia"/>
                <w:b/>
                <w:kern w:val="0"/>
              </w:rPr>
              <w:t>，</w:t>
            </w:r>
            <w:r w:rsidR="00626C22">
              <w:rPr>
                <w:rFonts w:ascii="標楷體" w:eastAsia="標楷體" w:hAnsi="標楷體" w:cs="新細明體" w:hint="eastAsia"/>
                <w:kern w:val="0"/>
              </w:rPr>
              <w:t xml:space="preserve">文號：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字第            號</w:t>
            </w:r>
          </w:p>
        </w:tc>
      </w:tr>
      <w:tr w:rsidR="008713F4" w:rsidRPr="00912D45" w:rsidTr="00DC586E">
        <w:trPr>
          <w:trHeight w:hRule="exact" w:val="83"/>
          <w:jc w:val="center"/>
        </w:trPr>
        <w:tc>
          <w:tcPr>
            <w:tcW w:w="2550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9" w:type="dxa"/>
            <w:gridSpan w:val="3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912D45" w:rsidTr="00DC586E">
        <w:trPr>
          <w:trHeight w:hRule="exact" w:val="668"/>
          <w:jc w:val="center"/>
        </w:trPr>
        <w:tc>
          <w:tcPr>
            <w:tcW w:w="2550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9" w:type="dxa"/>
            <w:gridSpan w:val="3"/>
            <w:vMerge w:val="restart"/>
            <w:shd w:val="clear" w:color="auto" w:fill="auto"/>
            <w:vAlign w:val="center"/>
          </w:tcPr>
          <w:p w:rsidR="008713F4" w:rsidRPr="00912D45" w:rsidRDefault="008713F4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核定補助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>金額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</w:tr>
      <w:tr w:rsidR="008713F4" w:rsidRPr="00912D45" w:rsidTr="00DC586E">
        <w:trPr>
          <w:trHeight w:hRule="exact" w:val="90"/>
          <w:jc w:val="center"/>
        </w:trPr>
        <w:tc>
          <w:tcPr>
            <w:tcW w:w="2550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9" w:type="dxa"/>
            <w:gridSpan w:val="3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D5548A" w:rsidTr="00DC586E">
        <w:trPr>
          <w:trHeight w:hRule="exact" w:val="795"/>
          <w:jc w:val="center"/>
        </w:trPr>
        <w:tc>
          <w:tcPr>
            <w:tcW w:w="2550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9" w:type="dxa"/>
            <w:gridSpan w:val="3"/>
            <w:vMerge w:val="restart"/>
            <w:shd w:val="clear" w:color="auto" w:fill="auto"/>
            <w:vAlign w:val="center"/>
          </w:tcPr>
          <w:p w:rsidR="008713F4" w:rsidRPr="00D5548A" w:rsidRDefault="008713F4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檢送原始憑證正本共    張</w:t>
            </w:r>
            <w:r w:rsidR="002F17D8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 xml:space="preserve">金額：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元</w:t>
            </w:r>
          </w:p>
        </w:tc>
      </w:tr>
      <w:tr w:rsidR="008713F4" w:rsidRPr="00912D45" w:rsidTr="00DC586E">
        <w:trPr>
          <w:trHeight w:hRule="exact" w:val="90"/>
          <w:jc w:val="center"/>
        </w:trPr>
        <w:tc>
          <w:tcPr>
            <w:tcW w:w="2550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9" w:type="dxa"/>
            <w:gridSpan w:val="3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912D45" w:rsidTr="00DC586E">
        <w:trPr>
          <w:trHeight w:val="1014"/>
          <w:jc w:val="center"/>
        </w:trPr>
        <w:tc>
          <w:tcPr>
            <w:tcW w:w="2550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7" w:type="dxa"/>
            <w:vMerge w:val="restart"/>
            <w:shd w:val="clear" w:color="auto" w:fill="auto"/>
            <w:noWrap/>
            <w:vAlign w:val="center"/>
          </w:tcPr>
          <w:p w:rsidR="008713F4" w:rsidRPr="00C71CBD" w:rsidRDefault="008713F4" w:rsidP="001A0C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受補助</w:t>
            </w:r>
            <w:r w:rsidR="00CA5A87"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單位</w:t>
            </w:r>
            <w:r w:rsidR="00CA5A87"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  <w:r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B22F9A" w:rsidP="00952FB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</w:t>
            </w:r>
            <w:r w:rsidRPr="00952FB3">
              <w:rPr>
                <w:rFonts w:ascii="標楷體" w:eastAsia="標楷體" w:hAnsi="標楷體" w:cs="新細明體" w:hint="eastAsia"/>
                <w:kern w:val="0"/>
              </w:rPr>
              <w:t>單位</w:t>
            </w:r>
            <w:r w:rsidR="00870992" w:rsidRPr="00FB14ED">
              <w:rPr>
                <w:rFonts w:ascii="標楷體" w:eastAsia="標楷體" w:hAnsi="標楷體" w:cs="新細明體" w:hint="eastAsia"/>
                <w:color w:val="FF0000"/>
                <w:kern w:val="0"/>
              </w:rPr>
              <w:t>人員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Default="008713F4" w:rsidP="00AB40FD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　</w:t>
            </w:r>
          </w:p>
          <w:p w:rsidR="00034575" w:rsidRPr="00912D45" w:rsidRDefault="00034575" w:rsidP="00AB40FD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713F4" w:rsidRPr="00912D45" w:rsidTr="00DC586E">
        <w:trPr>
          <w:trHeight w:hRule="exact" w:val="980"/>
          <w:jc w:val="center"/>
        </w:trPr>
        <w:tc>
          <w:tcPr>
            <w:tcW w:w="2550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CA5A87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會計</w:t>
            </w:r>
            <w:r w:rsidR="00B22F9A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034575" w:rsidRDefault="00034575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034575" w:rsidRDefault="00034575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034575" w:rsidRDefault="00034575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034575" w:rsidRDefault="00034575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DC586E">
        <w:trPr>
          <w:trHeight w:hRule="exact" w:val="737"/>
          <w:jc w:val="center"/>
        </w:trPr>
        <w:tc>
          <w:tcPr>
            <w:tcW w:w="2550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9681F" w:rsidRDefault="00CA5A87" w:rsidP="001A0C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Cs w:val="24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  <w:r w:rsidRPr="00A9681F">
              <w:rPr>
                <w:rFonts w:ascii="標楷體" w:eastAsia="標楷體" w:hAnsi="標楷體" w:cs="新細明體" w:hint="eastAsia"/>
                <w:kern w:val="0"/>
                <w:szCs w:val="24"/>
              </w:rPr>
              <w:t>)首長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912D45" w:rsidRDefault="008713F4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DC586E">
        <w:trPr>
          <w:trHeight w:hRule="exact" w:val="526"/>
          <w:jc w:val="center"/>
        </w:trPr>
        <w:tc>
          <w:tcPr>
            <w:tcW w:w="2550" w:type="dxa"/>
            <w:vMerge w:val="restart"/>
            <w:shd w:val="clear" w:color="auto" w:fill="auto"/>
            <w:noWrap/>
            <w:vAlign w:val="center"/>
          </w:tcPr>
          <w:p w:rsidR="008713F4" w:rsidRPr="00912D45" w:rsidRDefault="002212DA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65B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桃園市政府教育局</w:t>
            </w:r>
          </w:p>
        </w:tc>
        <w:tc>
          <w:tcPr>
            <w:tcW w:w="8229" w:type="dxa"/>
            <w:gridSpan w:val="3"/>
            <w:vMerge w:val="restart"/>
            <w:shd w:val="clear" w:color="auto" w:fill="auto"/>
            <w:vAlign w:val="center"/>
          </w:tcPr>
          <w:p w:rsidR="008713F4" w:rsidRPr="00912D45" w:rsidRDefault="00BE750E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審核結果</w:t>
            </w:r>
            <w:r w:rsidR="008713F4"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同意補助</w:t>
            </w:r>
            <w:r w:rsidR="002F17D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金額</w:t>
            </w:r>
            <w:r w:rsidR="008713F4"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 </w:t>
            </w:r>
            <w:r w:rsidR="008713F4">
              <w:rPr>
                <w:rFonts w:ascii="標楷體" w:eastAsia="標楷體" w:hAnsi="標楷體" w:cs="新細明體" w:hint="eastAsia"/>
                <w:kern w:val="0"/>
              </w:rPr>
              <w:t xml:space="preserve">            元</w:t>
            </w:r>
          </w:p>
        </w:tc>
      </w:tr>
      <w:tr w:rsidR="008713F4" w:rsidRPr="00912D45" w:rsidTr="00DC586E">
        <w:trPr>
          <w:trHeight w:hRule="exact" w:val="331"/>
          <w:jc w:val="center"/>
        </w:trPr>
        <w:tc>
          <w:tcPr>
            <w:tcW w:w="2550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9" w:type="dxa"/>
            <w:gridSpan w:val="3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713F4" w:rsidRPr="00912D45" w:rsidTr="00DC586E">
        <w:trPr>
          <w:trHeight w:hRule="exact" w:val="1423"/>
          <w:jc w:val="center"/>
        </w:trPr>
        <w:tc>
          <w:tcPr>
            <w:tcW w:w="2550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7" w:type="dxa"/>
            <w:vMerge w:val="restart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8713F4" w:rsidP="00B22F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承辦</w:t>
            </w:r>
            <w:r w:rsidR="00B22F9A">
              <w:rPr>
                <w:rFonts w:ascii="標楷體" w:eastAsia="標楷體" w:hAnsi="標楷體" w:cs="新細明體" w:hint="eastAsia"/>
                <w:kern w:val="0"/>
              </w:rPr>
              <w:t>單位</w:t>
            </w:r>
            <w:r w:rsidR="00FB14ED" w:rsidRPr="00FB14ED">
              <w:rPr>
                <w:rFonts w:ascii="標楷體" w:eastAsia="標楷體" w:hAnsi="標楷體" w:cs="新細明體" w:hint="eastAsia"/>
                <w:color w:val="FF0000"/>
                <w:kern w:val="0"/>
              </w:rPr>
              <w:t>人員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DC586E">
        <w:trPr>
          <w:trHeight w:hRule="exact" w:val="1414"/>
          <w:jc w:val="center"/>
        </w:trPr>
        <w:tc>
          <w:tcPr>
            <w:tcW w:w="2550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B22F9A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會計單位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DC586E">
        <w:trPr>
          <w:trHeight w:hRule="exact" w:val="681"/>
          <w:jc w:val="center"/>
        </w:trPr>
        <w:tc>
          <w:tcPr>
            <w:tcW w:w="25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局  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長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62535F">
        <w:trPr>
          <w:trHeight w:val="2720"/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713F4" w:rsidRPr="00A9681F" w:rsidRDefault="008713F4" w:rsidP="00AB40FD">
            <w:pPr>
              <w:widowControl/>
              <w:spacing w:line="20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附註：一.原始憑證請確實審核並妥善整理裝訂成冊。</w:t>
            </w:r>
          </w:p>
          <w:p w:rsidR="008713F4" w:rsidRPr="00A9681F" w:rsidRDefault="008713F4" w:rsidP="00AB40FD">
            <w:pPr>
              <w:widowControl/>
              <w:spacing w:line="200" w:lineRule="exact"/>
              <w:ind w:leftChars="195" w:left="468" w:firstLineChars="50" w:firstLine="9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二.依內部審核處理準則第</w:t>
            </w:r>
            <w:r w:rsid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16</w:t>
            </w: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條規定略以：審核原始憑證發現有下列情形之一者，應使之更正或拒絕簽署：</w:t>
            </w:r>
          </w:p>
          <w:p w:rsidR="007629C0" w:rsidRPr="007629C0" w:rsidRDefault="008713F4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1.</w:t>
            </w:r>
            <w:r w:rsidR="007629C0"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未註明用途或案據。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2.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依照法律或習慣應有之主要書據缺少或形式不具備。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3.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未依政府採購或財物處分相關法令規定程序辦理。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4.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應經機關長官或事項之主管或主辦人員之簽名或蓋章，而未經其簽名或蓋章。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5.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應經經手人、驗收人或保管人簽名或蓋章而未經其簽名或蓋章；或應附送品質或數量驗收之證明文件而未附送。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6.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關係財物增減、保管、移轉之事項，應經主辦經理事務人員簽名或蓋章，而未經其簽名或蓋章。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7.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書據之數字或文字有更正，而更正處未經負責人員簽名或蓋章證明。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書據上表示金額或數量之文字、號碼不符。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9.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其他與法令不符之情形。</w:t>
            </w:r>
          </w:p>
          <w:p w:rsidR="008713F4" w:rsidRPr="00912D45" w:rsidRDefault="008713F4" w:rsidP="00A9681F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新細明體" w:hAnsi="新細明體" w:cs="新細明體"/>
                <w:kern w:val="0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未依規定填寫者不予核銷，已撥補助款，補助單位應追回繳庫。</w:t>
            </w:r>
          </w:p>
        </w:tc>
      </w:tr>
    </w:tbl>
    <w:p w:rsidR="007138CD" w:rsidRPr="00AE071E" w:rsidRDefault="006D04EC"/>
    <w:sectPr w:rsidR="007138CD" w:rsidRPr="00AE071E" w:rsidSect="00BD13E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4EC" w:rsidRDefault="006D04EC" w:rsidP="002212DA">
      <w:r>
        <w:separator/>
      </w:r>
    </w:p>
  </w:endnote>
  <w:endnote w:type="continuationSeparator" w:id="0">
    <w:p w:rsidR="006D04EC" w:rsidRDefault="006D04EC" w:rsidP="0022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4EC" w:rsidRDefault="006D04EC" w:rsidP="002212DA">
      <w:r>
        <w:separator/>
      </w:r>
    </w:p>
  </w:footnote>
  <w:footnote w:type="continuationSeparator" w:id="0">
    <w:p w:rsidR="006D04EC" w:rsidRDefault="006D04EC" w:rsidP="0022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F4"/>
    <w:rsid w:val="00007A74"/>
    <w:rsid w:val="00034575"/>
    <w:rsid w:val="001501B4"/>
    <w:rsid w:val="001A0C2B"/>
    <w:rsid w:val="00206B18"/>
    <w:rsid w:val="002212DA"/>
    <w:rsid w:val="002B5735"/>
    <w:rsid w:val="002F17D8"/>
    <w:rsid w:val="00344B93"/>
    <w:rsid w:val="0037706B"/>
    <w:rsid w:val="003F63E6"/>
    <w:rsid w:val="004D7F0D"/>
    <w:rsid w:val="004F12AB"/>
    <w:rsid w:val="00506C02"/>
    <w:rsid w:val="00565B86"/>
    <w:rsid w:val="005A0FF8"/>
    <w:rsid w:val="0062535F"/>
    <w:rsid w:val="00626C22"/>
    <w:rsid w:val="00643BA5"/>
    <w:rsid w:val="006D04EC"/>
    <w:rsid w:val="006D4D60"/>
    <w:rsid w:val="006E0877"/>
    <w:rsid w:val="007629C0"/>
    <w:rsid w:val="007651E3"/>
    <w:rsid w:val="007F5BD6"/>
    <w:rsid w:val="00870992"/>
    <w:rsid w:val="008713F4"/>
    <w:rsid w:val="008B7562"/>
    <w:rsid w:val="009245D8"/>
    <w:rsid w:val="00952FB3"/>
    <w:rsid w:val="00A20704"/>
    <w:rsid w:val="00A9681F"/>
    <w:rsid w:val="00AE071E"/>
    <w:rsid w:val="00B22F9A"/>
    <w:rsid w:val="00B5418F"/>
    <w:rsid w:val="00BD13E5"/>
    <w:rsid w:val="00BD268D"/>
    <w:rsid w:val="00BE750E"/>
    <w:rsid w:val="00C71CBD"/>
    <w:rsid w:val="00C77122"/>
    <w:rsid w:val="00CA5A87"/>
    <w:rsid w:val="00DA005B"/>
    <w:rsid w:val="00DA6304"/>
    <w:rsid w:val="00DC586E"/>
    <w:rsid w:val="00E6430F"/>
    <w:rsid w:val="00EB2BA2"/>
    <w:rsid w:val="00F06E84"/>
    <w:rsid w:val="00F51DDF"/>
    <w:rsid w:val="00FB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FFA945-583F-4BAA-B93D-1AD67E6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3F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212D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鄭如華</dc:creator>
  <cp:lastModifiedBy>陳煜翔</cp:lastModifiedBy>
  <cp:revision>2</cp:revision>
  <cp:lastPrinted>2015-03-20T05:47:00Z</cp:lastPrinted>
  <dcterms:created xsi:type="dcterms:W3CDTF">2019-12-10T05:55:00Z</dcterms:created>
  <dcterms:modified xsi:type="dcterms:W3CDTF">2019-12-10T05:55:00Z</dcterms:modified>
</cp:coreProperties>
</file>