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06FEB" w:rsidTr="00706FEB">
        <w:tc>
          <w:tcPr>
            <w:tcW w:w="8296" w:type="dxa"/>
          </w:tcPr>
          <w:p w:rsidR="0037595D" w:rsidRDefault="0037595D" w:rsidP="0037595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6FEB">
              <w:rPr>
                <w:rFonts w:ascii="標楷體" w:eastAsia="標楷體" w:hAnsi="標楷體" w:hint="eastAsia"/>
                <w:sz w:val="32"/>
                <w:szCs w:val="32"/>
              </w:rPr>
              <w:t>107學年度親職教育日家長意見各處室回覆如下:</w:t>
            </w:r>
          </w:p>
          <w:p w:rsidR="00706FEB" w:rsidRDefault="00706FEB" w:rsidP="00706FE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班級:704班</w:t>
            </w:r>
          </w:p>
          <w:p w:rsidR="00706FEB" w:rsidRPr="0037595D" w:rsidRDefault="00706FEB" w:rsidP="00706FEB">
            <w:pPr>
              <w:rPr>
                <w:rFonts w:hint="eastAsia"/>
                <w:b/>
              </w:rPr>
            </w:pPr>
            <w:r w:rsidRPr="0037595D">
              <w:rPr>
                <w:rFonts w:hint="eastAsia"/>
                <w:b/>
              </w:rPr>
              <w:t>今年暑假，學校是否會提供志工服務的機會</w:t>
            </w:r>
            <w:r w:rsidRPr="0037595D">
              <w:rPr>
                <w:rFonts w:hint="eastAsia"/>
                <w:b/>
              </w:rPr>
              <w:t>?</w:t>
            </w:r>
            <w:r w:rsidRPr="0037595D">
              <w:rPr>
                <w:rFonts w:hint="eastAsia"/>
                <w:b/>
              </w:rPr>
              <w:t>時間大概何時</w:t>
            </w:r>
            <w:r w:rsidRPr="0037595D">
              <w:rPr>
                <w:rFonts w:hint="eastAsia"/>
                <w:b/>
              </w:rPr>
              <w:t xml:space="preserve">? </w:t>
            </w:r>
          </w:p>
          <w:p w:rsidR="00706FEB" w:rsidRPr="0037595D" w:rsidRDefault="00706FEB" w:rsidP="00706FEB">
            <w:pPr>
              <w:rPr>
                <w:rFonts w:hint="eastAsia"/>
                <w:b/>
              </w:rPr>
            </w:pPr>
            <w:r w:rsidRPr="0037595D">
              <w:rPr>
                <w:rFonts w:hint="eastAsia"/>
                <w:b/>
              </w:rPr>
              <w:t>回覆</w:t>
            </w:r>
            <w:r w:rsidRPr="0037595D">
              <w:rPr>
                <w:rFonts w:hint="eastAsia"/>
                <w:b/>
              </w:rPr>
              <w:t>:</w:t>
            </w:r>
          </w:p>
          <w:p w:rsidR="00706FEB" w:rsidRDefault="00706FEB" w:rsidP="00706FEB">
            <w:r>
              <w:rPr>
                <w:rFonts w:hint="eastAsia"/>
              </w:rPr>
              <w:t>訓育組已致電詢問各處室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行政處室為主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暑假是否可以提供志工服務的機會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目前各處室尚在統計，倘若統計結果無法提供機會，將不辦理志工服務活動。</w:t>
            </w:r>
          </w:p>
          <w:p w:rsidR="0037595D" w:rsidRDefault="0037595D" w:rsidP="00706FEB">
            <w:pPr>
              <w:rPr>
                <w:rFonts w:hint="eastAsia"/>
              </w:rPr>
            </w:pPr>
          </w:p>
        </w:tc>
      </w:tr>
      <w:tr w:rsidR="0037595D" w:rsidTr="00706FEB">
        <w:tc>
          <w:tcPr>
            <w:tcW w:w="8296" w:type="dxa"/>
          </w:tcPr>
          <w:p w:rsidR="0037595D" w:rsidRDefault="0037595D" w:rsidP="00706FEB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06FEB" w:rsidTr="00706FEB">
        <w:tc>
          <w:tcPr>
            <w:tcW w:w="8296" w:type="dxa"/>
          </w:tcPr>
          <w:p w:rsidR="0037595D" w:rsidRDefault="0037595D" w:rsidP="00706F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7595D">
              <w:rPr>
                <w:rFonts w:ascii="標楷體" w:eastAsia="標楷體" w:hAnsi="標楷體" w:hint="eastAsia"/>
                <w:sz w:val="32"/>
                <w:szCs w:val="32"/>
              </w:rPr>
              <w:t>107學年度親職教育日家長意見各處室回覆如下:</w:t>
            </w:r>
          </w:p>
          <w:p w:rsidR="00706FEB" w:rsidRDefault="00706FEB" w:rsidP="00706F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6FEB">
              <w:rPr>
                <w:rFonts w:ascii="標楷體" w:eastAsia="標楷體" w:hAnsi="標楷體" w:hint="eastAsia"/>
                <w:sz w:val="32"/>
                <w:szCs w:val="32"/>
              </w:rPr>
              <w:t>班級:705班</w:t>
            </w:r>
          </w:p>
          <w:p w:rsidR="00706FEB" w:rsidRPr="0037595D" w:rsidRDefault="00706FEB" w:rsidP="00706FEB">
            <w:pPr>
              <w:rPr>
                <w:rFonts w:hint="eastAsia"/>
                <w:b/>
              </w:rPr>
            </w:pPr>
            <w:r w:rsidRPr="0037595D">
              <w:rPr>
                <w:rFonts w:hint="eastAsia"/>
                <w:b/>
              </w:rPr>
              <w:t>素食便當菜色不佳，</w:t>
            </w:r>
            <w:r w:rsidRPr="0037595D">
              <w:rPr>
                <w:rFonts w:hint="eastAsia"/>
                <w:b/>
              </w:rPr>
              <w:t>3/16</w:t>
            </w:r>
            <w:r w:rsidRPr="0037595D">
              <w:rPr>
                <w:rFonts w:hint="eastAsia"/>
                <w:b/>
              </w:rPr>
              <w:t>當日菜色不錯，但平日的菜色很不好吃</w:t>
            </w:r>
          </w:p>
          <w:p w:rsidR="00706FEB" w:rsidRPr="0037595D" w:rsidRDefault="00706FEB" w:rsidP="00706FEB">
            <w:pPr>
              <w:rPr>
                <w:rFonts w:hint="eastAsia"/>
                <w:b/>
              </w:rPr>
            </w:pPr>
            <w:r w:rsidRPr="0037595D">
              <w:rPr>
                <w:rFonts w:hint="eastAsia"/>
                <w:b/>
              </w:rPr>
              <w:t>回覆</w:t>
            </w:r>
            <w:r w:rsidRPr="0037595D">
              <w:rPr>
                <w:rFonts w:hint="eastAsia"/>
                <w:b/>
              </w:rPr>
              <w:t>:</w:t>
            </w:r>
          </w:p>
          <w:p w:rsidR="00706FEB" w:rsidRDefault="00706FEB" w:rsidP="00706FEB">
            <w:pPr>
              <w:rPr>
                <w:rFonts w:hint="eastAsia"/>
              </w:rPr>
            </w:pPr>
            <w:r>
              <w:rPr>
                <w:rFonts w:hint="eastAsia"/>
              </w:rPr>
              <w:t>經與團膳公司洽詢，得知有接獲個別家長反映，某生平常不喜歡白菜、木耳、鳳梨，喜歡炸薯條、豆皮…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唯顧及學生成長的健康，建議按營養師設計之均衡菜單供餐。</w:t>
            </w:r>
          </w:p>
          <w:p w:rsidR="00706FEB" w:rsidRPr="00706FEB" w:rsidRDefault="00706FEB" w:rsidP="00706FEB"/>
        </w:tc>
      </w:tr>
      <w:tr w:rsidR="00706FEB" w:rsidTr="00706FEB">
        <w:tc>
          <w:tcPr>
            <w:tcW w:w="8296" w:type="dxa"/>
          </w:tcPr>
          <w:p w:rsidR="0037595D" w:rsidRDefault="0037595D" w:rsidP="00706F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7595D">
              <w:rPr>
                <w:rFonts w:ascii="標楷體" w:eastAsia="標楷體" w:hAnsi="標楷體" w:hint="eastAsia"/>
                <w:sz w:val="32"/>
                <w:szCs w:val="32"/>
              </w:rPr>
              <w:t>107學年度親職教育日家長意見各處室回覆如下:</w:t>
            </w:r>
          </w:p>
          <w:p w:rsidR="00706FEB" w:rsidRDefault="00706FEB" w:rsidP="00706F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6FEB">
              <w:rPr>
                <w:rFonts w:ascii="標楷體" w:eastAsia="標楷體" w:hAnsi="標楷體" w:hint="eastAsia"/>
                <w:sz w:val="32"/>
                <w:szCs w:val="32"/>
              </w:rPr>
              <w:t>班級:</w:t>
            </w: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Pr="00706FE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706FEB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  <w:p w:rsidR="00706FEB" w:rsidRPr="0037595D" w:rsidRDefault="00706FEB" w:rsidP="00706FEB">
            <w:pPr>
              <w:rPr>
                <w:rFonts w:hint="eastAsia"/>
                <w:b/>
              </w:rPr>
            </w:pPr>
            <w:r w:rsidRPr="0037595D">
              <w:rPr>
                <w:rFonts w:hint="eastAsia"/>
                <w:b/>
              </w:rPr>
              <w:t>家長詢問學校開放社團選填之前，是否有詳列個社團日後需收取之費用，以供孩子選填參考，並可否於費用繳交後，開立收據，讓孩子帶回交給家長，以資證明。</w:t>
            </w:r>
          </w:p>
          <w:p w:rsidR="00706FEB" w:rsidRPr="0037595D" w:rsidRDefault="00706FEB" w:rsidP="00706FEB">
            <w:pPr>
              <w:rPr>
                <w:rFonts w:hint="eastAsia"/>
                <w:b/>
              </w:rPr>
            </w:pPr>
            <w:r w:rsidRPr="0037595D">
              <w:rPr>
                <w:rFonts w:hint="eastAsia"/>
                <w:b/>
              </w:rPr>
              <w:t>回覆</w:t>
            </w:r>
            <w:r w:rsidRPr="0037595D">
              <w:rPr>
                <w:rFonts w:hint="eastAsia"/>
                <w:b/>
              </w:rPr>
              <w:t>:</w:t>
            </w:r>
          </w:p>
          <w:p w:rsidR="00706FEB" w:rsidRDefault="00706FEB" w:rsidP="00706FEB">
            <w:pPr>
              <w:rPr>
                <w:rFonts w:hint="eastAsia"/>
              </w:rPr>
            </w:pPr>
            <w:r>
              <w:rPr>
                <w:rFonts w:hint="eastAsia"/>
              </w:rPr>
              <w:t>有關各社團簡介與收費在學期初便張貼在七、八年級樓層公告處，歡迎學生多多前往關心。</w:t>
            </w:r>
          </w:p>
          <w:p w:rsidR="00706FEB" w:rsidRDefault="00706FEB" w:rsidP="00706FEB">
            <w:pPr>
              <w:rPr>
                <w:rFonts w:hint="eastAsia"/>
              </w:rPr>
            </w:pPr>
            <w:r>
              <w:rPr>
                <w:rFonts w:hint="eastAsia"/>
              </w:rPr>
              <w:t>有關社團收費後是否開立收據部分，因費用收取並沒有經過學校公庫，單純為訓育組協助各社團老師收費，經討論後，擬製作統一格式之收據，請社團老師蓋章再發放給已繳費之學生</w:t>
            </w:r>
          </w:p>
          <w:p w:rsidR="00706FEB" w:rsidRPr="00706FEB" w:rsidRDefault="00706FEB" w:rsidP="00706FEB"/>
        </w:tc>
      </w:tr>
      <w:tr w:rsidR="00706FEB" w:rsidTr="00706FEB">
        <w:tc>
          <w:tcPr>
            <w:tcW w:w="8296" w:type="dxa"/>
          </w:tcPr>
          <w:p w:rsidR="0037595D" w:rsidRDefault="0037595D" w:rsidP="00706F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7595D">
              <w:rPr>
                <w:rFonts w:ascii="標楷體" w:eastAsia="標楷體" w:hAnsi="標楷體" w:hint="eastAsia"/>
                <w:sz w:val="32"/>
                <w:szCs w:val="32"/>
              </w:rPr>
              <w:t>107學年度親職教育日家長意見各處室回覆如下:</w:t>
            </w:r>
          </w:p>
          <w:p w:rsidR="00706FEB" w:rsidRDefault="00706FEB" w:rsidP="00706F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6FEB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班級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:8</w:t>
            </w:r>
            <w:r w:rsidRPr="00706FE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706FEB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  <w:p w:rsidR="00706FEB" w:rsidRPr="0037595D" w:rsidRDefault="00706FEB" w:rsidP="00706FEB">
            <w:pPr>
              <w:rPr>
                <w:rFonts w:hint="eastAsia"/>
                <w:b/>
              </w:rPr>
            </w:pPr>
            <w:r w:rsidRPr="0037595D">
              <w:rPr>
                <w:rFonts w:hint="eastAsia"/>
                <w:b/>
              </w:rPr>
              <w:t>提早規劃，八年級的職科介紹與輔導升學？</w:t>
            </w:r>
          </w:p>
          <w:p w:rsidR="00706FEB" w:rsidRPr="0037595D" w:rsidRDefault="00706FEB" w:rsidP="00706FEB">
            <w:pPr>
              <w:rPr>
                <w:rFonts w:hint="eastAsia"/>
                <w:b/>
              </w:rPr>
            </w:pPr>
            <w:r w:rsidRPr="0037595D">
              <w:rPr>
                <w:rFonts w:hint="eastAsia"/>
                <w:b/>
              </w:rPr>
              <w:t>回覆：</w:t>
            </w:r>
          </w:p>
          <w:p w:rsidR="00706FEB" w:rsidRDefault="00706FEB" w:rsidP="00706FEB">
            <w:r>
              <w:rPr>
                <w:rFonts w:hint="eastAsia"/>
              </w:rPr>
              <w:t>依教育局補助款，八年級同學只可安排一所高中職校參訪活動，但本校為協助同學有充分的職科認識與課程體驗，特與遴近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所特色的高中職學校合作，以一半的經費規劃上下學期各一次的參訪，目的就是要協助學生能有充分的職科資訊，以利後續生涯定向。</w:t>
            </w:r>
          </w:p>
          <w:p w:rsidR="0037595D" w:rsidRDefault="0037595D" w:rsidP="00706FEB">
            <w:pPr>
              <w:rPr>
                <w:rFonts w:hint="eastAsia"/>
              </w:rPr>
            </w:pPr>
          </w:p>
          <w:p w:rsidR="00706FEB" w:rsidRPr="00706FEB" w:rsidRDefault="00706FEB" w:rsidP="00706FEB"/>
        </w:tc>
      </w:tr>
      <w:tr w:rsidR="00706FEB" w:rsidTr="00706FEB">
        <w:tc>
          <w:tcPr>
            <w:tcW w:w="8296" w:type="dxa"/>
          </w:tcPr>
          <w:p w:rsidR="0037595D" w:rsidRDefault="0037595D" w:rsidP="00706F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7595D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107學年度親職教育日家長意見各處室回覆如下:</w:t>
            </w:r>
          </w:p>
          <w:p w:rsidR="00706FEB" w:rsidRDefault="00706FEB" w:rsidP="00706F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6FEB">
              <w:rPr>
                <w:rFonts w:ascii="標楷體" w:eastAsia="標楷體" w:hAnsi="標楷體" w:hint="eastAsia"/>
                <w:sz w:val="32"/>
                <w:szCs w:val="32"/>
              </w:rPr>
              <w:t>班級:</w:t>
            </w:r>
            <w:r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706FE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706FEB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  <w:p w:rsidR="00706FEB" w:rsidRPr="00706FEB" w:rsidRDefault="00706FEB" w:rsidP="00706FEB">
            <w:pPr>
              <w:rPr>
                <w:rFonts w:hint="eastAsia"/>
                <w:b/>
              </w:rPr>
            </w:pPr>
            <w:r w:rsidRPr="00706FEB">
              <w:rPr>
                <w:rFonts w:hint="eastAsia"/>
                <w:b/>
              </w:rPr>
              <w:t>902-1</w:t>
            </w:r>
            <w:r w:rsidRPr="00706FEB">
              <w:rPr>
                <w:rFonts w:hint="eastAsia"/>
                <w:b/>
              </w:rPr>
              <w:t>希望學校能重視田徑隊，多給孩子鼓勵。</w:t>
            </w:r>
          </w:p>
          <w:p w:rsidR="00706FEB" w:rsidRPr="00706FEB" w:rsidRDefault="00706FEB" w:rsidP="00706FEB">
            <w:pPr>
              <w:rPr>
                <w:rFonts w:hint="eastAsia"/>
                <w:b/>
              </w:rPr>
            </w:pPr>
            <w:r w:rsidRPr="00706FEB">
              <w:rPr>
                <w:rFonts w:hint="eastAsia"/>
                <w:b/>
              </w:rPr>
              <w:t>回覆</w:t>
            </w:r>
            <w:r w:rsidRPr="00706FEB">
              <w:rPr>
                <w:rFonts w:hint="eastAsia"/>
                <w:b/>
              </w:rPr>
              <w:t>:</w:t>
            </w:r>
          </w:p>
          <w:p w:rsidR="00706FEB" w:rsidRDefault="00706FEB" w:rsidP="00706FEB">
            <w:pPr>
              <w:rPr>
                <w:rFonts w:hint="eastAsia"/>
              </w:rPr>
            </w:pPr>
            <w:r>
              <w:rPr>
                <w:rFonts w:hint="eastAsia"/>
              </w:rPr>
              <w:t>學校對於各校隊都有程度上支持，學校會努力讓各校隊穩定發展！</w:t>
            </w:r>
          </w:p>
          <w:p w:rsidR="00706FEB" w:rsidRDefault="00706FEB" w:rsidP="00706FEB"/>
          <w:p w:rsidR="00706FEB" w:rsidRPr="00706FEB" w:rsidRDefault="00706FEB" w:rsidP="00706FEB">
            <w:pPr>
              <w:rPr>
                <w:rFonts w:hint="eastAsia"/>
                <w:b/>
              </w:rPr>
            </w:pPr>
            <w:r w:rsidRPr="00706FEB">
              <w:rPr>
                <w:rFonts w:hint="eastAsia"/>
                <w:b/>
              </w:rPr>
              <w:t>902-2</w:t>
            </w:r>
            <w:r w:rsidRPr="00706FEB">
              <w:rPr>
                <w:rFonts w:hint="eastAsia"/>
                <w:b/>
              </w:rPr>
              <w:t>希望學校在會考後能安排一些有意義的活動。</w:t>
            </w:r>
          </w:p>
          <w:p w:rsidR="00706FEB" w:rsidRPr="00706FEB" w:rsidRDefault="00706FEB" w:rsidP="00706FEB">
            <w:pPr>
              <w:rPr>
                <w:rFonts w:hint="eastAsia"/>
                <w:b/>
              </w:rPr>
            </w:pPr>
            <w:r w:rsidRPr="00706FEB">
              <w:rPr>
                <w:rFonts w:hint="eastAsia"/>
                <w:b/>
              </w:rPr>
              <w:t>回覆</w:t>
            </w:r>
            <w:r w:rsidRPr="00706FEB">
              <w:rPr>
                <w:rFonts w:hint="eastAsia"/>
                <w:b/>
              </w:rPr>
              <w:t>:</w:t>
            </w:r>
          </w:p>
          <w:p w:rsidR="00706FEB" w:rsidRDefault="0037595D" w:rsidP="00706FEB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 w:rsidR="00706FEB">
              <w:rPr>
                <w:rFonts w:hint="eastAsia"/>
              </w:rPr>
              <w:t>在課程教學方面，教務處已於課發會委請領域教師共同研討以素養導向主題式為主軸，結合各領域教學目標的課程，提供學生加深加廣之學習架構。其餘有關學生活動，將建議其他處室綜合評估安排。</w:t>
            </w:r>
          </w:p>
          <w:p w:rsidR="00706FEB" w:rsidRDefault="0037595D" w:rsidP="00706FEB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學務處</w:t>
            </w:r>
            <w:r w:rsidR="00706FEB">
              <w:rPr>
                <w:rFonts w:hint="eastAsia"/>
              </w:rPr>
              <w:t>預計辦理班際球賽活動及參觀養老院志工服務活動。</w:t>
            </w:r>
          </w:p>
          <w:p w:rsidR="00706FEB" w:rsidRDefault="0037595D" w:rsidP="00706FEB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 w:rsidR="00706FEB">
              <w:rPr>
                <w:rFonts w:hint="eastAsia"/>
              </w:rPr>
              <w:t>輔導室會考後將招募有意願的九年級學生，經培訓後至路得啟智學園進行志工愛心服務，透過闖關活動與學園的大小朋友一同歡樂，並培養九年級同學助人及愛人的精神。</w:t>
            </w:r>
          </w:p>
          <w:p w:rsidR="00706FEB" w:rsidRPr="0037595D" w:rsidRDefault="00706FEB" w:rsidP="00706FEB"/>
          <w:p w:rsidR="00706FEB" w:rsidRPr="0037595D" w:rsidRDefault="00706FEB" w:rsidP="00706FEB">
            <w:pPr>
              <w:rPr>
                <w:rFonts w:hint="eastAsia"/>
                <w:b/>
              </w:rPr>
            </w:pPr>
            <w:r w:rsidRPr="0037595D">
              <w:rPr>
                <w:rFonts w:hint="eastAsia"/>
                <w:b/>
              </w:rPr>
              <w:t>902-3</w:t>
            </w:r>
            <w:r w:rsidRPr="0037595D">
              <w:rPr>
                <w:rFonts w:hint="eastAsia"/>
                <w:b/>
              </w:rPr>
              <w:t>希望在各年級搬遷教室前，能詳細檢查教室設備是否完好</w:t>
            </w:r>
            <w:r w:rsidRPr="0037595D">
              <w:rPr>
                <w:rFonts w:hint="eastAsia"/>
                <w:b/>
              </w:rPr>
              <w:t>?</w:t>
            </w:r>
          </w:p>
          <w:p w:rsidR="00706FEB" w:rsidRPr="0037595D" w:rsidRDefault="00706FEB" w:rsidP="00706FEB">
            <w:pPr>
              <w:rPr>
                <w:rFonts w:hint="eastAsia"/>
                <w:b/>
              </w:rPr>
            </w:pPr>
            <w:r w:rsidRPr="0037595D">
              <w:rPr>
                <w:rFonts w:hint="eastAsia"/>
                <w:b/>
              </w:rPr>
              <w:t>回覆</w:t>
            </w:r>
            <w:r w:rsidRPr="0037595D">
              <w:rPr>
                <w:rFonts w:hint="eastAsia"/>
                <w:b/>
              </w:rPr>
              <w:t xml:space="preserve">: </w:t>
            </w:r>
          </w:p>
          <w:p w:rsidR="00706FEB" w:rsidRDefault="00706FEB" w:rsidP="00706FEB">
            <w:pPr>
              <w:rPr>
                <w:rFonts w:hint="eastAsia"/>
              </w:rPr>
            </w:pPr>
            <w:r>
              <w:rPr>
                <w:rFonts w:hint="eastAsia"/>
              </w:rPr>
              <w:t>學期末會利用大掃除期間到各班檢查，再利用暑假期間好好修繕。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九年級則</w:t>
            </w:r>
          </w:p>
          <w:p w:rsidR="00706FEB" w:rsidRDefault="00706FEB" w:rsidP="00706FEB">
            <w:r>
              <w:rPr>
                <w:rFonts w:hint="eastAsia"/>
              </w:rPr>
              <w:t>在會考後開始施行，若為人為破壞則會求償，辦理畢業離校手續前處理完畢</w:t>
            </w:r>
            <w:r>
              <w:rPr>
                <w:rFonts w:hint="eastAsia"/>
              </w:rPr>
              <w:t>)</w:t>
            </w:r>
          </w:p>
          <w:p w:rsidR="00706FEB" w:rsidRDefault="00706FEB" w:rsidP="00706FEB"/>
          <w:p w:rsidR="0037595D" w:rsidRDefault="0037595D" w:rsidP="00706FEB"/>
          <w:p w:rsidR="0037595D" w:rsidRDefault="0037595D" w:rsidP="00706FEB"/>
          <w:p w:rsidR="0037595D" w:rsidRDefault="0037595D" w:rsidP="00706FEB"/>
          <w:p w:rsidR="0037595D" w:rsidRPr="00706FEB" w:rsidRDefault="0037595D" w:rsidP="00706FEB">
            <w:pPr>
              <w:rPr>
                <w:rFonts w:hint="eastAsia"/>
              </w:rPr>
            </w:pPr>
          </w:p>
        </w:tc>
      </w:tr>
      <w:tr w:rsidR="00706FEB" w:rsidTr="00706FEB">
        <w:tc>
          <w:tcPr>
            <w:tcW w:w="8296" w:type="dxa"/>
          </w:tcPr>
          <w:p w:rsidR="0037595D" w:rsidRDefault="0037595D" w:rsidP="00706FEB">
            <w:pPr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37595D">
              <w:rPr>
                <w:rFonts w:ascii="標楷體" w:eastAsia="標楷體" w:hAnsi="標楷體" w:hint="eastAsia"/>
                <w:sz w:val="32"/>
                <w:szCs w:val="32"/>
              </w:rPr>
              <w:t>107學年度親職教育日家長意見各處室回覆如下:</w:t>
            </w:r>
          </w:p>
          <w:p w:rsidR="00706FEB" w:rsidRDefault="00706FEB" w:rsidP="00706F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6FEB">
              <w:rPr>
                <w:rFonts w:ascii="標楷體" w:eastAsia="標楷體" w:hAnsi="標楷體" w:hint="eastAsia"/>
                <w:sz w:val="32"/>
                <w:szCs w:val="32"/>
              </w:rPr>
              <w:t>班級:</w:t>
            </w:r>
            <w:r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706FE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706FEB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  <w:p w:rsidR="00706FEB" w:rsidRPr="0037595D" w:rsidRDefault="00706FEB" w:rsidP="00706FEB">
            <w:pPr>
              <w:rPr>
                <w:rFonts w:hint="eastAsia"/>
                <w:b/>
              </w:rPr>
            </w:pPr>
            <w:r w:rsidRPr="0037595D">
              <w:rPr>
                <w:b/>
              </w:rPr>
              <w:t>9</w:t>
            </w:r>
            <w:r w:rsidRPr="0037595D">
              <w:rPr>
                <w:rFonts w:hint="eastAsia"/>
                <w:b/>
              </w:rPr>
              <w:t>03-1</w:t>
            </w:r>
            <w:r w:rsidRPr="0037595D">
              <w:rPr>
                <w:rFonts w:hint="eastAsia"/>
                <w:b/>
              </w:rPr>
              <w:t>畢業典禮時，各獎項可否多元化，因位似乎都以成績作分配為主。</w:t>
            </w:r>
          </w:p>
          <w:p w:rsidR="00706FEB" w:rsidRPr="0037595D" w:rsidRDefault="00706FEB" w:rsidP="00706FEB">
            <w:pPr>
              <w:rPr>
                <w:rFonts w:hint="eastAsia"/>
                <w:b/>
              </w:rPr>
            </w:pPr>
            <w:r w:rsidRPr="0037595D">
              <w:rPr>
                <w:rFonts w:hint="eastAsia"/>
                <w:b/>
              </w:rPr>
              <w:t>回覆</w:t>
            </w:r>
            <w:r w:rsidRPr="0037595D">
              <w:rPr>
                <w:rFonts w:hint="eastAsia"/>
                <w:b/>
              </w:rPr>
              <w:t>:</w:t>
            </w:r>
          </w:p>
          <w:p w:rsidR="00706FEB" w:rsidRDefault="00706FEB" w:rsidP="00706FEB">
            <w:r>
              <w:rPr>
                <w:rFonts w:hint="eastAsia"/>
              </w:rPr>
              <w:t>畢業獎項均有考量學生多元表現，兼顧認知、技能、情意以及日常生活綜合評量，並經由學生畢業成績審查委員會審查。</w:t>
            </w:r>
          </w:p>
          <w:p w:rsidR="0037595D" w:rsidRDefault="0037595D" w:rsidP="00706FEB">
            <w:pPr>
              <w:rPr>
                <w:rFonts w:hint="eastAsia"/>
              </w:rPr>
            </w:pPr>
          </w:p>
          <w:p w:rsidR="00706FEB" w:rsidRPr="0037595D" w:rsidRDefault="00706FEB" w:rsidP="00706FEB">
            <w:pPr>
              <w:rPr>
                <w:b/>
              </w:rPr>
            </w:pPr>
            <w:r w:rsidRPr="0037595D">
              <w:rPr>
                <w:b/>
              </w:rPr>
              <w:t>903-2</w:t>
            </w:r>
            <w:r w:rsidRPr="0037595D">
              <w:rPr>
                <w:rFonts w:hint="eastAsia"/>
                <w:b/>
              </w:rPr>
              <w:t>可否多安排公立高中職的介紹</w:t>
            </w:r>
            <w:r w:rsidRPr="0037595D">
              <w:rPr>
                <w:rFonts w:ascii="MS Mincho" w:eastAsia="MS Mincho" w:hAnsi="MS Mincho" w:cs="MS Mincho" w:hint="eastAsia"/>
                <w:b/>
              </w:rPr>
              <w:t>﹅</w:t>
            </w:r>
            <w:r w:rsidRPr="0037595D">
              <w:rPr>
                <w:rFonts w:ascii="新細明體" w:eastAsia="新細明體" w:hAnsi="新細明體" w:cs="新細明體" w:hint="eastAsia"/>
                <w:b/>
              </w:rPr>
              <w:t>宣導</w:t>
            </w:r>
            <w:r w:rsidRPr="0037595D">
              <w:rPr>
                <w:b/>
              </w:rPr>
              <w:t>?</w:t>
            </w:r>
          </w:p>
          <w:p w:rsidR="00706FEB" w:rsidRPr="00706FEB" w:rsidRDefault="00706FEB" w:rsidP="00706FEB">
            <w:pPr>
              <w:rPr>
                <w:rFonts w:hint="eastAsia"/>
                <w:b/>
              </w:rPr>
            </w:pPr>
            <w:r w:rsidRPr="00706FEB">
              <w:rPr>
                <w:rFonts w:hint="eastAsia"/>
                <w:b/>
              </w:rPr>
              <w:t>回覆：</w:t>
            </w:r>
          </w:p>
          <w:p w:rsidR="00706FEB" w:rsidRDefault="00706FEB" w:rsidP="00706FEB">
            <w:pPr>
              <w:rPr>
                <w:rFonts w:hint="eastAsia"/>
              </w:rPr>
            </w:pPr>
            <w:r>
              <w:rPr>
                <w:rFonts w:hint="eastAsia"/>
              </w:rPr>
              <w:t>「公立高中職」的介紹本校安排於上學期的朝會時間，會邀請遴近的高中、高職校長蒞校宣講該校特色，如：</w:t>
            </w: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上學期安排中大壢中、大園高中、中壢家商、中壢高商、桃園農工合計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校。而下學期九年級同學會著重在志願選填及會考準備等事項，較無多餘時間可再安排。</w:t>
            </w:r>
          </w:p>
          <w:p w:rsidR="00706FEB" w:rsidRPr="0037595D" w:rsidRDefault="00706FEB" w:rsidP="00706FEB">
            <w:pPr>
              <w:rPr>
                <w:b/>
              </w:rPr>
            </w:pPr>
            <w:r w:rsidRPr="0037595D">
              <w:rPr>
                <w:b/>
              </w:rPr>
              <w:t>903-3</w:t>
            </w:r>
            <w:r w:rsidRPr="0037595D">
              <w:rPr>
                <w:rFonts w:hint="eastAsia"/>
                <w:b/>
              </w:rPr>
              <w:t>校車太少</w:t>
            </w:r>
            <w:r w:rsidRPr="0037595D">
              <w:rPr>
                <w:rFonts w:ascii="MS Mincho" w:eastAsia="MS Mincho" w:hAnsi="MS Mincho" w:cs="MS Mincho" w:hint="eastAsia"/>
                <w:b/>
              </w:rPr>
              <w:t>﹅</w:t>
            </w:r>
            <w:r w:rsidRPr="0037595D">
              <w:rPr>
                <w:rFonts w:ascii="新細明體" w:eastAsia="新細明體" w:hAnsi="新細明體" w:cs="新細明體" w:hint="eastAsia"/>
                <w:b/>
              </w:rPr>
              <w:t>太擠</w:t>
            </w:r>
            <w:r w:rsidRPr="0037595D">
              <w:rPr>
                <w:b/>
              </w:rPr>
              <w:t>?</w:t>
            </w:r>
          </w:p>
          <w:p w:rsidR="00706FEB" w:rsidRPr="0037595D" w:rsidRDefault="00706FEB" w:rsidP="00706FEB">
            <w:pPr>
              <w:rPr>
                <w:rFonts w:hint="eastAsia"/>
                <w:b/>
              </w:rPr>
            </w:pPr>
            <w:r w:rsidRPr="0037595D">
              <w:rPr>
                <w:rFonts w:hint="eastAsia"/>
                <w:b/>
              </w:rPr>
              <w:t>回覆</w:t>
            </w:r>
            <w:r w:rsidRPr="0037595D">
              <w:rPr>
                <w:rFonts w:hint="eastAsia"/>
                <w:b/>
              </w:rPr>
              <w:t>:</w:t>
            </w:r>
          </w:p>
          <w:p w:rsidR="00706FEB" w:rsidRDefault="00706FEB" w:rsidP="00706FEB">
            <w:r>
              <w:rPr>
                <w:rFonts w:hint="eastAsia"/>
              </w:rPr>
              <w:t>已數次向桃園客運公司反映，希望能夠增加車班，以利學生通學。本校會持續向桃園客運公司反映上述問題。歡迎各位家長或同學提供關於學生公車的任何疑問或建議，學校再行轉達桃園客運。或想直接向桃園客運反映，桃園客運公司電話：</w:t>
            </w:r>
            <w:r>
              <w:rPr>
                <w:rFonts w:hint="eastAsia"/>
              </w:rPr>
              <w:t>03-3753711</w:t>
            </w:r>
            <w:r>
              <w:rPr>
                <w:rFonts w:hint="eastAsia"/>
              </w:rPr>
              <w:t>，大園站電話：</w:t>
            </w:r>
            <w:r>
              <w:rPr>
                <w:rFonts w:hint="eastAsia"/>
              </w:rPr>
              <w:t>3862010</w:t>
            </w:r>
            <w:r>
              <w:rPr>
                <w:rFonts w:ascii="MS Mincho" w:eastAsia="MS Mincho" w:hAnsi="MS Mincho" w:hint="eastAsia"/>
              </w:rPr>
              <w:t>﹅</w:t>
            </w:r>
            <w:r>
              <w:rPr>
                <w:rFonts w:hint="eastAsia"/>
              </w:rPr>
              <w:t>中壢站電話：</w:t>
            </w:r>
            <w:r>
              <w:rPr>
                <w:rFonts w:hint="eastAsia"/>
              </w:rPr>
              <w:t>4222047</w:t>
            </w:r>
            <w:r>
              <w:rPr>
                <w:rFonts w:hint="eastAsia"/>
              </w:rPr>
              <w:t>。</w:t>
            </w:r>
          </w:p>
          <w:p w:rsidR="00706FEB" w:rsidRPr="00706FEB" w:rsidRDefault="00706FEB" w:rsidP="00706FEB">
            <w:pPr>
              <w:rPr>
                <w:rFonts w:hint="eastAsia"/>
              </w:rPr>
            </w:pPr>
          </w:p>
        </w:tc>
      </w:tr>
    </w:tbl>
    <w:p w:rsidR="00706FEB" w:rsidRDefault="00706FEB" w:rsidP="00706FEB"/>
    <w:p w:rsidR="00706FEB" w:rsidRDefault="00706FEB" w:rsidP="00706FEB"/>
    <w:p w:rsidR="00706FEB" w:rsidRDefault="00706FEB" w:rsidP="00706FEB"/>
    <w:p w:rsidR="00706FEB" w:rsidRDefault="00706FEB" w:rsidP="00706FEB"/>
    <w:p w:rsidR="00706FEB" w:rsidRDefault="00706FEB" w:rsidP="00706FEB"/>
    <w:p w:rsidR="00706FEB" w:rsidRDefault="00706FEB" w:rsidP="00706FEB"/>
    <w:p w:rsidR="00706FEB" w:rsidRDefault="00706FEB" w:rsidP="00706FEB"/>
    <w:p w:rsidR="00706FEB" w:rsidRDefault="00706FEB" w:rsidP="00706FEB"/>
    <w:sectPr w:rsidR="00706F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EB"/>
    <w:rsid w:val="0037595D"/>
    <w:rsid w:val="00706FEB"/>
    <w:rsid w:val="00A0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D5DF7-ECE5-4618-B6F4-C1150FDA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QP611</dc:creator>
  <cp:keywords/>
  <dc:description/>
  <cp:lastModifiedBy>QP611</cp:lastModifiedBy>
  <cp:revision>1</cp:revision>
  <dcterms:created xsi:type="dcterms:W3CDTF">2019-04-03T05:40:00Z</dcterms:created>
  <dcterms:modified xsi:type="dcterms:W3CDTF">2019-04-03T05:57:00Z</dcterms:modified>
</cp:coreProperties>
</file>