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8D" w:rsidRPr="003D6A10" w:rsidRDefault="005505C2" w:rsidP="003D6A10">
      <w:pPr>
        <w:spacing w:afterLines="50" w:after="18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B916B82" wp14:editId="14D66320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3D6A10">
      <w:pPr>
        <w:spacing w:afterLines="50" w:after="18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同仁聯誼活動實施計畫</w:t>
      </w:r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lastRenderedPageBreak/>
        <w:t>傳送報名資料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lastRenderedPageBreak/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5E" w:rsidRDefault="007E155E" w:rsidP="00E95EBE">
      <w:r>
        <w:separator/>
      </w:r>
    </w:p>
  </w:endnote>
  <w:endnote w:type="continuationSeparator" w:id="0">
    <w:p w:rsidR="007E155E" w:rsidRDefault="007E155E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04" w:rsidRDefault="005D4E04" w:rsidP="005D4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2E80" w:rsidRPr="009A2E80">
      <w:rPr>
        <w:noProof/>
        <w:lang w:val="zh-TW" w:eastAsia="zh-TW"/>
      </w:rPr>
      <w:t>1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5E" w:rsidRDefault="007E155E" w:rsidP="00E95EBE">
      <w:r>
        <w:separator/>
      </w:r>
    </w:p>
  </w:footnote>
  <w:footnote w:type="continuationSeparator" w:id="0">
    <w:p w:rsidR="007E155E" w:rsidRDefault="007E155E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86B3F-1C2A-4C3A-B051-23A7FEB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林宗禧</cp:lastModifiedBy>
  <cp:revision>5</cp:revision>
  <cp:lastPrinted>2017-03-20T03:45:00Z</cp:lastPrinted>
  <dcterms:created xsi:type="dcterms:W3CDTF">2018-03-21T10:12:00Z</dcterms:created>
  <dcterms:modified xsi:type="dcterms:W3CDTF">2018-03-30T07:48:00Z</dcterms:modified>
</cp:coreProperties>
</file>