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E80B" w14:textId="5AFF9013" w:rsidR="00A739F3" w:rsidRPr="00885142" w:rsidRDefault="00A739F3" w:rsidP="00A739F3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85142">
        <w:rPr>
          <w:rFonts w:ascii="標楷體" w:eastAsia="標楷體" w:hAnsi="標楷體" w:hint="eastAsia"/>
          <w:b/>
          <w:sz w:val="28"/>
          <w:szCs w:val="28"/>
        </w:rPr>
        <w:t>桃園市立青</w:t>
      </w:r>
      <w:proofErr w:type="gramStart"/>
      <w:r w:rsidRPr="00885142">
        <w:rPr>
          <w:rFonts w:ascii="標楷體" w:eastAsia="標楷體" w:hAnsi="標楷體" w:hint="eastAsia"/>
          <w:b/>
          <w:sz w:val="28"/>
          <w:szCs w:val="28"/>
        </w:rPr>
        <w:t>埔</w:t>
      </w:r>
      <w:proofErr w:type="gramEnd"/>
      <w:r w:rsidRPr="00885142">
        <w:rPr>
          <w:rFonts w:ascii="標楷體" w:eastAsia="標楷體" w:hAnsi="標楷體" w:hint="eastAsia"/>
          <w:b/>
          <w:sz w:val="28"/>
          <w:szCs w:val="28"/>
        </w:rPr>
        <w:t>國中</w:t>
      </w:r>
      <w:r w:rsidRPr="00885142">
        <w:rPr>
          <w:rFonts w:ascii="標楷體" w:eastAsia="標楷體" w:hAnsi="標楷體"/>
          <w:b/>
          <w:sz w:val="28"/>
          <w:szCs w:val="28"/>
        </w:rPr>
        <w:t>11</w:t>
      </w:r>
      <w:r w:rsidR="00547EB6">
        <w:rPr>
          <w:rFonts w:ascii="標楷體" w:eastAsia="標楷體" w:hAnsi="標楷體" w:hint="eastAsia"/>
          <w:b/>
          <w:sz w:val="28"/>
          <w:szCs w:val="28"/>
        </w:rPr>
        <w:t>4</w:t>
      </w:r>
      <w:r w:rsidRPr="0088514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20DC9">
        <w:rPr>
          <w:rFonts w:ascii="標楷體" w:eastAsia="標楷體" w:hAnsi="標楷體" w:hint="eastAsia"/>
          <w:b/>
          <w:sz w:val="28"/>
          <w:szCs w:val="28"/>
        </w:rPr>
        <w:t>新生</w:t>
      </w:r>
      <w:r w:rsidRPr="00885142">
        <w:rPr>
          <w:rFonts w:ascii="標楷體" w:eastAsia="標楷體" w:hAnsi="標楷體" w:hint="eastAsia"/>
          <w:b/>
          <w:sz w:val="28"/>
          <w:szCs w:val="28"/>
        </w:rPr>
        <w:t>暑假營隊</w:t>
      </w:r>
      <w:r w:rsidR="007D4C67">
        <w:rPr>
          <w:rFonts w:ascii="標楷體" w:eastAsia="標楷體" w:hAnsi="標楷體" w:hint="eastAsia"/>
          <w:b/>
          <w:sz w:val="28"/>
          <w:szCs w:val="28"/>
        </w:rPr>
        <w:t>調查表</w:t>
      </w:r>
    </w:p>
    <w:p w14:paraId="22C9E4E9" w14:textId="77777777" w:rsidR="00A739F3" w:rsidRPr="002F04AC" w:rsidRDefault="00A739F3" w:rsidP="00867CF3">
      <w:pPr>
        <w:pStyle w:val="a8"/>
        <w:numPr>
          <w:ilvl w:val="0"/>
          <w:numId w:val="1"/>
        </w:numPr>
        <w:snapToGrid w:val="0"/>
        <w:spacing w:line="0" w:lineRule="atLeast"/>
        <w:ind w:leftChars="0" w:left="426" w:hanging="426"/>
        <w:rPr>
          <w:rFonts w:ascii="標楷體" w:eastAsia="標楷體" w:hAnsi="標楷體"/>
          <w:sz w:val="22"/>
        </w:rPr>
      </w:pPr>
      <w:r w:rsidRPr="002F04AC">
        <w:rPr>
          <w:rFonts w:ascii="標楷體" w:eastAsia="標楷體" w:hAnsi="標楷體" w:hint="eastAsia"/>
          <w:sz w:val="22"/>
        </w:rPr>
        <w:t>實施地點：青</w:t>
      </w:r>
      <w:proofErr w:type="gramStart"/>
      <w:r w:rsidRPr="002F04AC">
        <w:rPr>
          <w:rFonts w:ascii="標楷體" w:eastAsia="標楷體" w:hAnsi="標楷體" w:hint="eastAsia"/>
          <w:sz w:val="22"/>
        </w:rPr>
        <w:t>埔</w:t>
      </w:r>
      <w:proofErr w:type="gramEnd"/>
      <w:r w:rsidRPr="002F04AC">
        <w:rPr>
          <w:rFonts w:ascii="標楷體" w:eastAsia="標楷體" w:hAnsi="標楷體" w:hint="eastAsia"/>
          <w:sz w:val="22"/>
        </w:rPr>
        <w:t>國中</w:t>
      </w:r>
    </w:p>
    <w:p w14:paraId="365F7C3D" w14:textId="77777777" w:rsidR="00A739F3" w:rsidRPr="002F04AC" w:rsidRDefault="00A739F3" w:rsidP="00867CF3">
      <w:pPr>
        <w:pStyle w:val="a8"/>
        <w:numPr>
          <w:ilvl w:val="0"/>
          <w:numId w:val="1"/>
        </w:numPr>
        <w:snapToGrid w:val="0"/>
        <w:spacing w:line="0" w:lineRule="atLeast"/>
        <w:ind w:leftChars="0" w:left="426" w:hanging="426"/>
        <w:rPr>
          <w:rFonts w:ascii="標楷體" w:eastAsia="標楷體" w:hAnsi="標楷體"/>
          <w:sz w:val="22"/>
        </w:rPr>
      </w:pPr>
      <w:r w:rsidRPr="002F04AC">
        <w:rPr>
          <w:rFonts w:ascii="標楷體" w:eastAsia="標楷體" w:hAnsi="標楷體" w:hint="eastAsia"/>
          <w:sz w:val="22"/>
        </w:rPr>
        <w:t>課程費用：依各課程內容收費，低收入戶或特殊遭遇(經校內審查)酌予減免。</w:t>
      </w:r>
    </w:p>
    <w:p w14:paraId="082DEF7A" w14:textId="77777777" w:rsidR="00A739F3" w:rsidRPr="002F04AC" w:rsidRDefault="00A739F3" w:rsidP="00867CF3">
      <w:pPr>
        <w:pStyle w:val="a8"/>
        <w:numPr>
          <w:ilvl w:val="0"/>
          <w:numId w:val="1"/>
        </w:numPr>
        <w:snapToGrid w:val="0"/>
        <w:spacing w:line="0" w:lineRule="atLeast"/>
        <w:ind w:leftChars="0" w:left="426" w:hanging="426"/>
        <w:rPr>
          <w:rFonts w:ascii="標楷體" w:eastAsia="標楷體" w:hAnsi="標楷體"/>
          <w:sz w:val="22"/>
        </w:rPr>
      </w:pPr>
      <w:r w:rsidRPr="002F04AC">
        <w:rPr>
          <w:rFonts w:ascii="標楷體" w:eastAsia="標楷體" w:hAnsi="標楷體" w:hint="eastAsia"/>
          <w:sz w:val="22"/>
        </w:rPr>
        <w:t>課程規劃：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07"/>
        <w:gridCol w:w="709"/>
        <w:gridCol w:w="1275"/>
        <w:gridCol w:w="1134"/>
        <w:gridCol w:w="993"/>
        <w:gridCol w:w="3410"/>
      </w:tblGrid>
      <w:tr w:rsidR="00A739F3" w:rsidRPr="00885142" w14:paraId="34FC29DD" w14:textId="77777777" w:rsidTr="00C07E9F">
        <w:trPr>
          <w:trHeight w:val="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E174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F994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班級名稱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85D3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費用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A812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85142">
              <w:rPr>
                <w:rFonts w:ascii="標楷體" w:eastAsia="標楷體" w:hAnsi="標楷體" w:hint="eastAsia"/>
                <w:bCs/>
                <w:sz w:val="22"/>
              </w:rPr>
              <w:t>每班人數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B21F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bCs/>
                <w:sz w:val="22"/>
              </w:rPr>
              <w:t>師資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B91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85142">
              <w:rPr>
                <w:rFonts w:ascii="標楷體" w:eastAsia="標楷體" w:hAnsi="標楷體" w:hint="eastAsia"/>
                <w:bCs/>
                <w:sz w:val="22"/>
              </w:rPr>
              <w:t>承辦處室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E0B3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85142">
              <w:rPr>
                <w:rFonts w:ascii="標楷體" w:eastAsia="標楷體" w:hAnsi="標楷體" w:hint="eastAsia"/>
                <w:bCs/>
                <w:sz w:val="22"/>
              </w:rPr>
              <w:t>課程規劃</w:t>
            </w:r>
          </w:p>
        </w:tc>
      </w:tr>
      <w:tr w:rsidR="00A739F3" w:rsidRPr="00885142" w14:paraId="38627238" w14:textId="77777777" w:rsidTr="00C07E9F">
        <w:trPr>
          <w:trHeight w:val="17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E06C" w14:textId="77777777" w:rsidR="00A739F3" w:rsidRPr="00885142" w:rsidRDefault="00A739F3" w:rsidP="002226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09C" w14:textId="77777777" w:rsidR="00A739F3" w:rsidRPr="00885142" w:rsidRDefault="00547EB6" w:rsidP="002226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樂趣飛鏢營</w:t>
            </w:r>
          </w:p>
          <w:p w14:paraId="250AFE31" w14:textId="77777777" w:rsidR="00A739F3" w:rsidRPr="00885142" w:rsidRDefault="00A739F3" w:rsidP="002914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7/</w:t>
            </w:r>
            <w:r w:rsidR="00547EB6">
              <w:rPr>
                <w:rFonts w:ascii="標楷體" w:eastAsia="標楷體" w:hAnsi="標楷體" w:hint="eastAsia"/>
                <w:sz w:val="22"/>
              </w:rPr>
              <w:t>7</w:t>
            </w:r>
            <w:r w:rsidRPr="00885142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88514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885142">
              <w:rPr>
                <w:rFonts w:ascii="標楷體" w:eastAsia="標楷體" w:hAnsi="標楷體" w:hint="eastAsia"/>
                <w:sz w:val="22"/>
              </w:rPr>
              <w:t>)-7/</w:t>
            </w:r>
            <w:r w:rsidR="00547EB6">
              <w:rPr>
                <w:rFonts w:ascii="標楷體" w:eastAsia="標楷體" w:hAnsi="標楷體" w:hint="eastAsia"/>
                <w:sz w:val="22"/>
              </w:rPr>
              <w:t>11</w:t>
            </w:r>
            <w:r w:rsidRPr="00885142">
              <w:rPr>
                <w:rFonts w:ascii="標楷體" w:eastAsia="標楷體" w:hAnsi="標楷體" w:hint="eastAsia"/>
                <w:sz w:val="22"/>
              </w:rPr>
              <w:t>(五)</w:t>
            </w:r>
          </w:p>
          <w:p w14:paraId="31C65626" w14:textId="77777777" w:rsidR="00A739F3" w:rsidRPr="00885142" w:rsidRDefault="00A739F3" w:rsidP="002226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第1-4節，共20節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BA10" w14:textId="77777777" w:rsidR="00A739F3" w:rsidRPr="00885142" w:rsidRDefault="00547EB6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B83" w14:textId="77777777" w:rsidR="00A739F3" w:rsidRPr="00885142" w:rsidRDefault="00547EB6" w:rsidP="002914A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20人為限，</w:t>
            </w:r>
            <w:r w:rsidR="00A739F3" w:rsidRPr="00885142">
              <w:rPr>
                <w:rFonts w:ascii="標楷體" w:eastAsia="標楷體" w:hAnsi="標楷體" w:hint="eastAsia"/>
                <w:sz w:val="22"/>
              </w:rPr>
              <w:t>若未達20人，停開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A72A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黃育川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E9A6" w14:textId="77777777" w:rsidR="00A739F3" w:rsidRPr="00885142" w:rsidRDefault="00A739F3" w:rsidP="002226B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教務處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4A7" w14:textId="77777777" w:rsidR="00A739F3" w:rsidRPr="00547EB6" w:rsidRDefault="00547EB6" w:rsidP="002226B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7EB6">
              <w:rPr>
                <w:rFonts w:ascii="標楷體" w:eastAsia="標楷體" w:hAnsi="標楷體"/>
                <w:sz w:val="22"/>
              </w:rPr>
              <w:t>飛鏢是一項有趣且具有挑戰性的運動，對於</w:t>
            </w:r>
            <w:r w:rsidRPr="00547EB6">
              <w:rPr>
                <w:rFonts w:ascii="標楷體" w:eastAsia="標楷體" w:hAnsi="標楷體" w:hint="eastAsia"/>
                <w:sz w:val="22"/>
              </w:rPr>
              <w:t>青少年，尤其是女生</w:t>
            </w:r>
            <w:proofErr w:type="gramStart"/>
            <w:r w:rsidRPr="00547EB6">
              <w:rPr>
                <w:rFonts w:ascii="標楷體" w:eastAsia="標楷體" w:hAnsi="標楷體"/>
                <w:sz w:val="22"/>
              </w:rPr>
              <w:t>來說是一個</w:t>
            </w:r>
            <w:proofErr w:type="gramEnd"/>
            <w:r w:rsidRPr="00547EB6">
              <w:rPr>
                <w:rFonts w:ascii="標楷體" w:eastAsia="標楷體" w:hAnsi="標楷體"/>
                <w:sz w:val="22"/>
              </w:rPr>
              <w:t>很好的選擇</w:t>
            </w:r>
            <w:r w:rsidRPr="00547EB6">
              <w:rPr>
                <w:rFonts w:ascii="標楷體" w:eastAsia="標楷體" w:hAnsi="標楷體" w:hint="eastAsia"/>
                <w:sz w:val="22"/>
              </w:rPr>
              <w:t>(不須過度的體能以及力量)</w:t>
            </w:r>
            <w:r w:rsidRPr="00547EB6">
              <w:rPr>
                <w:rFonts w:ascii="標楷體" w:eastAsia="標楷體" w:hAnsi="標楷體"/>
                <w:sz w:val="22"/>
              </w:rPr>
              <w:t>。除了可以訓練專注力、穩定性、手眼協調可以在上課過程中學到飛鏢的技巧與規則</w:t>
            </w:r>
            <w:r w:rsidRPr="00547EB6">
              <w:rPr>
                <w:rFonts w:ascii="標楷體" w:eastAsia="標楷體" w:hAnsi="標楷體" w:hint="eastAsia"/>
                <w:sz w:val="22"/>
              </w:rPr>
              <w:t>，更可以訓練自己的心算能力，找出自己最佳的結</w:t>
            </w:r>
            <w:proofErr w:type="gramStart"/>
            <w:r w:rsidRPr="00547EB6">
              <w:rPr>
                <w:rFonts w:ascii="標楷體" w:eastAsia="標楷體" w:hAnsi="標楷體" w:hint="eastAsia"/>
                <w:sz w:val="22"/>
              </w:rPr>
              <w:t>鏢</w:t>
            </w:r>
            <w:proofErr w:type="gramEnd"/>
            <w:r w:rsidRPr="00547EB6">
              <w:rPr>
                <w:rFonts w:ascii="標楷體" w:eastAsia="標楷體" w:hAnsi="標楷體" w:hint="eastAsia"/>
                <w:sz w:val="22"/>
              </w:rPr>
              <w:t>答案！</w:t>
            </w:r>
          </w:p>
        </w:tc>
      </w:tr>
      <w:tr w:rsidR="00547EB6" w:rsidRPr="00885142" w14:paraId="2613C3ED" w14:textId="77777777" w:rsidTr="00547EB6">
        <w:trPr>
          <w:trHeight w:val="14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A93C" w14:textId="77777777" w:rsidR="00547EB6" w:rsidRPr="00885142" w:rsidRDefault="00547EB6" w:rsidP="00547E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2F0" w14:textId="77777777" w:rsidR="00547EB6" w:rsidRPr="002914A1" w:rsidRDefault="002914A1" w:rsidP="002914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914A1">
              <w:rPr>
                <w:rFonts w:ascii="標楷體" w:eastAsia="標楷體" w:hAnsi="標楷體" w:hint="eastAsia"/>
                <w:sz w:val="22"/>
              </w:rPr>
              <w:t>生物探索1.0</w:t>
            </w:r>
          </w:p>
          <w:p w14:paraId="19521740" w14:textId="77777777" w:rsidR="002914A1" w:rsidRPr="002914A1" w:rsidRDefault="002914A1" w:rsidP="002914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914A1">
              <w:rPr>
                <w:rFonts w:ascii="標楷體" w:eastAsia="標楷體" w:hAnsi="標楷體" w:hint="eastAsia"/>
                <w:sz w:val="22"/>
              </w:rPr>
              <w:t>7/</w:t>
            </w:r>
            <w:r w:rsidRPr="002914A1">
              <w:rPr>
                <w:rFonts w:ascii="標楷體" w:eastAsia="標楷體" w:hAnsi="標楷體"/>
                <w:sz w:val="22"/>
              </w:rPr>
              <w:t>28</w:t>
            </w:r>
            <w:r w:rsidRPr="002914A1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2914A1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914A1">
              <w:rPr>
                <w:rFonts w:ascii="標楷體" w:eastAsia="標楷體" w:hAnsi="標楷體" w:hint="eastAsia"/>
                <w:sz w:val="22"/>
              </w:rPr>
              <w:t>)-</w:t>
            </w:r>
            <w:r w:rsidRPr="002914A1">
              <w:rPr>
                <w:rFonts w:ascii="標楷體" w:eastAsia="標楷體" w:hAnsi="標楷體"/>
                <w:sz w:val="22"/>
              </w:rPr>
              <w:t>8</w:t>
            </w:r>
            <w:r w:rsidRPr="002914A1">
              <w:rPr>
                <w:rFonts w:ascii="標楷體" w:eastAsia="標楷體" w:hAnsi="標楷體" w:hint="eastAsia"/>
                <w:sz w:val="22"/>
              </w:rPr>
              <w:t>/1(五)</w:t>
            </w:r>
          </w:p>
          <w:p w14:paraId="7D529F5A" w14:textId="77777777" w:rsidR="002914A1" w:rsidRPr="00547EB6" w:rsidRDefault="002914A1" w:rsidP="002914A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85142">
              <w:rPr>
                <w:rFonts w:ascii="標楷體" w:eastAsia="標楷體" w:hAnsi="標楷體" w:hint="eastAsia"/>
                <w:sz w:val="22"/>
              </w:rPr>
              <w:t>第1-4節，共20節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D3C" w14:textId="77777777" w:rsidR="00547EB6" w:rsidRPr="00547EB6" w:rsidRDefault="002914A1" w:rsidP="00547EB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914A1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Pr="002914A1">
              <w:rPr>
                <w:rFonts w:ascii="標楷體" w:eastAsia="標楷體" w:hAnsi="標楷體"/>
                <w:color w:val="000000" w:themeColor="text1"/>
                <w:sz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547" w14:textId="02A1D0D9" w:rsidR="00547EB6" w:rsidRPr="00547EB6" w:rsidRDefault="002914A1" w:rsidP="002914A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36</w:t>
            </w:r>
            <w:r>
              <w:rPr>
                <w:rFonts w:ascii="標楷體" w:eastAsia="標楷體" w:hAnsi="標楷體" w:hint="eastAsia"/>
                <w:sz w:val="22"/>
              </w:rPr>
              <w:t>人為限，</w:t>
            </w:r>
            <w:r w:rsidRPr="00885142">
              <w:rPr>
                <w:rFonts w:ascii="標楷體" w:eastAsia="標楷體" w:hAnsi="標楷體" w:hint="eastAsia"/>
                <w:sz w:val="22"/>
              </w:rPr>
              <w:t>若未達2</w:t>
            </w:r>
            <w:r w:rsidR="002C295D">
              <w:rPr>
                <w:rFonts w:ascii="標楷體" w:eastAsia="標楷體" w:hAnsi="標楷體" w:hint="eastAsia"/>
                <w:sz w:val="22"/>
              </w:rPr>
              <w:t>0</w:t>
            </w:r>
            <w:r w:rsidRPr="00885142">
              <w:rPr>
                <w:rFonts w:ascii="標楷體" w:eastAsia="標楷體" w:hAnsi="標楷體" w:hint="eastAsia"/>
                <w:sz w:val="22"/>
              </w:rPr>
              <w:t>人，停開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6DF" w14:textId="77777777" w:rsidR="00547EB6" w:rsidRPr="002914A1" w:rsidRDefault="002914A1" w:rsidP="00547EB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2914A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賴</w:t>
            </w:r>
            <w:proofErr w:type="gramStart"/>
            <w:r w:rsidRPr="002914A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潁</w:t>
            </w:r>
            <w:proofErr w:type="gramEnd"/>
            <w:r w:rsidRPr="002914A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913" w14:textId="77777777" w:rsidR="00547EB6" w:rsidRPr="002914A1" w:rsidRDefault="002914A1" w:rsidP="00547E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914A1">
              <w:rPr>
                <w:rFonts w:ascii="標楷體" w:eastAsia="標楷體" w:hAnsi="標楷體" w:hint="eastAsia"/>
                <w:color w:val="000000" w:themeColor="text1"/>
                <w:sz w:val="22"/>
              </w:rPr>
              <w:t>教務處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35A" w14:textId="77777777" w:rsidR="002914A1" w:rsidRPr="002914A1" w:rsidRDefault="002914A1" w:rsidP="002914A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14A1">
              <w:rPr>
                <w:rFonts w:ascii="標楷體" w:eastAsia="標楷體" w:hAnsi="標楷體" w:hint="eastAsia"/>
                <w:sz w:val="22"/>
              </w:rPr>
              <w:t>從觀察與接觸中領略自然生態的樂趣，透過實驗、電影科學、遊戲化與科技化，讓學習樂在其中。</w:t>
            </w:r>
          </w:p>
          <w:p w14:paraId="09EB61CE" w14:textId="77777777" w:rsidR="00547EB6" w:rsidRPr="002914A1" w:rsidRDefault="002914A1" w:rsidP="002914A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2914A1">
              <w:rPr>
                <w:rFonts w:ascii="標楷體" w:eastAsia="標楷體" w:hAnsi="標楷體" w:hint="eastAsia"/>
                <w:sz w:val="22"/>
              </w:rPr>
              <w:t>透過活動了解生活中其實充滿著科學探究，想要玩一玩不一樣的生物知識嗎?歡迎來參加!</w:t>
            </w:r>
          </w:p>
        </w:tc>
      </w:tr>
      <w:tr w:rsidR="00513855" w:rsidRPr="00885142" w14:paraId="48703B8A" w14:textId="77777777" w:rsidTr="00C07E9F">
        <w:trPr>
          <w:trHeight w:hRule="exact" w:val="32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564" w14:textId="77777777" w:rsidR="00513855" w:rsidRPr="00885142" w:rsidRDefault="002914A1" w:rsidP="005138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34F" w14:textId="77777777" w:rsidR="00513855" w:rsidRPr="00726359" w:rsidRDefault="00513855" w:rsidP="0051385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726359">
              <w:rPr>
                <w:rFonts w:ascii="標楷體" w:eastAsia="標楷體" w:hAnsi="標楷體" w:cs="Helvetica"/>
                <w:bCs/>
                <w:color w:val="000000" w:themeColor="text1"/>
                <w:sz w:val="22"/>
                <w:shd w:val="clear" w:color="auto" w:fill="F1F3F4"/>
              </w:rPr>
              <w:t>外師全</w:t>
            </w:r>
            <w:proofErr w:type="gramEnd"/>
            <w:r w:rsidRPr="00726359">
              <w:rPr>
                <w:rFonts w:ascii="標楷體" w:eastAsia="標楷體" w:hAnsi="標楷體" w:cs="Helvetica"/>
                <w:bCs/>
                <w:color w:val="000000" w:themeColor="text1"/>
                <w:sz w:val="22"/>
                <w:shd w:val="clear" w:color="auto" w:fill="F1F3F4"/>
              </w:rPr>
              <w:t>英新生夏令營</w:t>
            </w:r>
          </w:p>
          <w:p w14:paraId="38272958" w14:textId="3AEAD727" w:rsidR="00513855" w:rsidRPr="00726359" w:rsidRDefault="00513855" w:rsidP="00611F14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7/1(</w:t>
            </w:r>
            <w:r w:rsidR="00FC5E28"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二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)-7/</w:t>
            </w:r>
            <w:r w:rsidR="00FC5E28"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(五)</w:t>
            </w:r>
          </w:p>
          <w:p w14:paraId="5169DEEC" w14:textId="3FA72CDC" w:rsidR="00513855" w:rsidRPr="00726359" w:rsidRDefault="00513855" w:rsidP="0051385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7/1(</w:t>
            </w:r>
            <w:r w:rsidR="00D4638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二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="00FC5E28"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8:30-12:00</w:t>
            </w:r>
          </w:p>
          <w:p w14:paraId="6599E849" w14:textId="3503A6A3" w:rsidR="00513855" w:rsidRPr="00726359" w:rsidRDefault="00513855" w:rsidP="0051385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7/2(</w:t>
            </w:r>
            <w:r w:rsidR="00D4638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三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="00FC5E28"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8:30-15:50(全日)</w:t>
            </w:r>
          </w:p>
          <w:p w14:paraId="5C712F94" w14:textId="7F261D73" w:rsidR="00513855" w:rsidRPr="00726359" w:rsidRDefault="00513855" w:rsidP="0051385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7/3(</w:t>
            </w:r>
            <w:r w:rsidR="00D4638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="00FC5E28"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8:30-12:00</w:t>
            </w:r>
          </w:p>
          <w:p w14:paraId="7D3B32A7" w14:textId="42F8A4A4" w:rsidR="00513855" w:rsidRPr="00726359" w:rsidRDefault="00513855" w:rsidP="0051385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7/4(</w:t>
            </w:r>
            <w:r w:rsidR="00D4638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="00FC5E28" w:rsidRPr="0072635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8:30-12:00</w:t>
            </w:r>
          </w:p>
          <w:p w14:paraId="63133477" w14:textId="7B7FB221" w:rsidR="00513855" w:rsidRPr="00726359" w:rsidRDefault="000305F6" w:rsidP="0051385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，共20節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5E4" w14:textId="77777777" w:rsidR="00513855" w:rsidRDefault="000305F6" w:rsidP="005138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900</w:t>
            </w:r>
          </w:p>
          <w:p w14:paraId="72D0A68C" w14:textId="64B7705B" w:rsidR="00D228A2" w:rsidRPr="00726359" w:rsidRDefault="00D228A2" w:rsidP="005138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訪門票另計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996" w14:textId="598AC7B1" w:rsidR="00513855" w:rsidRPr="00726359" w:rsidRDefault="000305F6" w:rsidP="00611F1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15</w:t>
            </w:r>
            <w:r w:rsidR="00513855"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人開班</w:t>
            </w:r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，25人為限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BBB" w14:textId="77777777" w:rsidR="00513855" w:rsidRPr="00726359" w:rsidRDefault="00513855" w:rsidP="0051385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本</w:t>
            </w:r>
            <w:proofErr w:type="gramStart"/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校外師</w:t>
            </w:r>
            <w:proofErr w:type="gramEnd"/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4位及</w:t>
            </w:r>
            <w:proofErr w:type="gramStart"/>
            <w:r w:rsidRPr="00726359">
              <w:rPr>
                <w:rFonts w:ascii="標楷體" w:eastAsia="標楷體" w:hAnsi="標楷體" w:hint="eastAsia"/>
                <w:color w:val="000000" w:themeColor="text1"/>
                <w:sz w:val="22"/>
              </w:rPr>
              <w:t>本校中師4位</w:t>
            </w:r>
            <w:proofErr w:type="gramEnd"/>
          </w:p>
          <w:p w14:paraId="70835F69" w14:textId="77777777" w:rsidR="00513855" w:rsidRPr="00726359" w:rsidRDefault="00513855" w:rsidP="005138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FE0" w14:textId="77777777" w:rsidR="00611F14" w:rsidRDefault="00611F14" w:rsidP="005138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雙語</w:t>
            </w:r>
          </w:p>
          <w:p w14:paraId="7AF02E1C" w14:textId="0D5807F3" w:rsidR="00513855" w:rsidRPr="00726359" w:rsidRDefault="00611F14" w:rsidP="005138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辦公室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6FA" w14:textId="77777777" w:rsidR="00E23431" w:rsidRPr="00726359" w:rsidRDefault="00E23431" w:rsidP="00E234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635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本</w:t>
            </w:r>
            <w:proofErr w:type="gramStart"/>
            <w:r w:rsidRPr="0072635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校外師</w:t>
            </w:r>
            <w:proofErr w:type="gramEnd"/>
            <w:r w:rsidRPr="0072635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特別打造了一系列超有趣的全英語課程！從「認識自我</w:t>
            </w:r>
            <w:proofErr w:type="gramStart"/>
            <w:r w:rsidRPr="0072635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——</w:t>
            </w:r>
            <w:proofErr w:type="gramEnd"/>
            <w:r w:rsidRPr="0072635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色彩小書製作」、「日常科學好好玩」、「自然與藝術大冒險」，到「探索我們的海洋」，每一堂課都充滿驚喜！同學們不只動手做、開心玩，更在輕鬆的氛圍中把英文學得又快又好，讓學英文變成一件超享受的事！</w:t>
            </w:r>
          </w:p>
          <w:p w14:paraId="2861BBD9" w14:textId="603325D4" w:rsidR="00513855" w:rsidRPr="00726359" w:rsidRDefault="00513855" w:rsidP="00E2343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14A8F075" w14:textId="77777777" w:rsidR="00C62755" w:rsidRDefault="00C62755" w:rsidP="00C62755">
      <w:pPr>
        <w:pStyle w:val="a8"/>
        <w:snapToGrid w:val="0"/>
        <w:spacing w:line="0" w:lineRule="atLeast"/>
        <w:ind w:leftChars="0" w:left="567"/>
        <w:rPr>
          <w:rFonts w:ascii="標楷體" w:eastAsia="標楷體" w:hAnsi="標楷體"/>
          <w:szCs w:val="24"/>
        </w:rPr>
      </w:pPr>
    </w:p>
    <w:p w14:paraId="301D6B62" w14:textId="77777777" w:rsidR="00A739F3" w:rsidRDefault="00A739F3" w:rsidP="00867CF3">
      <w:pPr>
        <w:pStyle w:val="a8"/>
        <w:numPr>
          <w:ilvl w:val="0"/>
          <w:numId w:val="1"/>
        </w:numPr>
        <w:snapToGrid w:val="0"/>
        <w:spacing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885142">
        <w:rPr>
          <w:rFonts w:ascii="標楷體" w:eastAsia="標楷體" w:hAnsi="標楷體" w:hint="eastAsia"/>
          <w:szCs w:val="24"/>
        </w:rPr>
        <w:t>注意事項：</w:t>
      </w:r>
    </w:p>
    <w:p w14:paraId="73AD4EE3" w14:textId="77777777" w:rsidR="00867CF3" w:rsidRPr="00867CF3" w:rsidRDefault="00867CF3" w:rsidP="00867CF3">
      <w:pPr>
        <w:snapToGrid w:val="0"/>
        <w:spacing w:line="0" w:lineRule="atLeast"/>
        <w:ind w:left="708" w:hangingChars="295" w:hanging="708"/>
        <w:rPr>
          <w:rFonts w:ascii="標楷體" w:eastAsia="標楷體" w:hAnsi="標楷體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（一）</w:t>
      </w:r>
      <w:r w:rsidR="0011026D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5/19(</w:t>
      </w:r>
      <w:proofErr w:type="gramStart"/>
      <w:r w:rsidR="0011026D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一</w:t>
      </w:r>
      <w:proofErr w:type="gramEnd"/>
      <w:r w:rsidR="0011026D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)</w:t>
      </w:r>
      <w:r w:rsidR="0011026D" w:rsidRPr="005A14A5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至5/</w:t>
      </w:r>
      <w:r w:rsidR="0011026D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22</w:t>
      </w:r>
      <w:r w:rsidR="0011026D" w:rsidRPr="005A14A5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(</w:t>
      </w:r>
      <w:r w:rsidR="0011026D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四</w:t>
      </w:r>
      <w:r w:rsidR="0011026D" w:rsidRPr="005A14A5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)</w:t>
      </w:r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間開放網路報名，報名表G</w:t>
      </w:r>
      <w:r w:rsidR="0011026D" w:rsidRPr="00867CF3">
        <w:rPr>
          <w:rFonts w:ascii="標楷體" w:eastAsia="標楷體" w:hAnsi="標楷體" w:cs="新細明體"/>
          <w:kern w:val="0"/>
          <w:szCs w:val="24"/>
        </w:rPr>
        <w:t>OOGLE</w:t>
      </w:r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表單將公告</w:t>
      </w:r>
      <w:proofErr w:type="gramStart"/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於校網</w:t>
      </w:r>
      <w:proofErr w:type="gramEnd"/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。若報名超過人數上限，則依表單填寫順序決定</w:t>
      </w:r>
      <w:r w:rsidRPr="00867CF3">
        <w:rPr>
          <w:rFonts w:ascii="標楷體" w:eastAsia="標楷體" w:hAnsi="標楷體" w:cs="新細明體" w:hint="eastAsia"/>
          <w:kern w:val="0"/>
          <w:szCs w:val="24"/>
        </w:rPr>
        <w:t>錄</w:t>
      </w:r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取</w:t>
      </w:r>
      <w:r w:rsidR="0011026D" w:rsidRPr="00867CF3">
        <w:rPr>
          <w:rFonts w:ascii="標楷體" w:eastAsia="標楷體" w:hAnsi="標楷體" w:cs="新細明體"/>
          <w:kern w:val="0"/>
          <w:szCs w:val="24"/>
        </w:rPr>
        <w:t>及備取</w:t>
      </w:r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名單。</w:t>
      </w:r>
    </w:p>
    <w:p w14:paraId="5AB854D2" w14:textId="77777777" w:rsidR="0011026D" w:rsidRPr="005A14A5" w:rsidRDefault="00867CF3" w:rsidP="005A14A5">
      <w:pPr>
        <w:rPr>
          <w:rFonts w:ascii="標楷體" w:eastAsia="標楷體" w:hAnsi="標楷體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（二）</w:t>
      </w:r>
      <w:r w:rsidR="0011026D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5/23(五)</w:t>
      </w:r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將</w:t>
      </w:r>
      <w:proofErr w:type="gramStart"/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於校網公告</w:t>
      </w:r>
      <w:proofErr w:type="gramEnd"/>
      <w:r w:rsidR="0011026D" w:rsidRPr="00867CF3">
        <w:rPr>
          <w:rFonts w:ascii="標楷體" w:eastAsia="標楷體" w:hAnsi="標楷體" w:cs="新細明體" w:hint="eastAsia"/>
          <w:kern w:val="0"/>
          <w:szCs w:val="24"/>
        </w:rPr>
        <w:t>各營隊是否開班及學生名單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5A14A5" w:rsidRPr="00885142">
        <w:rPr>
          <w:rFonts w:ascii="標楷體" w:eastAsia="標楷體" w:hAnsi="標楷體" w:hint="eastAsia"/>
          <w:szCs w:val="24"/>
        </w:rPr>
        <w:t>不</w:t>
      </w:r>
      <w:proofErr w:type="gramEnd"/>
      <w:r w:rsidR="005A14A5" w:rsidRPr="00885142">
        <w:rPr>
          <w:rFonts w:ascii="標楷體" w:eastAsia="標楷體" w:hAnsi="標楷體" w:hint="eastAsia"/>
          <w:szCs w:val="24"/>
        </w:rPr>
        <w:t>個別通知</w:t>
      </w:r>
      <w:r w:rsidR="005A14A5">
        <w:rPr>
          <w:rFonts w:ascii="標楷體" w:eastAsia="標楷體" w:hAnsi="標楷體" w:hint="eastAsia"/>
          <w:szCs w:val="24"/>
        </w:rPr>
        <w:t>。</w:t>
      </w:r>
    </w:p>
    <w:p w14:paraId="6C9AEDF4" w14:textId="207E64AF" w:rsidR="00EC0EF4" w:rsidRPr="00867CF3" w:rsidRDefault="00867CF3" w:rsidP="00867CF3">
      <w:pPr>
        <w:ind w:left="708" w:hangingChars="295" w:hanging="708"/>
        <w:rPr>
          <w:rFonts w:ascii="標楷體" w:eastAsia="標楷體" w:hAnsi="標楷體" w:cs="新細明體"/>
          <w:kern w:val="0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（三）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請</w:t>
      </w:r>
      <w:r w:rsidRPr="00867CF3">
        <w:rPr>
          <w:rFonts w:ascii="標楷體" w:eastAsia="標楷體" w:hAnsi="標楷體" w:cs="新細明體" w:hint="eastAsia"/>
          <w:kern w:val="0"/>
          <w:szCs w:val="24"/>
        </w:rPr>
        <w:t>錄取生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家長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於</w:t>
      </w:r>
      <w:r w:rsidR="00EC0EF4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5</w:t>
      </w:r>
      <w:r w:rsidR="00EC0EF4" w:rsidRPr="005A14A5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/</w:t>
      </w:r>
      <w:r w:rsidR="00EC0EF4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29</w:t>
      </w:r>
      <w:r w:rsidR="00EC0EF4" w:rsidRPr="005A14A5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(</w:t>
      </w:r>
      <w:r w:rsidR="00EC0EF4" w:rsidRPr="005A14A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四</w:t>
      </w:r>
      <w:r w:rsidR="00EC0EF4" w:rsidRPr="005A14A5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)前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至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教務處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教學組</w:t>
      </w:r>
      <w:r w:rsidR="00611F14">
        <w:rPr>
          <w:rFonts w:ascii="標楷體" w:eastAsia="標楷體" w:hAnsi="標楷體" w:cs="新細明體" w:hint="eastAsia"/>
          <w:kern w:val="0"/>
          <w:szCs w:val="24"/>
        </w:rPr>
        <w:t>(一般營隊) / 雙語辦公室(</w:t>
      </w:r>
      <w:proofErr w:type="gramStart"/>
      <w:r w:rsidR="00611F14">
        <w:rPr>
          <w:rFonts w:ascii="標楷體" w:eastAsia="標楷體" w:hAnsi="標楷體" w:cs="新細明體" w:hint="eastAsia"/>
          <w:kern w:val="0"/>
          <w:szCs w:val="24"/>
        </w:rPr>
        <w:t>外師全</w:t>
      </w:r>
      <w:proofErr w:type="gramEnd"/>
      <w:r w:rsidR="00611F14">
        <w:rPr>
          <w:rFonts w:ascii="標楷體" w:eastAsia="標楷體" w:hAnsi="標楷體" w:cs="新細明體" w:hint="eastAsia"/>
          <w:kern w:val="0"/>
          <w:szCs w:val="24"/>
        </w:rPr>
        <w:t>英新生夏令營)</w:t>
      </w:r>
      <w:r w:rsidR="00E85F20" w:rsidRPr="00E85F2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自備零錢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完成繳費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，逾期未繳則通知備取生遞補。因開班成本考量，繳費後因個人因素退出均</w:t>
      </w:r>
      <w:proofErr w:type="gramStart"/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退費。</w:t>
      </w:r>
    </w:p>
    <w:p w14:paraId="0EA7988A" w14:textId="77777777" w:rsidR="005A14A5" w:rsidRPr="005A14A5" w:rsidRDefault="00867CF3" w:rsidP="00A739F3">
      <w:pPr>
        <w:rPr>
          <w:rFonts w:ascii="標楷體" w:eastAsia="標楷體" w:hAnsi="標楷體" w:cs="新細明體"/>
          <w:kern w:val="0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（四）</w:t>
      </w:r>
      <w:r w:rsidR="00EC0EF4" w:rsidRPr="005A14A5">
        <w:rPr>
          <w:rFonts w:ascii="標楷體" w:eastAsia="標楷體" w:hAnsi="標楷體" w:cs="新細明體"/>
          <w:color w:val="000000" w:themeColor="text1"/>
          <w:kern w:val="0"/>
          <w:szCs w:val="24"/>
          <w:bdr w:val="single" w:sz="4" w:space="0" w:color="auto"/>
        </w:rPr>
        <w:t>6/</w:t>
      </w:r>
      <w:r w:rsidR="00EC0EF4" w:rsidRPr="005A14A5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single" w:sz="4" w:space="0" w:color="auto"/>
        </w:rPr>
        <w:t>5</w:t>
      </w:r>
      <w:r w:rsidR="00EC0EF4" w:rsidRPr="005A14A5">
        <w:rPr>
          <w:rFonts w:ascii="標楷體" w:eastAsia="標楷體" w:hAnsi="標楷體" w:cs="新細明體"/>
          <w:color w:val="000000" w:themeColor="text1"/>
          <w:kern w:val="0"/>
          <w:szCs w:val="24"/>
          <w:bdr w:val="single" w:sz="4" w:space="0" w:color="auto"/>
        </w:rPr>
        <w:t>(</w:t>
      </w:r>
      <w:r w:rsidR="00EC0EF4" w:rsidRPr="005A14A5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single" w:sz="4" w:space="0" w:color="auto"/>
        </w:rPr>
        <w:t>四</w:t>
      </w:r>
      <w:r w:rsidR="00EC0EF4" w:rsidRPr="005A14A5">
        <w:rPr>
          <w:rFonts w:ascii="標楷體" w:eastAsia="標楷體" w:hAnsi="標楷體" w:cs="新細明體"/>
          <w:color w:val="000000" w:themeColor="text1"/>
          <w:kern w:val="0"/>
          <w:szCs w:val="24"/>
          <w:bdr w:val="single" w:sz="4" w:space="0" w:color="auto"/>
        </w:rPr>
        <w:t>)</w:t>
      </w:r>
      <w:proofErr w:type="gramStart"/>
      <w:r w:rsidR="00EC0EF4" w:rsidRPr="00867CF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於校網首頁</w:t>
      </w:r>
      <w:proofErr w:type="gramEnd"/>
      <w:r w:rsidR="00EC0EF4" w:rsidRPr="00867CF3">
        <w:rPr>
          <w:rFonts w:ascii="標楷體" w:eastAsia="標楷體" w:hAnsi="標楷體" w:cs="新細明體"/>
          <w:kern w:val="0"/>
          <w:szCs w:val="24"/>
        </w:rPr>
        <w:t>公告開班及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正式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錄取名單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，</w:t>
      </w:r>
      <w:r w:rsidR="00EC0EF4" w:rsidRPr="00867CF3">
        <w:rPr>
          <w:rFonts w:ascii="標楷體" w:eastAsia="標楷體" w:hAnsi="標楷體" w:cs="新細明體"/>
          <w:kern w:val="0"/>
          <w:szCs w:val="24"/>
        </w:rPr>
        <w:t>請務必填妥個人資料以方便聯繫</w:t>
      </w:r>
      <w:r w:rsidR="00EC0EF4" w:rsidRPr="00867CF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E939304" w14:textId="77777777" w:rsidR="00A739F3" w:rsidRPr="00885142" w:rsidRDefault="00867CF3" w:rsidP="00A739F3">
      <w:pPr>
        <w:rPr>
          <w:rFonts w:ascii="標楷體" w:eastAsia="標楷體" w:hAnsi="標楷體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五</w:t>
      </w:r>
      <w:r w:rsidRPr="00867CF3">
        <w:rPr>
          <w:rFonts w:ascii="標楷體" w:eastAsia="標楷體" w:hAnsi="標楷體" w:hint="eastAsia"/>
          <w:szCs w:val="24"/>
        </w:rPr>
        <w:t>）課程期間沒有交通車，請自行注意往來學校之交通安全。</w:t>
      </w:r>
    </w:p>
    <w:p w14:paraId="0E7BD2BA" w14:textId="77777777" w:rsidR="00A739F3" w:rsidRPr="00885142" w:rsidRDefault="005A14A5" w:rsidP="00A739F3">
      <w:pPr>
        <w:rPr>
          <w:rFonts w:ascii="標楷體" w:eastAsia="標楷體" w:hAnsi="標楷體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六</w:t>
      </w:r>
      <w:r w:rsidRPr="00867CF3">
        <w:rPr>
          <w:rFonts w:ascii="標楷體" w:eastAsia="標楷體" w:hAnsi="標楷體" w:hint="eastAsia"/>
          <w:szCs w:val="24"/>
        </w:rPr>
        <w:t>）</w:t>
      </w:r>
      <w:r w:rsidR="00A739F3" w:rsidRPr="00885142">
        <w:rPr>
          <w:rFonts w:ascii="標楷體" w:eastAsia="標楷體" w:hAnsi="標楷體" w:hint="eastAsia"/>
          <w:szCs w:val="24"/>
        </w:rPr>
        <w:t>未有正當理由不得中途無故退出或曠課，請假仍依相關規定</w:t>
      </w:r>
      <w:r>
        <w:rPr>
          <w:rFonts w:ascii="標楷體" w:eastAsia="標楷體" w:hAnsi="標楷體" w:hint="eastAsia"/>
          <w:szCs w:val="24"/>
        </w:rPr>
        <w:t>致電教務處</w:t>
      </w:r>
      <w:r w:rsidR="00A739F3" w:rsidRPr="00885142">
        <w:rPr>
          <w:rFonts w:ascii="標楷體" w:eastAsia="標楷體" w:hAnsi="標楷體" w:hint="eastAsia"/>
          <w:szCs w:val="24"/>
        </w:rPr>
        <w:t>辦理。</w:t>
      </w:r>
    </w:p>
    <w:p w14:paraId="3F4FEDFB" w14:textId="77777777" w:rsidR="00A739F3" w:rsidRDefault="005A14A5" w:rsidP="00A739F3">
      <w:pPr>
        <w:rPr>
          <w:rFonts w:ascii="標楷體" w:eastAsia="標楷體" w:hAnsi="標楷體"/>
          <w:szCs w:val="24"/>
        </w:rPr>
      </w:pPr>
      <w:r w:rsidRPr="00867CF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七</w:t>
      </w:r>
      <w:r w:rsidRPr="00867CF3">
        <w:rPr>
          <w:rFonts w:ascii="標楷體" w:eastAsia="標楷體" w:hAnsi="標楷體" w:hint="eastAsia"/>
          <w:szCs w:val="24"/>
        </w:rPr>
        <w:t>）</w:t>
      </w:r>
      <w:r w:rsidR="00A739F3" w:rsidRPr="00885142">
        <w:rPr>
          <w:rFonts w:ascii="標楷體" w:eastAsia="標楷體" w:hAnsi="標楷體" w:hint="eastAsia"/>
          <w:szCs w:val="24"/>
        </w:rPr>
        <w:t>營隊相關問題請洽</w:t>
      </w:r>
      <w:r w:rsidR="00547EB6">
        <w:rPr>
          <w:rFonts w:ascii="標楷體" w:eastAsia="標楷體" w:hAnsi="標楷體" w:hint="eastAsia"/>
          <w:szCs w:val="24"/>
        </w:rPr>
        <w:t>教學組(03-2871886轉211)，</w:t>
      </w:r>
      <w:proofErr w:type="gramStart"/>
      <w:r w:rsidR="00547EB6">
        <w:rPr>
          <w:rFonts w:ascii="標楷體" w:eastAsia="標楷體" w:hAnsi="標楷體" w:hint="eastAsia"/>
          <w:szCs w:val="24"/>
        </w:rPr>
        <w:t>外師營</w:t>
      </w:r>
      <w:proofErr w:type="gramEnd"/>
      <w:r w:rsidR="00547EB6">
        <w:rPr>
          <w:rFonts w:ascii="標楷體" w:eastAsia="標楷體" w:hAnsi="標楷體" w:hint="eastAsia"/>
          <w:szCs w:val="24"/>
        </w:rPr>
        <w:t>隊請洽雙語辦公室(轉217)</w:t>
      </w:r>
      <w:r w:rsidR="00A739F3" w:rsidRPr="00885142">
        <w:rPr>
          <w:rFonts w:ascii="標楷體" w:eastAsia="標楷體" w:hAnsi="標楷體" w:hint="eastAsia"/>
          <w:szCs w:val="24"/>
        </w:rPr>
        <w:t>。</w:t>
      </w:r>
      <w:r w:rsidR="00A739F3">
        <w:rPr>
          <w:rFonts w:ascii="標楷體" w:eastAsia="標楷體" w:hAnsi="標楷體" w:hint="eastAsia"/>
          <w:szCs w:val="24"/>
        </w:rPr>
        <w:t xml:space="preserve">      </w:t>
      </w:r>
    </w:p>
    <w:p w14:paraId="4355E3DC" w14:textId="4A68A537" w:rsidR="0006036E" w:rsidRPr="006854A6" w:rsidRDefault="0006036E" w:rsidP="006854A6">
      <w:pPr>
        <w:pStyle w:val="Default"/>
        <w:rPr>
          <w:rFonts w:hint="eastAsia"/>
        </w:rPr>
      </w:pPr>
      <w:bookmarkStart w:id="0" w:name="_GoBack"/>
      <w:bookmarkEnd w:id="0"/>
    </w:p>
    <w:sectPr w:rsidR="0006036E" w:rsidRPr="006854A6" w:rsidSect="008B1DA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C382" w14:textId="77777777" w:rsidR="00476B14" w:rsidRDefault="00476B14" w:rsidP="00CC1CF0">
      <w:r>
        <w:separator/>
      </w:r>
    </w:p>
  </w:endnote>
  <w:endnote w:type="continuationSeparator" w:id="0">
    <w:p w14:paraId="68863EE4" w14:textId="77777777" w:rsidR="00476B14" w:rsidRDefault="00476B14" w:rsidP="00CC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AABE4" w14:textId="77777777" w:rsidR="00476B14" w:rsidRDefault="00476B14" w:rsidP="00CC1CF0">
      <w:r>
        <w:separator/>
      </w:r>
    </w:p>
  </w:footnote>
  <w:footnote w:type="continuationSeparator" w:id="0">
    <w:p w14:paraId="77835335" w14:textId="77777777" w:rsidR="00476B14" w:rsidRDefault="00476B14" w:rsidP="00CC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604C"/>
    <w:multiLevelType w:val="hybridMultilevel"/>
    <w:tmpl w:val="2AEE47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211BA9"/>
    <w:multiLevelType w:val="hybridMultilevel"/>
    <w:tmpl w:val="1C1A9A04"/>
    <w:lvl w:ilvl="0" w:tplc="350A1E8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6119A7"/>
    <w:multiLevelType w:val="hybridMultilevel"/>
    <w:tmpl w:val="894A53C4"/>
    <w:lvl w:ilvl="0" w:tplc="B0EAA7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BD"/>
    <w:rsid w:val="000305F6"/>
    <w:rsid w:val="0006036E"/>
    <w:rsid w:val="000638B2"/>
    <w:rsid w:val="00086A3F"/>
    <w:rsid w:val="000C373F"/>
    <w:rsid w:val="000C71E7"/>
    <w:rsid w:val="000D5E0D"/>
    <w:rsid w:val="0011026D"/>
    <w:rsid w:val="001306EF"/>
    <w:rsid w:val="0015062E"/>
    <w:rsid w:val="001553C2"/>
    <w:rsid w:val="001B4093"/>
    <w:rsid w:val="001D0D3D"/>
    <w:rsid w:val="001F5521"/>
    <w:rsid w:val="00225DF3"/>
    <w:rsid w:val="0022687F"/>
    <w:rsid w:val="00237C95"/>
    <w:rsid w:val="0027613A"/>
    <w:rsid w:val="002776D6"/>
    <w:rsid w:val="00277FAF"/>
    <w:rsid w:val="00290117"/>
    <w:rsid w:val="002914A1"/>
    <w:rsid w:val="002C295D"/>
    <w:rsid w:val="002F04AC"/>
    <w:rsid w:val="003174F2"/>
    <w:rsid w:val="00322793"/>
    <w:rsid w:val="00325229"/>
    <w:rsid w:val="00374411"/>
    <w:rsid w:val="003752E9"/>
    <w:rsid w:val="00392DC3"/>
    <w:rsid w:val="003938D4"/>
    <w:rsid w:val="003A2713"/>
    <w:rsid w:val="003F17F7"/>
    <w:rsid w:val="00407A4B"/>
    <w:rsid w:val="00414E20"/>
    <w:rsid w:val="00422CBE"/>
    <w:rsid w:val="00445CE4"/>
    <w:rsid w:val="00476B14"/>
    <w:rsid w:val="004944A1"/>
    <w:rsid w:val="004F0666"/>
    <w:rsid w:val="00513855"/>
    <w:rsid w:val="00527E7B"/>
    <w:rsid w:val="0054481F"/>
    <w:rsid w:val="00547EB6"/>
    <w:rsid w:val="00567469"/>
    <w:rsid w:val="005677C1"/>
    <w:rsid w:val="00575B18"/>
    <w:rsid w:val="005A14A5"/>
    <w:rsid w:val="005D3BBF"/>
    <w:rsid w:val="005D73B3"/>
    <w:rsid w:val="00603EA6"/>
    <w:rsid w:val="00611F14"/>
    <w:rsid w:val="00627FCC"/>
    <w:rsid w:val="0063737C"/>
    <w:rsid w:val="006854A6"/>
    <w:rsid w:val="006A5217"/>
    <w:rsid w:val="006B2F00"/>
    <w:rsid w:val="006B3420"/>
    <w:rsid w:val="006B5BDB"/>
    <w:rsid w:val="006C18A7"/>
    <w:rsid w:val="006C7061"/>
    <w:rsid w:val="006F3E3C"/>
    <w:rsid w:val="00726359"/>
    <w:rsid w:val="00734421"/>
    <w:rsid w:val="007763F7"/>
    <w:rsid w:val="0079512A"/>
    <w:rsid w:val="007D4C67"/>
    <w:rsid w:val="007F0515"/>
    <w:rsid w:val="007F1380"/>
    <w:rsid w:val="00812731"/>
    <w:rsid w:val="00820DC9"/>
    <w:rsid w:val="00855BDC"/>
    <w:rsid w:val="00867CF3"/>
    <w:rsid w:val="00885142"/>
    <w:rsid w:val="00893970"/>
    <w:rsid w:val="008B1DA4"/>
    <w:rsid w:val="008C3381"/>
    <w:rsid w:val="008E4A0F"/>
    <w:rsid w:val="00901776"/>
    <w:rsid w:val="00927E05"/>
    <w:rsid w:val="00930136"/>
    <w:rsid w:val="0093767E"/>
    <w:rsid w:val="0094109B"/>
    <w:rsid w:val="00964094"/>
    <w:rsid w:val="0096498D"/>
    <w:rsid w:val="0098645F"/>
    <w:rsid w:val="009D7162"/>
    <w:rsid w:val="00A00A72"/>
    <w:rsid w:val="00A3394D"/>
    <w:rsid w:val="00A56E88"/>
    <w:rsid w:val="00A57276"/>
    <w:rsid w:val="00A739F3"/>
    <w:rsid w:val="00AC3364"/>
    <w:rsid w:val="00AC4B17"/>
    <w:rsid w:val="00AD5227"/>
    <w:rsid w:val="00AE0B9C"/>
    <w:rsid w:val="00AF1FF5"/>
    <w:rsid w:val="00B245A0"/>
    <w:rsid w:val="00B924EC"/>
    <w:rsid w:val="00B97A41"/>
    <w:rsid w:val="00BA0F64"/>
    <w:rsid w:val="00BA5810"/>
    <w:rsid w:val="00BC319E"/>
    <w:rsid w:val="00BF1C03"/>
    <w:rsid w:val="00BF51BD"/>
    <w:rsid w:val="00BF795B"/>
    <w:rsid w:val="00BF7D52"/>
    <w:rsid w:val="00C07E9F"/>
    <w:rsid w:val="00C165B7"/>
    <w:rsid w:val="00C261AA"/>
    <w:rsid w:val="00C276AC"/>
    <w:rsid w:val="00C50AC3"/>
    <w:rsid w:val="00C62755"/>
    <w:rsid w:val="00C8221D"/>
    <w:rsid w:val="00C95A77"/>
    <w:rsid w:val="00CC1CF0"/>
    <w:rsid w:val="00D228A2"/>
    <w:rsid w:val="00D4638B"/>
    <w:rsid w:val="00D574F8"/>
    <w:rsid w:val="00D74C62"/>
    <w:rsid w:val="00D91C74"/>
    <w:rsid w:val="00DB1B63"/>
    <w:rsid w:val="00DB476B"/>
    <w:rsid w:val="00DE1030"/>
    <w:rsid w:val="00DF1C1C"/>
    <w:rsid w:val="00DF680E"/>
    <w:rsid w:val="00E05D54"/>
    <w:rsid w:val="00E10116"/>
    <w:rsid w:val="00E23431"/>
    <w:rsid w:val="00E317DD"/>
    <w:rsid w:val="00E85F20"/>
    <w:rsid w:val="00EC0EF4"/>
    <w:rsid w:val="00ED5F1D"/>
    <w:rsid w:val="00EE0351"/>
    <w:rsid w:val="00EF554A"/>
    <w:rsid w:val="00F03274"/>
    <w:rsid w:val="00F069CB"/>
    <w:rsid w:val="00F411EE"/>
    <w:rsid w:val="00F547A7"/>
    <w:rsid w:val="00F764DF"/>
    <w:rsid w:val="00FC181E"/>
    <w:rsid w:val="00FC5E28"/>
    <w:rsid w:val="00FD0EFB"/>
    <w:rsid w:val="00FE0099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11BD"/>
  <w15:chartTrackingRefBased/>
  <w15:docId w15:val="{1D48C1D8-3A05-4A22-983D-376F2C9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CF0"/>
    <w:rPr>
      <w:sz w:val="20"/>
      <w:szCs w:val="20"/>
    </w:rPr>
  </w:style>
  <w:style w:type="paragraph" w:styleId="a8">
    <w:name w:val="List Paragraph"/>
    <w:basedOn w:val="a"/>
    <w:uiPriority w:val="34"/>
    <w:qFormat/>
    <w:rsid w:val="002F04AC"/>
    <w:pPr>
      <w:ind w:leftChars="200" w:left="480"/>
    </w:pPr>
  </w:style>
  <w:style w:type="paragraph" w:customStyle="1" w:styleId="Default">
    <w:name w:val="Default"/>
    <w:rsid w:val="00C261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C0E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0EF4"/>
  </w:style>
  <w:style w:type="character" w:customStyle="1" w:styleId="ab">
    <w:name w:val="註解文字 字元"/>
    <w:basedOn w:val="a0"/>
    <w:link w:val="aa"/>
    <w:uiPriority w:val="99"/>
    <w:semiHidden/>
    <w:rsid w:val="00EC0E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EF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0E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C0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C0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2024-04-29T06:35:00Z</cp:lastPrinted>
  <dcterms:created xsi:type="dcterms:W3CDTF">2025-04-28T08:24:00Z</dcterms:created>
  <dcterms:modified xsi:type="dcterms:W3CDTF">2025-05-06T00:55:00Z</dcterms:modified>
</cp:coreProperties>
</file>