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5B7" w:rsidRPr="000227C0" w:rsidRDefault="00067416" w:rsidP="00132121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bookmarkStart w:id="0" w:name="_GoBack"/>
      <w:bookmarkEnd w:id="0"/>
      <w:r w:rsidRPr="000227C0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2B9D42" wp14:editId="543CDAE5">
                <wp:simplePos x="0" y="0"/>
                <wp:positionH relativeFrom="column">
                  <wp:posOffset>0</wp:posOffset>
                </wp:positionH>
                <wp:positionV relativeFrom="paragraph">
                  <wp:posOffset>-116205</wp:posOffset>
                </wp:positionV>
                <wp:extent cx="695325" cy="342900"/>
                <wp:effectExtent l="0" t="0" r="28575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416" w:rsidRDefault="00067416" w:rsidP="00067416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B9D4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9.15pt;width:54.75pt;height:2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">
                <v:textbox>
                  <w:txbxContent>
                    <w:p w:rsidR="00067416" w:rsidRDefault="00067416" w:rsidP="00067416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9415B7" w:rsidRPr="000227C0">
        <w:rPr>
          <w:rFonts w:ascii="標楷體" w:eastAsia="標楷體" w:hAnsi="標楷體" w:cs="DFKaiShu-SB-Estd-BF"/>
          <w:kern w:val="0"/>
          <w:sz w:val="28"/>
          <w:szCs w:val="28"/>
        </w:rPr>
        <w:t>11</w:t>
      </w:r>
      <w:r w:rsidR="00626B69">
        <w:rPr>
          <w:rFonts w:ascii="標楷體" w:eastAsia="標楷體" w:hAnsi="標楷體" w:cs="DFKaiShu-SB-Estd-BF" w:hint="eastAsia"/>
          <w:kern w:val="0"/>
          <w:sz w:val="28"/>
          <w:szCs w:val="28"/>
        </w:rPr>
        <w:t>2</w:t>
      </w:r>
      <w:r w:rsidR="009415B7" w:rsidRPr="000227C0">
        <w:rPr>
          <w:rFonts w:ascii="標楷體" w:eastAsia="標楷體" w:hAnsi="標楷體" w:cs="DFKaiShu-SB-Estd-BF" w:hint="eastAsia"/>
          <w:kern w:val="0"/>
          <w:sz w:val="28"/>
          <w:szCs w:val="28"/>
        </w:rPr>
        <w:t>學年度桃園市國民中小學學生學習扶助整體行政推動計畫</w:t>
      </w:r>
    </w:p>
    <w:p w:rsidR="0027186C" w:rsidRPr="000227C0" w:rsidRDefault="009415B7" w:rsidP="00132121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r w:rsidRPr="000227C0">
        <w:rPr>
          <w:rFonts w:ascii="標楷體" w:eastAsia="標楷體" w:hAnsi="標楷體" w:cs="DFKaiShu-SB-Estd-BF" w:hint="eastAsia"/>
          <w:kern w:val="0"/>
          <w:sz w:val="28"/>
          <w:szCs w:val="28"/>
        </w:rPr>
        <w:t>國中小學習扶助「教學效能培力」計畫</w:t>
      </w:r>
      <w:r w:rsidRPr="000227C0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0227C0">
        <w:rPr>
          <w:rFonts w:ascii="標楷體" w:eastAsia="標楷體" w:hAnsi="標楷體" w:cs="DFKaiShu-SB-Estd-BF" w:hint="eastAsia"/>
          <w:kern w:val="0"/>
          <w:sz w:val="28"/>
          <w:szCs w:val="28"/>
        </w:rPr>
        <w:t>子計畫十四</w:t>
      </w:r>
      <w:r w:rsidRPr="000227C0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0227C0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審</w:t>
      </w:r>
      <w:r w:rsidR="00BC4DBA" w:rsidRPr="000227C0">
        <w:rPr>
          <w:rFonts w:ascii="標楷體" w:eastAsia="標楷體" w:hAnsi="標楷體" w:cs="DFKaiShu-SB-Estd-BF" w:hint="eastAsia"/>
          <w:kern w:val="0"/>
          <w:sz w:val="28"/>
          <w:szCs w:val="28"/>
        </w:rPr>
        <w:t>核</w:t>
      </w:r>
      <w:r w:rsidRPr="000227C0">
        <w:rPr>
          <w:rFonts w:ascii="標楷體" w:eastAsia="標楷體" w:hAnsi="標楷體" w:cs="DFKaiShu-SB-Estd-BF" w:hint="eastAsia"/>
          <w:kern w:val="0"/>
          <w:sz w:val="28"/>
          <w:szCs w:val="28"/>
        </w:rPr>
        <w:t>通過獲補助學校名單</w:t>
      </w:r>
    </w:p>
    <w:tbl>
      <w:tblPr>
        <w:tblStyle w:val="a3"/>
        <w:tblW w:w="9497" w:type="dxa"/>
        <w:tblInd w:w="421" w:type="dxa"/>
        <w:tblLook w:val="04A0" w:firstRow="1" w:lastRow="0" w:firstColumn="1" w:lastColumn="0" w:noHBand="0" w:noVBand="1"/>
      </w:tblPr>
      <w:tblGrid>
        <w:gridCol w:w="1559"/>
        <w:gridCol w:w="3260"/>
        <w:gridCol w:w="4678"/>
      </w:tblGrid>
      <w:tr w:rsidR="00067416" w:rsidRPr="000227C0" w:rsidTr="00626B69">
        <w:tc>
          <w:tcPr>
            <w:tcW w:w="1559" w:type="dxa"/>
          </w:tcPr>
          <w:p w:rsidR="00067416" w:rsidRPr="00626B69" w:rsidRDefault="00067416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編號</w:t>
            </w:r>
          </w:p>
        </w:tc>
        <w:tc>
          <w:tcPr>
            <w:tcW w:w="3260" w:type="dxa"/>
          </w:tcPr>
          <w:p w:rsidR="00067416" w:rsidRPr="00626B69" w:rsidRDefault="00067416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補助學校</w:t>
            </w:r>
          </w:p>
        </w:tc>
        <w:tc>
          <w:tcPr>
            <w:tcW w:w="4678" w:type="dxa"/>
          </w:tcPr>
          <w:p w:rsidR="00067416" w:rsidRPr="00626B69" w:rsidRDefault="00067416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補助金額(新台幣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同安國小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2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北湖國小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3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菓林國小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/>
                <w:szCs w:val="24"/>
              </w:rPr>
              <w:t>18,444</w:t>
            </w:r>
            <w:r w:rsidRPr="00626B69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4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青園國小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16,642元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5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新</w:t>
            </w:r>
            <w:proofErr w:type="gramStart"/>
            <w:r w:rsidRPr="00626B69">
              <w:rPr>
                <w:rFonts w:ascii="標楷體" w:eastAsia="標楷體" w:hAnsi="標楷體" w:hint="eastAsia"/>
                <w:szCs w:val="24"/>
              </w:rPr>
              <w:t>埔</w:t>
            </w:r>
            <w:proofErr w:type="gramEnd"/>
            <w:r w:rsidRPr="00626B69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6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南門國小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7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莊敬國小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8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潛龍國小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9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中壢國中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12,900元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0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平鎮國中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1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大勇國小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18,000元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2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新路國小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3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長庚國小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龍山國小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16,768元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5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楊明國小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14,370元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6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大竹國小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10,380元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7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大華國小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8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永順國小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9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山腳國小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2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0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五權國小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</w:tbl>
    <w:p w:rsidR="009415B7" w:rsidRPr="009415B7" w:rsidRDefault="009415B7" w:rsidP="009415B7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</w:p>
    <w:sectPr w:rsidR="009415B7" w:rsidRPr="009415B7" w:rsidSect="009415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61D" w:rsidRDefault="0067461D" w:rsidP="006F27E9">
      <w:r>
        <w:separator/>
      </w:r>
    </w:p>
  </w:endnote>
  <w:endnote w:type="continuationSeparator" w:id="0">
    <w:p w:rsidR="0067461D" w:rsidRDefault="0067461D" w:rsidP="006F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61D" w:rsidRDefault="0067461D" w:rsidP="006F27E9">
      <w:r>
        <w:separator/>
      </w:r>
    </w:p>
  </w:footnote>
  <w:footnote w:type="continuationSeparator" w:id="0">
    <w:p w:rsidR="0067461D" w:rsidRDefault="0067461D" w:rsidP="006F2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B7"/>
    <w:rsid w:val="000227C0"/>
    <w:rsid w:val="00067416"/>
    <w:rsid w:val="00132121"/>
    <w:rsid w:val="0016674B"/>
    <w:rsid w:val="0027186C"/>
    <w:rsid w:val="005933ED"/>
    <w:rsid w:val="005B4290"/>
    <w:rsid w:val="00626B69"/>
    <w:rsid w:val="0067461D"/>
    <w:rsid w:val="006F27E9"/>
    <w:rsid w:val="008F2595"/>
    <w:rsid w:val="009415B7"/>
    <w:rsid w:val="00B50491"/>
    <w:rsid w:val="00BC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B7112C-EA76-4685-AC36-BA14F3A1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2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27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2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27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USER</cp:lastModifiedBy>
  <cp:revision>2</cp:revision>
  <dcterms:created xsi:type="dcterms:W3CDTF">2024-04-25T06:37:00Z</dcterms:created>
  <dcterms:modified xsi:type="dcterms:W3CDTF">2024-04-25T06:37:00Z</dcterms:modified>
</cp:coreProperties>
</file>