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BD" w:rsidRDefault="00F20206">
      <w:pPr>
        <w:pStyle w:val="Default"/>
        <w:snapToGrid w:val="0"/>
        <w:ind w:left="-480" w:right="-480"/>
        <w:jc w:val="center"/>
      </w:pPr>
      <w:bookmarkStart w:id="0" w:name="_GoBack"/>
      <w:bookmarkEnd w:id="0"/>
      <w:r>
        <w:rPr>
          <w:rFonts w:eastAsia="標楷體"/>
          <w:bCs/>
          <w:sz w:val="32"/>
          <w:szCs w:val="32"/>
        </w:rPr>
        <w:t>113年教育部第十一屆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（個人獎項）</w:t>
      </w:r>
    </w:p>
    <w:p w:rsidR="004A33BD" w:rsidRDefault="00F20206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</w:t>
      </w:r>
      <w:bookmarkStart w:id="1" w:name="_Hlk99021532"/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113年   月   日</w:t>
      </w:r>
      <w:bookmarkEnd w:id="1"/>
      <w:r>
        <w:rPr>
          <w:rFonts w:eastAsia="標楷體"/>
          <w:bCs/>
          <w:sz w:val="32"/>
          <w:szCs w:val="32"/>
        </w:rPr>
        <w:t xml:space="preserve">                   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179"/>
        <w:gridCol w:w="362"/>
        <w:gridCol w:w="1438"/>
        <w:gridCol w:w="574"/>
        <w:gridCol w:w="569"/>
        <w:gridCol w:w="1203"/>
        <w:gridCol w:w="2406"/>
        <w:gridCol w:w="2760"/>
      </w:tblGrid>
      <w:tr w:rsidR="004A33BD">
        <w:trPr>
          <w:cantSplit/>
          <w:trHeight w:val="597"/>
          <w:jc w:val="center"/>
        </w:trPr>
        <w:tc>
          <w:tcPr>
            <w:tcW w:w="7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4A33BD">
        <w:trPr>
          <w:cantSplit/>
          <w:trHeight w:val="954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出生</w:t>
            </w:r>
          </w:p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89" w:rsidRDefault="00BD2089"/>
        </w:tc>
      </w:tr>
      <w:tr w:rsidR="004A33BD">
        <w:trPr>
          <w:cantSplit/>
          <w:trHeight w:val="1708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89" w:rsidRDefault="00BD2089"/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服務單位職稱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4A33BD" w:rsidRDefault="00F2020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3BD" w:rsidRDefault="00F2020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□□□□□</w:t>
            </w:r>
          </w:p>
          <w:p w:rsidR="004A33BD" w:rsidRDefault="004A33BD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4A33BD" w:rsidRDefault="00F2020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電話：（ ）        分機：</w:t>
            </w:r>
          </w:p>
          <w:p w:rsidR="004A33BD" w:rsidRDefault="00F2020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手機：</w:t>
            </w:r>
          </w:p>
          <w:p w:rsidR="004A33BD" w:rsidRDefault="00F2020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E-mail：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089" w:rsidRDefault="00BD2089"/>
        </w:tc>
      </w:tr>
      <w:tr w:rsidR="004A33BD">
        <w:trPr>
          <w:cantSplit/>
          <w:trHeight w:val="485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個人簡介</w:t>
            </w:r>
          </w:p>
        </w:tc>
      </w:tr>
      <w:tr w:rsidR="004A33BD">
        <w:trPr>
          <w:cantSplit/>
          <w:trHeight w:val="1873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主標題：請以第三人稱撰寫，15字為限。</w:t>
            </w:r>
          </w:p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內文：以250字為限。</w:t>
            </w:r>
          </w:p>
        </w:tc>
      </w:tr>
      <w:tr w:rsidR="004A33BD">
        <w:trPr>
          <w:cantSplit/>
          <w:trHeight w:val="573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顯著事績</w:t>
            </w:r>
            <w:proofErr w:type="gramEnd"/>
          </w:p>
        </w:tc>
      </w:tr>
      <w:tr w:rsidR="004A33BD">
        <w:trPr>
          <w:cantSplit/>
          <w:trHeight w:val="180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請依事蹟發生先後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</w:rPr>
              <w:t>分點條列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</w:rPr>
              <w:t>說明並以第三人稱撰寫，至多10點，每點以50字為限。</w:t>
            </w:r>
          </w:p>
          <w:p w:rsidR="004A33BD" w:rsidRDefault="00F20206">
            <w:pPr>
              <w:pStyle w:val="Standard"/>
              <w:jc w:val="center"/>
              <w:rPr>
                <w:color w:val="000000"/>
                <w:kern w:val="0"/>
              </w:rPr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4A33BD">
        <w:trPr>
          <w:cantSplit/>
          <w:trHeight w:val="700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佐證資料概述</w:t>
            </w:r>
          </w:p>
        </w:tc>
      </w:tr>
      <w:tr w:rsidR="004A33BD">
        <w:trPr>
          <w:cantSplit/>
          <w:trHeight w:val="1831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1.本欄位請精簡條列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佐證資料的內容，例如活動成果、媒體報導、教材教案、獎狀等。</w:t>
            </w:r>
          </w:p>
          <w:p w:rsidR="004A33BD" w:rsidRDefault="00F2020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完整之</w:t>
            </w:r>
            <w:r>
              <w:rPr>
                <w:rFonts w:ascii="標楷體" w:eastAsia="標楷體" w:hAnsi="標楷體"/>
                <w:color w:val="000000"/>
              </w:rPr>
              <w:t>佐證資料請以電子檔上傳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至本獎專屬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網站，免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再附紙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本佐證資料。</w:t>
            </w:r>
          </w:p>
          <w:p w:rsidR="004A33BD" w:rsidRDefault="00F20206">
            <w:pPr>
              <w:pStyle w:val="Standard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4A33BD">
        <w:trPr>
          <w:cantSplit/>
          <w:trHeight w:val="69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得獎感言</w:t>
            </w:r>
          </w:p>
        </w:tc>
      </w:tr>
      <w:tr w:rsidR="004A33BD">
        <w:trPr>
          <w:cantSplit/>
          <w:trHeight w:val="163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限350字以內</w:t>
            </w:r>
          </w:p>
        </w:tc>
      </w:tr>
      <w:tr w:rsidR="004A33BD">
        <w:trPr>
          <w:cantSplit/>
          <w:trHeight w:val="69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推薦單位</w:t>
            </w:r>
          </w:p>
        </w:tc>
      </w:tr>
      <w:tr w:rsidR="004A33BD">
        <w:trPr>
          <w:cantSplit/>
          <w:trHeight w:val="432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推薦單位名稱</w:t>
            </w:r>
          </w:p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         聯絡方式</w:t>
            </w:r>
          </w:p>
        </w:tc>
      </w:tr>
      <w:tr w:rsidR="004A33BD">
        <w:trPr>
          <w:cantSplit/>
          <w:trHeight w:val="1107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3BD" w:rsidRDefault="00F2020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4A33BD" w:rsidRDefault="00F2020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4A33BD" w:rsidRDefault="00F2020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4A33BD">
        <w:trPr>
          <w:cantSplit/>
          <w:trHeight w:val="700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推薦單位意見</w:t>
            </w:r>
          </w:p>
        </w:tc>
      </w:tr>
      <w:tr w:rsidR="004A33BD">
        <w:trPr>
          <w:cantSplit/>
          <w:trHeight w:val="229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4A33BD">
        <w:trPr>
          <w:cantSplit/>
          <w:trHeight w:val="5818"/>
          <w:jc w:val="center"/>
        </w:trPr>
        <w:tc>
          <w:tcPr>
            <w:tcW w:w="2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加蓋印信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4A33BD">
        <w:trPr>
          <w:cantSplit/>
          <w:trHeight w:val="69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</w:rPr>
              <w:t>本欄位由教育部或各縣市教育局（處）填寫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4A33BD">
        <w:trPr>
          <w:cantSplit/>
          <w:trHeight w:val="699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主管教育行政機關名稱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4A33BD">
        <w:trPr>
          <w:cantSplit/>
          <w:trHeight w:val="1975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聯絡人職稱/姓名：</w:t>
            </w:r>
          </w:p>
          <w:p w:rsidR="004A33BD" w:rsidRDefault="00F2020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4A33BD" w:rsidRDefault="00F2020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地址：□□□□□</w:t>
            </w:r>
          </w:p>
        </w:tc>
      </w:tr>
      <w:tr w:rsidR="004A33BD">
        <w:trPr>
          <w:cantSplit/>
          <w:trHeight w:val="70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主管教育行政機關審核意見</w:t>
            </w:r>
          </w:p>
        </w:tc>
      </w:tr>
      <w:tr w:rsidR="004A33BD">
        <w:trPr>
          <w:cantSplit/>
          <w:trHeight w:val="2235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4A33BD">
        <w:trPr>
          <w:cantSplit/>
          <w:trHeight w:val="5369"/>
          <w:jc w:val="center"/>
        </w:trPr>
        <w:tc>
          <w:tcPr>
            <w:tcW w:w="2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主管教育行政機關加蓋印信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4A33BD">
        <w:trPr>
          <w:cantSplit/>
          <w:trHeight w:val="2698"/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3BD" w:rsidRDefault="00F20206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一、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請就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推展藝術教育活動、藝術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教育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行政規劃、培訓藝文志工及社團之推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展或薪傳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重要傳統藝術，有具體貢獻者予以推薦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。</w:t>
            </w:r>
          </w:p>
          <w:p w:rsidR="004A33BD" w:rsidRDefault="00F20206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二、請依「教育部藝術教育貢獻獎作業要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點」推薦程序逐級推薦。</w:t>
            </w:r>
          </w:p>
          <w:p w:rsidR="004A33BD" w:rsidRDefault="00F20206">
            <w:pPr>
              <w:pStyle w:val="Standard"/>
              <w:snapToGrid w:val="0"/>
              <w:spacing w:line="400" w:lineRule="exact"/>
              <w:ind w:left="520" w:right="-230" w:hanging="52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三、推薦單位請加蓋印信並填妥相關基本資料(各級主管教育行政機關加蓋印信)，如有不齊全者，退回不予受理。</w:t>
            </w:r>
          </w:p>
          <w:p w:rsidR="004A33BD" w:rsidRDefault="00F20206">
            <w:pPr>
              <w:pStyle w:val="Standard"/>
              <w:snapToGrid w:val="0"/>
              <w:spacing w:line="400" w:lineRule="exact"/>
              <w:ind w:left="520" w:hanging="5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四、表格可依格式增頁填寫，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但全表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（含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推薦單位及主管教育行政機關審核意見、加蓋印信等欄位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至多以10頁為限，表格中請勿再插入圖片以保持表格之完整，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填列方式詳見注意事項。</w:t>
            </w:r>
          </w:p>
        </w:tc>
      </w:tr>
    </w:tbl>
    <w:p w:rsidR="004A33BD" w:rsidRDefault="00F20206">
      <w:pPr>
        <w:pStyle w:val="Standard"/>
        <w:snapToGrid w:val="0"/>
        <w:spacing w:before="180"/>
        <w:ind w:right="482" w:hanging="36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4A33BD" w:rsidRDefault="004A33BD">
      <w:pPr>
        <w:pStyle w:val="Default"/>
        <w:snapToGrid w:val="0"/>
        <w:ind w:right="-480"/>
        <w:jc w:val="center"/>
      </w:pPr>
    </w:p>
    <w:sectPr w:rsidR="004A33BD">
      <w:footerReference w:type="default" r:id="rId7"/>
      <w:pgSz w:w="11906" w:h="16838"/>
      <w:pgMar w:top="992" w:right="1134" w:bottom="104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4AC" w:rsidRDefault="00B614AC">
      <w:r>
        <w:separator/>
      </w:r>
    </w:p>
  </w:endnote>
  <w:endnote w:type="continuationSeparator" w:id="0">
    <w:p w:rsidR="00B614AC" w:rsidRDefault="00B6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503" w:rsidRDefault="00F20206">
    <w:pPr>
      <w:pStyle w:val="a6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4490A">
      <w:rPr>
        <w:noProof/>
        <w:lang w:val="zh-TW"/>
      </w:rPr>
      <w:t>3</w:t>
    </w:r>
    <w:r>
      <w:rPr>
        <w:lang w:val="zh-TW"/>
      </w:rPr>
      <w:fldChar w:fldCharType="end"/>
    </w:r>
  </w:p>
  <w:p w:rsidR="00196503" w:rsidRDefault="00B614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4AC" w:rsidRDefault="00B614AC">
      <w:r>
        <w:rPr>
          <w:color w:val="000000"/>
        </w:rPr>
        <w:separator/>
      </w:r>
    </w:p>
  </w:footnote>
  <w:footnote w:type="continuationSeparator" w:id="0">
    <w:p w:rsidR="00B614AC" w:rsidRDefault="00B61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5DBB"/>
    <w:multiLevelType w:val="multilevel"/>
    <w:tmpl w:val="325C8034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1" w15:restartNumberingAfterBreak="0">
    <w:nsid w:val="06A635F8"/>
    <w:multiLevelType w:val="multilevel"/>
    <w:tmpl w:val="6EA06296"/>
    <w:styleLink w:val="WWNum11"/>
    <w:lvl w:ilvl="0">
      <w:start w:val="1"/>
      <w:numFmt w:val="decimal"/>
      <w:lvlText w:val="%1."/>
      <w:lvlJc w:val="left"/>
      <w:pPr>
        <w:ind w:left="987" w:hanging="42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2" w15:restartNumberingAfterBreak="0">
    <w:nsid w:val="075B6178"/>
    <w:multiLevelType w:val="multilevel"/>
    <w:tmpl w:val="0DE42CF4"/>
    <w:styleLink w:val="WWNum9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109F4A2C"/>
    <w:multiLevelType w:val="multilevel"/>
    <w:tmpl w:val="82DA7EBC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1BB931E8"/>
    <w:multiLevelType w:val="multilevel"/>
    <w:tmpl w:val="A7760B50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cs="細明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5864895"/>
    <w:multiLevelType w:val="multilevel"/>
    <w:tmpl w:val="8690B3D2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40E422FB"/>
    <w:multiLevelType w:val="multilevel"/>
    <w:tmpl w:val="6CAA2174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(%1.%2)"/>
      <w:lvlJc w:val="left"/>
      <w:pPr>
        <w:ind w:left="1365" w:hanging="885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66E07BCE"/>
    <w:multiLevelType w:val="multilevel"/>
    <w:tmpl w:val="B9DE08F0"/>
    <w:styleLink w:val="WWNum6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706115ED"/>
    <w:multiLevelType w:val="multilevel"/>
    <w:tmpl w:val="A1FA69AA"/>
    <w:styleLink w:val="WWNum4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（%1.%2）"/>
      <w:lvlJc w:val="left"/>
      <w:pPr>
        <w:ind w:left="1952" w:hanging="480"/>
      </w:pPr>
    </w:lvl>
    <w:lvl w:ilvl="2">
      <w:start w:val="1"/>
      <w:numFmt w:val="lowerRoman"/>
      <w:lvlText w:val="%1.%2.%3."/>
      <w:lvlJc w:val="right"/>
      <w:pPr>
        <w:ind w:left="2432" w:hanging="480"/>
      </w:pPr>
    </w:lvl>
    <w:lvl w:ilvl="3">
      <w:start w:val="1"/>
      <w:numFmt w:val="decimal"/>
      <w:lvlText w:val="%1.%2.%3.%4."/>
      <w:lvlJc w:val="left"/>
      <w:pPr>
        <w:ind w:left="2912" w:hanging="480"/>
      </w:pPr>
    </w:lvl>
    <w:lvl w:ilvl="4">
      <w:start w:val="1"/>
      <w:numFmt w:val="ideographTraditional"/>
      <w:lvlText w:val="%1.%2.%3.%4.%5、"/>
      <w:lvlJc w:val="left"/>
      <w:pPr>
        <w:ind w:left="3392" w:hanging="480"/>
      </w:pPr>
    </w:lvl>
    <w:lvl w:ilvl="5">
      <w:start w:val="1"/>
      <w:numFmt w:val="lowerRoman"/>
      <w:lvlText w:val="%1.%2.%3.%4.%5.%6."/>
      <w:lvlJc w:val="right"/>
      <w:pPr>
        <w:ind w:left="3872" w:hanging="480"/>
      </w:pPr>
    </w:lvl>
    <w:lvl w:ilvl="6">
      <w:start w:val="1"/>
      <w:numFmt w:val="decimal"/>
      <w:lvlText w:val="%1.%2.%3.%4.%5.%6.%7."/>
      <w:lvlJc w:val="left"/>
      <w:pPr>
        <w:ind w:left="4352" w:hanging="480"/>
      </w:pPr>
    </w:lvl>
    <w:lvl w:ilvl="7">
      <w:start w:val="1"/>
      <w:numFmt w:val="ideographTraditional"/>
      <w:lvlText w:val="%1.%2.%3.%4.%5.%6.%7.%8、"/>
      <w:lvlJc w:val="left"/>
      <w:pPr>
        <w:ind w:left="4832" w:hanging="480"/>
      </w:pPr>
    </w:lvl>
    <w:lvl w:ilvl="8">
      <w:start w:val="1"/>
      <w:numFmt w:val="lowerRoman"/>
      <w:lvlText w:val="%1.%2.%3.%4.%5.%6.%7.%8.%9."/>
      <w:lvlJc w:val="right"/>
      <w:pPr>
        <w:ind w:left="5312" w:hanging="480"/>
      </w:pPr>
    </w:lvl>
  </w:abstractNum>
  <w:abstractNum w:abstractNumId="9" w15:restartNumberingAfterBreak="0">
    <w:nsid w:val="74FE0C0B"/>
    <w:multiLevelType w:val="multilevel"/>
    <w:tmpl w:val="42260CEC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76FA3688"/>
    <w:multiLevelType w:val="multilevel"/>
    <w:tmpl w:val="614E6382"/>
    <w:styleLink w:val="WWNum1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7A4615CB"/>
    <w:multiLevelType w:val="multilevel"/>
    <w:tmpl w:val="8B360AE8"/>
    <w:styleLink w:val="WWNum5"/>
    <w:lvl w:ilvl="0">
      <w:start w:val="1"/>
      <w:numFmt w:val="japaneseCounting"/>
      <w:lvlText w:val="（%1）"/>
      <w:lvlJc w:val="left"/>
      <w:pPr>
        <w:ind w:left="1311" w:hanging="885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11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  <w:num w:numId="12">
    <w:abstractNumId w:val="1"/>
  </w:num>
  <w:num w:numId="13">
    <w:abstractNumId w:val="9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BD"/>
    <w:rsid w:val="0024490A"/>
    <w:rsid w:val="004A33BD"/>
    <w:rsid w:val="00B614AC"/>
    <w:rsid w:val="00BD2089"/>
    <w:rsid w:val="00F20206"/>
    <w:rsid w:val="00F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B446FA-0A9A-4EA7-BC55-840755C2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細明體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C.</dc:creator>
  <cp:lastModifiedBy>USER</cp:lastModifiedBy>
  <cp:revision>2</cp:revision>
  <cp:lastPrinted>2019-03-15T05:57:00Z</cp:lastPrinted>
  <dcterms:created xsi:type="dcterms:W3CDTF">2024-04-19T01:47:00Z</dcterms:created>
  <dcterms:modified xsi:type="dcterms:W3CDTF">2024-04-19T01:47:00Z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