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767" w:rsidRDefault="00C6627C">
      <w:pPr>
        <w:pStyle w:val="Default"/>
        <w:snapToGrid w:val="0"/>
        <w:ind w:left="-480" w:right="-480"/>
        <w:jc w:val="center"/>
      </w:pPr>
      <w:bookmarkStart w:id="0" w:name="_GoBack"/>
      <w:bookmarkEnd w:id="0"/>
      <w:r>
        <w:rPr>
          <w:rFonts w:eastAsia="標楷體"/>
          <w:bCs/>
          <w:color w:val="auto"/>
          <w:sz w:val="32"/>
          <w:szCs w:val="32"/>
        </w:rPr>
        <w:t>113年教育部第十一屆</w:t>
      </w:r>
      <w:r>
        <w:rPr>
          <w:rFonts w:eastAsia="標楷體"/>
          <w:color w:val="auto"/>
          <w:sz w:val="32"/>
          <w:szCs w:val="32"/>
        </w:rPr>
        <w:t>藝術教育貢獻</w:t>
      </w:r>
      <w:r>
        <w:rPr>
          <w:rFonts w:eastAsia="標楷體"/>
          <w:bCs/>
          <w:color w:val="auto"/>
          <w:sz w:val="32"/>
          <w:szCs w:val="32"/>
        </w:rPr>
        <w:t>獎推薦</w:t>
      </w:r>
      <w:r>
        <w:rPr>
          <w:rFonts w:eastAsia="標楷體"/>
          <w:color w:val="auto"/>
          <w:sz w:val="32"/>
          <w:szCs w:val="32"/>
        </w:rPr>
        <w:t>表</w:t>
      </w:r>
      <w:r>
        <w:rPr>
          <w:rFonts w:eastAsia="標楷體"/>
          <w:bCs/>
          <w:color w:val="auto"/>
          <w:sz w:val="32"/>
          <w:szCs w:val="32"/>
        </w:rPr>
        <w:t>（團體獎項）</w:t>
      </w:r>
    </w:p>
    <w:p w:rsidR="00422767" w:rsidRDefault="00C6627C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color w:val="auto"/>
          <w:sz w:val="32"/>
          <w:szCs w:val="32"/>
        </w:rPr>
        <w:t xml:space="preserve">                                            </w:t>
      </w:r>
      <w:bookmarkStart w:id="1" w:name="_Hlk99021532"/>
      <w:r>
        <w:rPr>
          <w:rFonts w:eastAsia="標楷體"/>
          <w:bCs/>
          <w:color w:val="auto"/>
        </w:rPr>
        <w:t>填寫日期</w:t>
      </w:r>
      <w:r>
        <w:rPr>
          <w:rFonts w:ascii="微軟正黑體" w:eastAsia="微軟正黑體" w:hAnsi="微軟正黑體"/>
          <w:bCs/>
          <w:color w:val="auto"/>
        </w:rPr>
        <w:t>：</w:t>
      </w:r>
      <w:r>
        <w:rPr>
          <w:rFonts w:eastAsia="標楷體"/>
          <w:bCs/>
          <w:color w:val="auto"/>
        </w:rPr>
        <w:t>113年   月   日</w:t>
      </w:r>
      <w:bookmarkEnd w:id="1"/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843"/>
        <w:gridCol w:w="286"/>
        <w:gridCol w:w="422"/>
        <w:gridCol w:w="1700"/>
        <w:gridCol w:w="1702"/>
        <w:gridCol w:w="2268"/>
      </w:tblGrid>
      <w:tr w:rsidR="00422767">
        <w:trPr>
          <w:cantSplit/>
          <w:trHeight w:val="597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二、績優團體獎</w:t>
            </w:r>
          </w:p>
        </w:tc>
      </w:tr>
      <w:tr w:rsidR="00422767">
        <w:trPr>
          <w:cantSplit/>
          <w:trHeight w:val="32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被推薦團體</w:t>
            </w:r>
          </w:p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地址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立案登記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主管機關</w:t>
            </w:r>
          </w:p>
        </w:tc>
      </w:tr>
      <w:tr w:rsidR="00422767">
        <w:trPr>
          <w:cantSplit/>
          <w:trHeight w:val="140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（郵遞區號）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□□□□□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職稱：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姓名：</w:t>
            </w:r>
          </w:p>
          <w:p w:rsidR="00422767" w:rsidRDefault="00C6627C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電話：（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 xml:space="preserve">   分機：</w:t>
            </w:r>
          </w:p>
          <w:p w:rsidR="00422767" w:rsidRDefault="00C6627C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手機：</w:t>
            </w:r>
          </w:p>
          <w:p w:rsidR="00422767" w:rsidRDefault="00C6627C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</w:t>
            </w:r>
            <w:r>
              <w:rPr>
                <w:rFonts w:ascii="標楷體" w:eastAsia="標楷體" w:hAnsi="標楷體" w:cs="標楷體"/>
                <w:kern w:val="0"/>
              </w:rPr>
              <w:t>：</w:t>
            </w: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□有（請檢附立案證明）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□無</w:t>
            </w: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□教育部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□文化部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□內政部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□縣市政府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________局（處）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□其他</w:t>
            </w:r>
          </w:p>
          <w:p w:rsidR="00422767" w:rsidRDefault="00C6627C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>_______________</w:t>
            </w:r>
          </w:p>
        </w:tc>
      </w:tr>
      <w:tr w:rsidR="00422767">
        <w:trPr>
          <w:cantSplit/>
          <w:trHeight w:val="619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團體簡介</w:t>
            </w:r>
          </w:p>
        </w:tc>
      </w:tr>
      <w:tr w:rsidR="00422767">
        <w:trPr>
          <w:cantSplit/>
          <w:trHeight w:val="1735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主標題：請以第三人稱撰寫，15字為限。</w:t>
            </w:r>
          </w:p>
          <w:p w:rsidR="00422767" w:rsidRDefault="00C6627C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內文：以250字為限。</w:t>
            </w:r>
          </w:p>
        </w:tc>
      </w:tr>
      <w:tr w:rsidR="00422767">
        <w:trPr>
          <w:cantSplit/>
          <w:trHeight w:val="569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具體事績</w:t>
            </w:r>
            <w:proofErr w:type="gramEnd"/>
          </w:p>
        </w:tc>
      </w:tr>
      <w:tr w:rsidR="00422767">
        <w:trPr>
          <w:cantSplit/>
          <w:trHeight w:val="1829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請依事蹟發生先後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分點條列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說明並以第三人稱撰寫，至多10點，每點以50字為限。</w:t>
            </w:r>
          </w:p>
          <w:p w:rsidR="00422767" w:rsidRDefault="00C6627C">
            <w:pPr>
              <w:pStyle w:val="Standard"/>
              <w:jc w:val="center"/>
              <w:rPr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422767">
        <w:trPr>
          <w:cantSplit/>
          <w:trHeight w:val="541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佐證資料概述</w:t>
            </w:r>
          </w:p>
        </w:tc>
      </w:tr>
      <w:tr w:rsidR="00422767">
        <w:trPr>
          <w:cantSplit/>
          <w:trHeight w:val="1837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1.本欄位請精簡條列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佐證資料的內容，例如活動成果、媒體報導、教材教案、獎狀等。</w:t>
            </w:r>
          </w:p>
          <w:p w:rsidR="00422767" w:rsidRDefault="00C6627C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2.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完整之</w:t>
            </w:r>
            <w:r>
              <w:rPr>
                <w:rFonts w:ascii="標楷體" w:eastAsia="標楷體" w:hAnsi="標楷體"/>
                <w:color w:val="000000"/>
              </w:rPr>
              <w:t>佐證資料請以電子檔上傳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至本獎專屬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網站，免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再附紙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本佐證資料。</w:t>
            </w:r>
          </w:p>
          <w:p w:rsidR="00422767" w:rsidRDefault="00C6627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422767">
        <w:trPr>
          <w:cantSplit/>
          <w:trHeight w:val="534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得獎感言</w:t>
            </w:r>
          </w:p>
        </w:tc>
      </w:tr>
      <w:tr w:rsidR="00422767">
        <w:trPr>
          <w:cantSplit/>
          <w:trHeight w:val="1408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限350字以內。</w:t>
            </w:r>
          </w:p>
        </w:tc>
      </w:tr>
      <w:tr w:rsidR="00422767">
        <w:trPr>
          <w:cantSplit/>
          <w:trHeight w:val="841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t>推薦單位</w:t>
            </w:r>
          </w:p>
        </w:tc>
      </w:tr>
      <w:tr w:rsidR="00422767">
        <w:trPr>
          <w:cantSplit/>
          <w:trHeight w:val="432"/>
          <w:jc w:val="center"/>
        </w:trPr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推薦單位名稱</w:t>
            </w:r>
          </w:p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聯絡方式</w:t>
            </w:r>
          </w:p>
        </w:tc>
      </w:tr>
      <w:tr w:rsidR="00422767">
        <w:trPr>
          <w:cantSplit/>
          <w:trHeight w:val="574"/>
          <w:jc w:val="center"/>
        </w:trPr>
        <w:tc>
          <w:tcPr>
            <w:tcW w:w="4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聯絡人職稱/姓名：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電話：（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>）          分機：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地址：□□□□□</w:t>
            </w: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422767">
        <w:trPr>
          <w:cantSplit/>
          <w:trHeight w:val="700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推薦單位意見</w:t>
            </w:r>
          </w:p>
        </w:tc>
      </w:tr>
      <w:tr w:rsidR="00422767">
        <w:trPr>
          <w:cantSplit/>
          <w:trHeight w:val="2770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422767">
        <w:trPr>
          <w:cantSplit/>
          <w:trHeight w:val="546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推薦單位加蓋印信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422767">
        <w:trPr>
          <w:cantSplit/>
          <w:trHeight w:val="841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主管教育行政機關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kern w:val="0"/>
              </w:rPr>
              <w:t>本欄位由教育部或各縣市教育局（處）填寫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）</w:t>
            </w:r>
          </w:p>
        </w:tc>
      </w:tr>
      <w:tr w:rsidR="00422767">
        <w:trPr>
          <w:cantSplit/>
          <w:trHeight w:val="540"/>
          <w:jc w:val="center"/>
        </w:trPr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主管教育行政機關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名稱</w:t>
            </w: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  聯絡方式</w:t>
            </w:r>
          </w:p>
        </w:tc>
      </w:tr>
      <w:tr w:rsidR="00422767">
        <w:trPr>
          <w:cantSplit/>
          <w:trHeight w:val="1550"/>
          <w:jc w:val="center"/>
        </w:trPr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422767">
            <w:pPr>
              <w:pStyle w:val="Standard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聯絡人職稱/姓名：</w:t>
            </w:r>
          </w:p>
          <w:p w:rsidR="00422767" w:rsidRDefault="00C6627C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電話：（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>）          分機：</w:t>
            </w:r>
          </w:p>
        </w:tc>
      </w:tr>
      <w:tr w:rsidR="00422767">
        <w:trPr>
          <w:cantSplit/>
          <w:trHeight w:val="709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主管教育行政機關審核意見</w:t>
            </w:r>
          </w:p>
        </w:tc>
      </w:tr>
      <w:tr w:rsidR="00422767">
        <w:trPr>
          <w:cantSplit/>
          <w:trHeight w:val="2532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2767">
        <w:trPr>
          <w:cantSplit/>
          <w:trHeight w:val="5462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主管教育行政機關加蓋印信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422767">
            <w:pPr>
              <w:pStyle w:val="Standard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422767">
        <w:trPr>
          <w:cantSplit/>
          <w:trHeight w:val="2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767" w:rsidRDefault="00C6627C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附註</w:t>
            </w: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67" w:rsidRDefault="00C6627C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一、</w:t>
            </w:r>
            <w:r>
              <w:rPr>
                <w:rFonts w:eastAsia="標楷體" w:cs="新細明體"/>
                <w:bCs/>
                <w:kern w:val="0"/>
                <w:sz w:val="26"/>
                <w:szCs w:val="26"/>
              </w:rPr>
              <w:t>請就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藝術教育活動之推展、培育藝術教育人才及贊助學校藝文相關活動等，具有重大貢獻之團體</w:t>
            </w:r>
            <w:r>
              <w:rPr>
                <w:rFonts w:eastAsia="標楷體" w:cs="新細明體"/>
                <w:bCs/>
                <w:kern w:val="0"/>
                <w:sz w:val="26"/>
                <w:szCs w:val="26"/>
              </w:rPr>
              <w:t>予以推薦。</w:t>
            </w:r>
          </w:p>
          <w:p w:rsidR="00422767" w:rsidRDefault="00C6627C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cs="新細明體"/>
                <w:bCs/>
                <w:kern w:val="0"/>
                <w:sz w:val="26"/>
                <w:szCs w:val="26"/>
              </w:rPr>
              <w:t>二、請依「教育部藝術教育貢獻獎作業要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點」推薦程序逐級推薦。</w:t>
            </w:r>
          </w:p>
          <w:p w:rsidR="00422767" w:rsidRDefault="00C6627C">
            <w:pPr>
              <w:pStyle w:val="Standard"/>
              <w:snapToGrid w:val="0"/>
              <w:spacing w:line="400" w:lineRule="exact"/>
              <w:ind w:left="520" w:right="-230" w:hanging="52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三、推薦單位請加蓋印信並填妥相關基本資料(各級主管教育行政機關加蓋印信)，如有不齊全者，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退回不予受理。</w:t>
            </w:r>
          </w:p>
          <w:p w:rsidR="00422767" w:rsidRDefault="00C6627C">
            <w:pPr>
              <w:pStyle w:val="Standard"/>
              <w:snapToGrid w:val="0"/>
              <w:spacing w:line="400" w:lineRule="exact"/>
              <w:ind w:left="520" w:hanging="5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四、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但全表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推薦單位及主管教育行政機關審核意見、加蓋印信等欄位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至多以10頁為限，表格中請勿再插入圖片以保持表格之完整，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填列方式詳見注意事項。</w:t>
            </w:r>
          </w:p>
        </w:tc>
      </w:tr>
    </w:tbl>
    <w:p w:rsidR="00422767" w:rsidRDefault="00422767">
      <w:pPr>
        <w:pStyle w:val="Default"/>
        <w:snapToGrid w:val="0"/>
        <w:ind w:right="-480"/>
        <w:jc w:val="center"/>
        <w:rPr>
          <w:rFonts w:eastAsia="標楷體"/>
          <w:color w:val="auto"/>
          <w:sz w:val="40"/>
          <w:szCs w:val="40"/>
        </w:rPr>
      </w:pPr>
    </w:p>
    <w:p w:rsidR="00422767" w:rsidRDefault="00422767">
      <w:pPr>
        <w:pStyle w:val="Default"/>
        <w:snapToGrid w:val="0"/>
        <w:ind w:right="-480"/>
        <w:jc w:val="center"/>
      </w:pPr>
    </w:p>
    <w:sectPr w:rsidR="00422767">
      <w:footerReference w:type="default" r:id="rId7"/>
      <w:pgSz w:w="11906" w:h="16838"/>
      <w:pgMar w:top="992" w:right="1134" w:bottom="104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13" w:rsidRDefault="00980313">
      <w:r>
        <w:separator/>
      </w:r>
    </w:p>
  </w:endnote>
  <w:endnote w:type="continuationSeparator" w:id="0">
    <w:p w:rsidR="00980313" w:rsidRDefault="0098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709" w:rsidRDefault="00C6627C">
    <w:pPr>
      <w:pStyle w:val="a6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E6380">
      <w:rPr>
        <w:noProof/>
        <w:lang w:val="zh-TW"/>
      </w:rPr>
      <w:t>3</w:t>
    </w:r>
    <w:r>
      <w:rPr>
        <w:lang w:val="zh-TW"/>
      </w:rPr>
      <w:fldChar w:fldCharType="end"/>
    </w:r>
  </w:p>
  <w:p w:rsidR="00630709" w:rsidRDefault="009803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13" w:rsidRDefault="00980313">
      <w:r>
        <w:rPr>
          <w:color w:val="000000"/>
        </w:rPr>
        <w:separator/>
      </w:r>
    </w:p>
  </w:footnote>
  <w:footnote w:type="continuationSeparator" w:id="0">
    <w:p w:rsidR="00980313" w:rsidRDefault="0098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CBB"/>
    <w:multiLevelType w:val="multilevel"/>
    <w:tmpl w:val="B344D978"/>
    <w:styleLink w:val="WWNum1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8211126"/>
    <w:multiLevelType w:val="multilevel"/>
    <w:tmpl w:val="2DAED5D2"/>
    <w:styleLink w:val="WWNum4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（%1.%2）"/>
      <w:lvlJc w:val="left"/>
      <w:pPr>
        <w:ind w:left="1952" w:hanging="480"/>
      </w:pPr>
    </w:lvl>
    <w:lvl w:ilvl="2">
      <w:start w:val="1"/>
      <w:numFmt w:val="lowerRoman"/>
      <w:lvlText w:val="%1.%2.%3."/>
      <w:lvlJc w:val="right"/>
      <w:pPr>
        <w:ind w:left="2432" w:hanging="480"/>
      </w:pPr>
    </w:lvl>
    <w:lvl w:ilvl="3">
      <w:start w:val="1"/>
      <w:numFmt w:val="decimal"/>
      <w:lvlText w:val="%1.%2.%3.%4."/>
      <w:lvlJc w:val="left"/>
      <w:pPr>
        <w:ind w:left="2912" w:hanging="480"/>
      </w:pPr>
    </w:lvl>
    <w:lvl w:ilvl="4">
      <w:start w:val="1"/>
      <w:numFmt w:val="ideographTraditional"/>
      <w:lvlText w:val="%1.%2.%3.%4.%5、"/>
      <w:lvlJc w:val="left"/>
      <w:pPr>
        <w:ind w:left="3392" w:hanging="480"/>
      </w:pPr>
    </w:lvl>
    <w:lvl w:ilvl="5">
      <w:start w:val="1"/>
      <w:numFmt w:val="lowerRoman"/>
      <w:lvlText w:val="%1.%2.%3.%4.%5.%6."/>
      <w:lvlJc w:val="right"/>
      <w:pPr>
        <w:ind w:left="3872" w:hanging="480"/>
      </w:pPr>
    </w:lvl>
    <w:lvl w:ilvl="6">
      <w:start w:val="1"/>
      <w:numFmt w:val="decimal"/>
      <w:lvlText w:val="%1.%2.%3.%4.%5.%6.%7."/>
      <w:lvlJc w:val="left"/>
      <w:pPr>
        <w:ind w:left="4352" w:hanging="480"/>
      </w:pPr>
    </w:lvl>
    <w:lvl w:ilvl="7">
      <w:start w:val="1"/>
      <w:numFmt w:val="ideographTraditional"/>
      <w:lvlText w:val="%1.%2.%3.%4.%5.%6.%7.%8、"/>
      <w:lvlJc w:val="left"/>
      <w:pPr>
        <w:ind w:left="4832" w:hanging="480"/>
      </w:pPr>
    </w:lvl>
    <w:lvl w:ilvl="8">
      <w:start w:val="1"/>
      <w:numFmt w:val="lowerRoman"/>
      <w:lvlText w:val="%1.%2.%3.%4.%5.%6.%7.%8.%9."/>
      <w:lvlJc w:val="right"/>
      <w:pPr>
        <w:ind w:left="5312" w:hanging="480"/>
      </w:pPr>
    </w:lvl>
  </w:abstractNum>
  <w:abstractNum w:abstractNumId="2" w15:restartNumberingAfterBreak="0">
    <w:nsid w:val="35C63431"/>
    <w:multiLevelType w:val="multilevel"/>
    <w:tmpl w:val="0406AB96"/>
    <w:styleLink w:val="WWNum11"/>
    <w:lvl w:ilvl="0">
      <w:start w:val="1"/>
      <w:numFmt w:val="decimal"/>
      <w:lvlText w:val="%1."/>
      <w:lvlJc w:val="left"/>
      <w:pPr>
        <w:ind w:left="987" w:hanging="420"/>
      </w:pPr>
      <w:rPr>
        <w:rFonts w:ascii="標楷體" w:hAnsi="標楷體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3" w15:restartNumberingAfterBreak="0">
    <w:nsid w:val="3A482630"/>
    <w:multiLevelType w:val="multilevel"/>
    <w:tmpl w:val="509A7C3C"/>
    <w:styleLink w:val="WWNum5"/>
    <w:lvl w:ilvl="0">
      <w:start w:val="1"/>
      <w:numFmt w:val="japaneseCounting"/>
      <w:lvlText w:val="（%1）"/>
      <w:lvlJc w:val="left"/>
      <w:pPr>
        <w:ind w:left="1311" w:hanging="885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4" w15:restartNumberingAfterBreak="0">
    <w:nsid w:val="3F55502C"/>
    <w:multiLevelType w:val="multilevel"/>
    <w:tmpl w:val="DC46F2D8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5" w15:restartNumberingAfterBreak="0">
    <w:nsid w:val="41202125"/>
    <w:multiLevelType w:val="multilevel"/>
    <w:tmpl w:val="8190CEA4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365" w:hanging="885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48FA708F"/>
    <w:multiLevelType w:val="multilevel"/>
    <w:tmpl w:val="D5944FFA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53B464D2"/>
    <w:multiLevelType w:val="multilevel"/>
    <w:tmpl w:val="3B2A4CBA"/>
    <w:styleLink w:val="WWNum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5D387004"/>
    <w:multiLevelType w:val="multilevel"/>
    <w:tmpl w:val="1900918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6B1F6243"/>
    <w:multiLevelType w:val="multilevel"/>
    <w:tmpl w:val="EBFCD14C"/>
    <w:styleLink w:val="WWNum9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6B97575F"/>
    <w:multiLevelType w:val="multilevel"/>
    <w:tmpl w:val="461629AA"/>
    <w:styleLink w:val="WWNum7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7CE54322"/>
    <w:multiLevelType w:val="multilevel"/>
    <w:tmpl w:val="55AC2076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1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67"/>
    <w:rsid w:val="00422767"/>
    <w:rsid w:val="006E6380"/>
    <w:rsid w:val="006F27DF"/>
    <w:rsid w:val="00980313"/>
    <w:rsid w:val="00C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C3765-9117-4ABA-A1BE-54AE5C21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細明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2024-04-19T01:46:00Z</dcterms:created>
  <dcterms:modified xsi:type="dcterms:W3CDTF">2024-04-19T01:46:00Z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