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68" w:rsidRDefault="001A59FF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</w:p>
    <w:p w:rsidR="00F26768" w:rsidRDefault="001A59FF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815"/>
        <w:gridCol w:w="246"/>
        <w:gridCol w:w="1802"/>
        <w:gridCol w:w="993"/>
        <w:gridCol w:w="4581"/>
      </w:tblGrid>
      <w:tr w:rsidR="00F26768">
        <w:trPr>
          <w:cantSplit/>
          <w:trHeight w:val="59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一、績優學校獎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F26768">
        <w:trPr>
          <w:cantSplit/>
          <w:trHeight w:val="321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被推薦學校名稱（全稱）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</w:tr>
      <w:tr w:rsidR="00F26768">
        <w:trPr>
          <w:cantSplit/>
          <w:trHeight w:val="1289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 ）         分機：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F26768">
        <w:trPr>
          <w:cantSplit/>
          <w:trHeight w:val="58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學校簡介</w:t>
            </w:r>
          </w:p>
        </w:tc>
      </w:tr>
      <w:tr w:rsidR="00F26768">
        <w:trPr>
          <w:cantSplit/>
          <w:trHeight w:val="182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F26768">
        <w:trPr>
          <w:cantSplit/>
          <w:trHeight w:val="57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  <w:proofErr w:type="gramEnd"/>
          </w:p>
        </w:tc>
      </w:tr>
      <w:tr w:rsidR="00F26768">
        <w:trPr>
          <w:cantSplit/>
          <w:trHeight w:val="210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</w:rPr>
              <w:t>分點條列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>說明並以第三人稱撰寫，至多10點，每點以50字為限。</w:t>
            </w:r>
          </w:p>
          <w:p w:rsidR="00F26768" w:rsidRDefault="001A59FF">
            <w:pPr>
              <w:pStyle w:val="Standard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4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F26768">
        <w:trPr>
          <w:cantSplit/>
          <w:trHeight w:val="194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至本獎專屬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網站，免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再附紙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本佐證資料。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81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F26768">
        <w:trPr>
          <w:cantSplit/>
          <w:trHeight w:val="183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限350字以內。</w:t>
            </w:r>
          </w:p>
        </w:tc>
      </w:tr>
      <w:tr w:rsidR="00F26768">
        <w:trPr>
          <w:cantSplit/>
          <w:trHeight w:val="69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26768">
        <w:trPr>
          <w:cantSplit/>
          <w:trHeight w:val="432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4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  分機：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67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26768">
        <w:trPr>
          <w:cantSplit/>
          <w:trHeight w:val="2646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5592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65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26768">
        <w:trPr>
          <w:cantSplit/>
          <w:trHeight w:val="6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356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分機：</w:t>
            </w:r>
          </w:p>
        </w:tc>
      </w:tr>
      <w:tr w:rsidR="00F26768">
        <w:trPr>
          <w:cantSplit/>
          <w:trHeight w:val="605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26768">
        <w:trPr>
          <w:cantSplit/>
          <w:trHeight w:val="213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564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30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建構校園藝術教育支持系統(包括課程與教學、活動與啟發、行政與服務、社區推廣等面向)、發展學生藝術教育相關社團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（團隊）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、推動藝術教育相關計畫及辦理藝術教育成果、特色，具有績效之學校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予以推薦。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但全表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F26768" w:rsidRDefault="00F26768">
      <w:pPr>
        <w:pStyle w:val="10"/>
        <w:rPr>
          <w:rFonts w:eastAsia="標楷體"/>
          <w:sz w:val="26"/>
          <w:szCs w:val="26"/>
        </w:rPr>
      </w:pPr>
    </w:p>
    <w:sectPr w:rsidR="00F26768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651" w:rsidRDefault="00C22651">
      <w:r>
        <w:separator/>
      </w:r>
    </w:p>
  </w:endnote>
  <w:endnote w:type="continuationSeparator" w:id="0">
    <w:p w:rsidR="00C22651" w:rsidRDefault="00C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2E1" w:rsidRDefault="001A59F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05F2">
      <w:rPr>
        <w:noProof/>
        <w:lang w:val="zh-TW"/>
      </w:rPr>
      <w:t>3</w:t>
    </w:r>
    <w:r>
      <w:rPr>
        <w:lang w:val="zh-TW"/>
      </w:rPr>
      <w:fldChar w:fldCharType="end"/>
    </w:r>
  </w:p>
  <w:p w:rsidR="004042E1" w:rsidRDefault="00C226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651" w:rsidRDefault="00C22651">
      <w:r>
        <w:rPr>
          <w:color w:val="000000"/>
        </w:rPr>
        <w:separator/>
      </w:r>
    </w:p>
  </w:footnote>
  <w:footnote w:type="continuationSeparator" w:id="0">
    <w:p w:rsidR="00C22651" w:rsidRDefault="00C2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3A2"/>
    <w:multiLevelType w:val="multilevel"/>
    <w:tmpl w:val="BF721B9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AF223AA"/>
    <w:multiLevelType w:val="multilevel"/>
    <w:tmpl w:val="D4020C26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" w15:restartNumberingAfterBreak="0">
    <w:nsid w:val="0F2409B5"/>
    <w:multiLevelType w:val="multilevel"/>
    <w:tmpl w:val="2F46EFC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56033F6"/>
    <w:multiLevelType w:val="multilevel"/>
    <w:tmpl w:val="549686FC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4" w15:restartNumberingAfterBreak="0">
    <w:nsid w:val="187A23A0"/>
    <w:multiLevelType w:val="multilevel"/>
    <w:tmpl w:val="E3D875EE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A0B1002"/>
    <w:multiLevelType w:val="multilevel"/>
    <w:tmpl w:val="B3C4DD94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46B3431"/>
    <w:multiLevelType w:val="multilevel"/>
    <w:tmpl w:val="CD1660E2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7" w15:restartNumberingAfterBreak="0">
    <w:nsid w:val="40717F12"/>
    <w:multiLevelType w:val="multilevel"/>
    <w:tmpl w:val="6474457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4E97496B"/>
    <w:multiLevelType w:val="multilevel"/>
    <w:tmpl w:val="A41AE0D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59265582"/>
    <w:multiLevelType w:val="multilevel"/>
    <w:tmpl w:val="698CC034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D273062"/>
    <w:multiLevelType w:val="multilevel"/>
    <w:tmpl w:val="951CE030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CA6BD3"/>
    <w:multiLevelType w:val="multilevel"/>
    <w:tmpl w:val="81447CD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68"/>
    <w:rsid w:val="000962AF"/>
    <w:rsid w:val="001A59FF"/>
    <w:rsid w:val="005205F2"/>
    <w:rsid w:val="00C22651"/>
    <w:rsid w:val="00F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A354B-A7CA-4B61-BF09-F3C569D2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a">
    <w:name w:val="Placeholder Text"/>
    <w:basedOn w:val="a0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2024-04-19T01:46:00Z</dcterms:created>
  <dcterms:modified xsi:type="dcterms:W3CDTF">2024-04-19T01:46:00Z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