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01" w:rsidRDefault="004804C7">
      <w:pPr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E62B01" w:rsidRDefault="004804C7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E62B01" w:rsidRDefault="00E62B01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E62B01">
        <w:tc>
          <w:tcPr>
            <w:tcW w:w="1930" w:type="dxa"/>
            <w:shd w:val="clear" w:color="auto" w:fill="auto"/>
          </w:tcPr>
          <w:p w:rsidR="00E62B01" w:rsidRDefault="004804C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E62B01" w:rsidRDefault="00E62B0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62B01">
        <w:tc>
          <w:tcPr>
            <w:tcW w:w="1930" w:type="dxa"/>
            <w:shd w:val="clear" w:color="auto" w:fill="auto"/>
          </w:tcPr>
          <w:p w:rsidR="00E62B01" w:rsidRDefault="004804C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E62B01" w:rsidRDefault="00E62B0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62B01">
        <w:tc>
          <w:tcPr>
            <w:tcW w:w="1930" w:type="dxa"/>
            <w:shd w:val="clear" w:color="auto" w:fill="auto"/>
          </w:tcPr>
          <w:p w:rsidR="00E62B01" w:rsidRDefault="004804C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E62B01" w:rsidRDefault="00E62B0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62B01">
        <w:tc>
          <w:tcPr>
            <w:tcW w:w="1930" w:type="dxa"/>
            <w:shd w:val="clear" w:color="auto" w:fill="auto"/>
          </w:tcPr>
          <w:p w:rsidR="00E62B01" w:rsidRDefault="004804C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:rsidR="00E62B01" w:rsidRDefault="00E62B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62B01" w:rsidRDefault="004804C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E62B01" w:rsidRDefault="00E62B0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62B01">
        <w:tc>
          <w:tcPr>
            <w:tcW w:w="1930" w:type="dxa"/>
            <w:shd w:val="clear" w:color="auto" w:fill="auto"/>
          </w:tcPr>
          <w:p w:rsidR="00E62B01" w:rsidRDefault="004804C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:rsidR="00E62B01" w:rsidRDefault="004804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海陸腔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1" w:type="dxa"/>
            <w:shd w:val="clear" w:color="auto" w:fill="auto"/>
          </w:tcPr>
          <w:p w:rsidR="00E62B01" w:rsidRDefault="004804C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E62B01">
        <w:tc>
          <w:tcPr>
            <w:tcW w:w="1930" w:type="dxa"/>
            <w:shd w:val="clear" w:color="auto" w:fill="auto"/>
          </w:tcPr>
          <w:p w:rsidR="00E62B01" w:rsidRDefault="004804C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E62B01" w:rsidRDefault="004804C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對客語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字音字形有興趣者，並有意願參賽者。</w:t>
            </w:r>
          </w:p>
          <w:p w:rsidR="00E62B01" w:rsidRDefault="00E62B01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E62B01" w:rsidRDefault="00E62B01"/>
    <w:p w:rsidR="00E62B01" w:rsidRDefault="004804C7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proofErr w:type="gramStart"/>
      <w:r>
        <w:rPr>
          <w:rFonts w:ascii="標楷體" w:eastAsia="標楷體" w:hAnsi="標楷體" w:hint="eastAsia"/>
        </w:rPr>
        <w:t>填妥本報名表</w:t>
      </w:r>
      <w:proofErr w:type="gramEnd"/>
      <w:r>
        <w:rPr>
          <w:rFonts w:ascii="標楷體" w:eastAsia="標楷體" w:hAnsi="標楷體" w:hint="eastAsia"/>
        </w:rPr>
        <w:t>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E62B01" w:rsidRDefault="004804C7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:rsidR="00E62B01" w:rsidRDefault="004804C7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E62B01" w:rsidRDefault="004804C7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E62B01" w:rsidRDefault="00E62B01">
      <w:pPr>
        <w:spacing w:afterLines="50" w:after="180"/>
        <w:ind w:left="283" w:hangingChars="118" w:hanging="283"/>
      </w:pPr>
    </w:p>
    <w:p w:rsidR="00E62B01" w:rsidRDefault="004804C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E62B01" w:rsidRDefault="00E62B01">
      <w:pPr>
        <w:rPr>
          <w:rFonts w:ascii="標楷體" w:eastAsia="標楷體" w:hAnsi="標楷體"/>
          <w:sz w:val="28"/>
        </w:rPr>
      </w:pPr>
    </w:p>
    <w:p w:rsidR="00E62B01" w:rsidRDefault="00E62B01">
      <w:pPr>
        <w:rPr>
          <w:rFonts w:ascii="標楷體" w:eastAsia="標楷體" w:hAnsi="標楷體"/>
          <w:sz w:val="28"/>
        </w:rPr>
      </w:pPr>
    </w:p>
    <w:p w:rsidR="00E62B01" w:rsidRDefault="00E62B01">
      <w:pPr>
        <w:rPr>
          <w:rFonts w:ascii="標楷體" w:eastAsia="標楷體"/>
          <w:b/>
          <w:sz w:val="28"/>
          <w:szCs w:val="28"/>
        </w:rPr>
      </w:pPr>
    </w:p>
    <w:p w:rsidR="00E62B01" w:rsidRDefault="00E62B01">
      <w:pPr>
        <w:rPr>
          <w:rFonts w:ascii="標楷體" w:eastAsia="標楷體"/>
          <w:b/>
          <w:sz w:val="28"/>
          <w:szCs w:val="28"/>
        </w:rPr>
      </w:pPr>
    </w:p>
    <w:p w:rsidR="00E62B01" w:rsidRDefault="004804C7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lastRenderedPageBreak/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proofErr w:type="gramStart"/>
      <w:r>
        <w:rPr>
          <w:rFonts w:ascii="標楷體" w:eastAsia="標楷體" w:hint="eastAsia"/>
          <w:b/>
          <w:sz w:val="28"/>
          <w:szCs w:val="28"/>
        </w:rPr>
        <w:t>—</w:t>
      </w:r>
      <w:proofErr w:type="gramEnd"/>
      <w:r>
        <w:rPr>
          <w:rFonts w:ascii="標楷體" w:eastAsia="標楷體" w:hint="eastAsia"/>
          <w:b/>
          <w:sz w:val="28"/>
          <w:szCs w:val="28"/>
        </w:rPr>
        <w:t>客語字音字形組」</w:t>
      </w:r>
    </w:p>
    <w:p w:rsidR="00E62B01" w:rsidRDefault="004804C7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E62B01" w:rsidRDefault="00E62B01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E62B01">
        <w:tc>
          <w:tcPr>
            <w:tcW w:w="1898" w:type="dxa"/>
            <w:shd w:val="clear" w:color="auto" w:fill="auto"/>
            <w:vAlign w:val="center"/>
          </w:tcPr>
          <w:p w:rsidR="00E62B01" w:rsidRDefault="004804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E62B01" w:rsidRDefault="00E62B0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62B01">
        <w:tc>
          <w:tcPr>
            <w:tcW w:w="1898" w:type="dxa"/>
            <w:shd w:val="clear" w:color="auto" w:fill="auto"/>
            <w:vAlign w:val="center"/>
          </w:tcPr>
          <w:p w:rsidR="00E62B01" w:rsidRDefault="004804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E62B01" w:rsidRDefault="00E62B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E62B01" w:rsidRDefault="004804C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E62B01" w:rsidRDefault="00E62B0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62B01">
        <w:tc>
          <w:tcPr>
            <w:tcW w:w="1898" w:type="dxa"/>
            <w:shd w:val="clear" w:color="auto" w:fill="auto"/>
            <w:vAlign w:val="center"/>
          </w:tcPr>
          <w:p w:rsidR="00E62B01" w:rsidRDefault="004804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E62B01" w:rsidRDefault="00E62B0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62B01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E62B01" w:rsidRDefault="004804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E62B01" w:rsidRDefault="00E62B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B01" w:rsidRDefault="004804C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E62B01" w:rsidRDefault="00E62B0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62B01">
        <w:tc>
          <w:tcPr>
            <w:tcW w:w="1898" w:type="dxa"/>
            <w:shd w:val="clear" w:color="auto" w:fill="auto"/>
            <w:vAlign w:val="center"/>
          </w:tcPr>
          <w:p w:rsidR="00E62B01" w:rsidRDefault="004804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E62B01" w:rsidRDefault="004804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海陸腔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E62B01" w:rsidRDefault="004804C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E62B01">
        <w:tc>
          <w:tcPr>
            <w:tcW w:w="1898" w:type="dxa"/>
            <w:shd w:val="clear" w:color="auto" w:fill="auto"/>
            <w:vAlign w:val="center"/>
          </w:tcPr>
          <w:p w:rsidR="00E62B01" w:rsidRDefault="004804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E62B01" w:rsidRDefault="004804C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E62B01" w:rsidRDefault="00E62B01"/>
    <w:p w:rsidR="00E62B01" w:rsidRDefault="004804C7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proofErr w:type="gramStart"/>
      <w:r>
        <w:rPr>
          <w:rFonts w:ascii="標楷體" w:eastAsia="標楷體" w:hAnsi="標楷體" w:hint="eastAsia"/>
        </w:rPr>
        <w:t>填妥本報名表</w:t>
      </w:r>
      <w:proofErr w:type="gramEnd"/>
      <w:r>
        <w:rPr>
          <w:rFonts w:ascii="標楷體" w:eastAsia="標楷體" w:hAnsi="標楷體" w:hint="eastAsia"/>
        </w:rPr>
        <w:t>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E62B01" w:rsidRDefault="004804C7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:rsidR="00E62B01" w:rsidRDefault="004804C7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E62B01" w:rsidRDefault="004804C7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:rsidR="00E62B01" w:rsidRDefault="00E62B01">
      <w:pPr>
        <w:spacing w:afterLines="50" w:after="180"/>
        <w:ind w:left="283" w:hangingChars="118" w:hanging="283"/>
      </w:pPr>
    </w:p>
    <w:p w:rsidR="00E62B01" w:rsidRDefault="004804C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E62B01" w:rsidRDefault="00E62B01">
      <w:pPr>
        <w:rPr>
          <w:rFonts w:ascii="標楷體" w:eastAsia="標楷體" w:hAnsi="標楷體"/>
          <w:sz w:val="28"/>
        </w:rPr>
      </w:pPr>
    </w:p>
    <w:p w:rsidR="00E62B01" w:rsidRDefault="00E62B01"/>
    <w:sectPr w:rsidR="00E62B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A"/>
    <w:rsid w:val="00146F0D"/>
    <w:rsid w:val="001B2A2C"/>
    <w:rsid w:val="002E0AE4"/>
    <w:rsid w:val="00324F2C"/>
    <w:rsid w:val="003B105D"/>
    <w:rsid w:val="003F5D00"/>
    <w:rsid w:val="004278B4"/>
    <w:rsid w:val="004804C7"/>
    <w:rsid w:val="00497515"/>
    <w:rsid w:val="005E3966"/>
    <w:rsid w:val="007F26DD"/>
    <w:rsid w:val="00936E83"/>
    <w:rsid w:val="00995051"/>
    <w:rsid w:val="00B73E1A"/>
    <w:rsid w:val="00DD2A0B"/>
    <w:rsid w:val="00DD5304"/>
    <w:rsid w:val="00E255F3"/>
    <w:rsid w:val="00E62B01"/>
    <w:rsid w:val="00F45C16"/>
    <w:rsid w:val="00F73EFC"/>
    <w:rsid w:val="21DA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8B34FD-31D5-4FE0-B16B-5015F701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2024-03-04T06:12:00Z</dcterms:created>
  <dcterms:modified xsi:type="dcterms:W3CDTF">2024-03-04T06:12:00Z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