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604E41BD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719633BF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E846EF">
        <w:rPr>
          <w:rFonts w:ascii="Times" w:eastAsia="標楷體" w:hAnsi="Times"/>
        </w:rPr>
        <w:t>2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0161A09B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086094">
        <w:rPr>
          <w:rFonts w:ascii="Times" w:eastAsia="標楷體" w:hAnsi="Times" w:hint="eastAsia"/>
        </w:rPr>
        <w:t>桃園市立</w:t>
      </w:r>
      <w:r w:rsidR="005468B9" w:rsidRPr="00086094">
        <w:rPr>
          <w:rFonts w:ascii="Times" w:eastAsia="標楷體" w:hAnsi="Times" w:hint="eastAsia"/>
        </w:rPr>
        <w:t>楊梅</w:t>
      </w:r>
      <w:r w:rsidRPr="00086094">
        <w:rPr>
          <w:rFonts w:ascii="Times" w:eastAsia="標楷體" w:hAnsi="Times" w:hint="eastAsia"/>
        </w:rPr>
        <w:t>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67EFB087" w:rsidR="00132A62" w:rsidRPr="00D95FE1" w:rsidRDefault="00132A62" w:rsidP="006211F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第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二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期11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1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月至11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3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年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7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月為止，約</w:t>
      </w:r>
      <w:r w:rsidR="00660A3D" w:rsidRPr="00660A3D">
        <w:rPr>
          <w:rFonts w:ascii="標楷體" w:eastAsia="標楷體" w:hAnsi="標楷體" w:hint="eastAsia"/>
          <w:kern w:val="0"/>
          <w:highlight w:val="yellow"/>
        </w:rPr>
        <w:t>66</w:t>
      </w:r>
      <w:r w:rsidR="00086094" w:rsidRPr="00660A3D">
        <w:rPr>
          <w:rFonts w:ascii="標楷體" w:eastAsia="標楷體" w:hAnsi="標楷體" w:hint="eastAsia"/>
          <w:kern w:val="0"/>
          <w:highlight w:val="yellow"/>
        </w:rPr>
        <w:t>場</w:t>
      </w:r>
      <w:r w:rsidR="00086094" w:rsidRPr="009A07EF">
        <w:rPr>
          <w:rFonts w:ascii="標楷體" w:eastAsia="標楷體" w:hAnsi="標楷體" w:hint="eastAsia"/>
          <w:kern w:val="0"/>
        </w:rPr>
        <w:t>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72F63FD8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6A4E6583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086094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2月27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</w:t>
      </w:r>
      <w:r w:rsidR="00000F39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1" w:name="_Hlk145312146"/>
      <w:r w:rsidR="000A33F6">
        <w:fldChar w:fldCharType="begin"/>
      </w:r>
      <w:r w:rsidR="000A33F6">
        <w:instrText xml:space="preserve"> HYPERLINK "http://ceag.tyc.edu.tw/ceag_school/" \t "_blank" </w:instrText>
      </w:r>
      <w:r w:rsidR="000A33F6">
        <w:fldChar w:fldCharType="separate"/>
      </w:r>
      <w:r w:rsidRPr="00245CA9">
        <w:rPr>
          <w:rFonts w:ascii="Arial" w:hAnsi="Arial" w:cs="Arial"/>
          <w:kern w:val="0"/>
        </w:rPr>
        <w:t>http://ceag.tyc.edu.tw/ceag_school/</w:t>
      </w:r>
      <w:r w:rsidR="000A33F6">
        <w:rPr>
          <w:rFonts w:ascii="Arial" w:hAnsi="Arial" w:cs="Arial"/>
          <w:kern w:val="0"/>
        </w:rPr>
        <w:fldChar w:fldCharType="end"/>
      </w:r>
      <w:bookmarkEnd w:id="1"/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</w:t>
      </w:r>
      <w:r w:rsidR="00EC57F0">
        <w:rPr>
          <w:rFonts w:ascii="標楷體" w:eastAsia="標楷體" w:hAnsi="標楷體" w:hint="eastAsia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0A33F6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73A02262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-1</w:t>
        </w:r>
      </w:hyperlink>
      <w:r w:rsidRPr="00282A2B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-2</w:t>
        </w:r>
      </w:hyperlink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hyperlink w:anchor="附件四" w:history="1">
        <w:r w:rsidR="000A33F6">
          <w:rPr>
            <w:rStyle w:val="a9"/>
            <w:rFonts w:ascii="標楷體" w:eastAsia="標楷體" w:hAnsi="標楷體" w:hint="eastAsia"/>
          </w:rPr>
          <w:t>附件四</w:t>
        </w:r>
      </w:hyperlink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5468B9" w:rsidRPr="00282A2B">
        <w:rPr>
          <w:rFonts w:ascii="標楷體" w:eastAsia="標楷體" w:hAnsi="標楷體" w:hint="eastAsia"/>
        </w:rPr>
        <w:t>林湘婕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35777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2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2"/>
    </w:p>
    <w:p w14:paraId="0B90AF1B" w14:textId="01FFEA61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1A73EA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B9246D" w:rsidRPr="00245CA9" w14:paraId="1A0F5562" w14:textId="3DCF181B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B9246D" w:rsidRPr="00245CA9" w14:paraId="23D4BD2E" w14:textId="685CB648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B9246D" w:rsidRPr="00245CA9" w14:paraId="1B09EAC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圖像印章窗景製作</w:t>
            </w:r>
          </w:p>
        </w:tc>
      </w:tr>
      <w:tr w:rsidR="00B9246D" w:rsidRPr="00245CA9" w14:paraId="679058A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B9246D" w:rsidRPr="00245CA9" w14:paraId="247489E6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 w:rsidR="00E72DFC">
              <w:rPr>
                <w:rFonts w:ascii="標楷體" w:eastAsia="標楷體" w:hAnsi="標楷體"/>
                <w:color w:val="000000"/>
              </w:rPr>
              <w:t>—</w:t>
            </w:r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B9246D" w:rsidRPr="00245CA9" w14:paraId="4C26AF75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尋回失落的雷神杯</w:t>
            </w:r>
          </w:p>
        </w:tc>
      </w:tr>
      <w:tr w:rsidR="00ED04C1" w:rsidRPr="00245CA9" w14:paraId="0E1BF2DC" w14:textId="3BEF90B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ED04C1" w:rsidRPr="00245CA9" w14:paraId="04FED5EC" w14:textId="529D15E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ED04C1" w:rsidRPr="00245CA9" w14:paraId="385F53CD" w14:textId="55C9796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ED04C1" w:rsidRPr="00245CA9" w14:paraId="59D81E47" w14:textId="694B718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ED04C1" w:rsidRPr="00245CA9" w14:paraId="43924C02" w14:textId="6E649D0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ED04C1" w:rsidRPr="00245CA9" w14:paraId="3FDD7919" w14:textId="2920C038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ED04C1" w:rsidRPr="00245CA9" w14:paraId="53E8DC5B" w14:textId="5195C153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1A73EA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1A73EA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1A73EA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ED04C1" w:rsidRPr="00245CA9" w14:paraId="65249FBB" w14:textId="1624A3FA" w:rsidTr="001A73EA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ED04C1" w:rsidRPr="00245CA9" w14:paraId="6933532C" w14:textId="60AEDCE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ED04C1" w:rsidRPr="00245CA9" w14:paraId="47B809CA" w14:textId="4B027AE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ED04C1" w:rsidRPr="00245CA9" w14:paraId="58B2CE70" w14:textId="2996716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7777777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3" w:name="附件二"/>
      <w:bookmarkEnd w:id="3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37E0880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D0CE639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EC57F0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27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804726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3D44B3CB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國中)、黏貼憑證正本及匯款帳號明細表</w:t>
      </w:r>
      <w:r w:rsidRPr="009A2173">
        <w:rPr>
          <w:rFonts w:ascii="標楷體" w:eastAsia="標楷體" w:hAnsi="標楷體" w:hint="eastAsia"/>
        </w:rPr>
        <w:t>寄至</w:t>
      </w:r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161FAD" w:rsidRPr="009A2173">
        <w:rPr>
          <w:rFonts w:ascii="標楷體" w:eastAsia="標楷體" w:hAnsi="標楷體" w:hint="eastAsia"/>
        </w:rPr>
        <w:t>林湘婕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4" w:name="附件三"/>
      <w:bookmarkEnd w:id="4"/>
      <w:r w:rsidRPr="00B8433D">
        <w:rPr>
          <w:rFonts w:ascii="標楷體" w:eastAsia="標楷體" w:hAnsi="標楷體" w:hint="eastAsia"/>
          <w:szCs w:val="28"/>
        </w:rPr>
        <w:t>件三</w:t>
      </w:r>
      <w:bookmarkStart w:id="5" w:name="附件三_1"/>
      <w:bookmarkEnd w:id="5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4A303F6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982093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7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7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8" w:name="附件五"/>
      <w:bookmarkEnd w:id="8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5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2BF45E8F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926666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926666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2FF347AB" w14:textId="68AF664C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Pr="006D053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RPr="006D0532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806A6" w14:textId="77777777" w:rsidR="00926666" w:rsidRDefault="00926666" w:rsidP="005E67DB">
      <w:r>
        <w:separator/>
      </w:r>
    </w:p>
  </w:endnote>
  <w:endnote w:type="continuationSeparator" w:id="0">
    <w:p w14:paraId="36C42DDA" w14:textId="77777777" w:rsidR="00926666" w:rsidRDefault="0092666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140E6" w14:textId="77777777" w:rsidR="00926666" w:rsidRDefault="00926666" w:rsidP="005E67DB">
      <w:r>
        <w:separator/>
      </w:r>
    </w:p>
  </w:footnote>
  <w:footnote w:type="continuationSeparator" w:id="0">
    <w:p w14:paraId="25AAACB0" w14:textId="77777777" w:rsidR="00926666" w:rsidRDefault="0092666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7C99"/>
    <w:rsid w:val="003D3C8E"/>
    <w:rsid w:val="003F2222"/>
    <w:rsid w:val="003F26E1"/>
    <w:rsid w:val="0040628D"/>
    <w:rsid w:val="004067E7"/>
    <w:rsid w:val="00413682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12C0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031F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11F2"/>
    <w:rsid w:val="00627206"/>
    <w:rsid w:val="0063368C"/>
    <w:rsid w:val="006366A4"/>
    <w:rsid w:val="006603BC"/>
    <w:rsid w:val="00660A3D"/>
    <w:rsid w:val="006768B8"/>
    <w:rsid w:val="00697940"/>
    <w:rsid w:val="006A341C"/>
    <w:rsid w:val="006A6018"/>
    <w:rsid w:val="006A7A4D"/>
    <w:rsid w:val="006B25CE"/>
    <w:rsid w:val="006B5885"/>
    <w:rsid w:val="006C2062"/>
    <w:rsid w:val="006C33F4"/>
    <w:rsid w:val="006D0532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04726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26666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9246D"/>
    <w:rsid w:val="00B954F3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1642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4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43" Type="http://schemas.openxmlformats.org/officeDocument/2006/relationships/image" Target="media/image3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DCB87-B804-4DE2-9196-026F237C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2023-11-24T01:12:00Z</dcterms:created>
  <dcterms:modified xsi:type="dcterms:W3CDTF">2023-11-24T01:12:00Z</dcterms:modified>
</cp:coreProperties>
</file>