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5C19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 w:rsidRPr="00746066">
        <w:rPr>
          <w:rFonts w:ascii="標楷體" w:eastAsia="標楷體" w:hAnsi="標楷體" w:cs="Times New Roman" w:hint="eastAsia"/>
          <w:sz w:val="40"/>
          <w:szCs w:val="40"/>
        </w:rPr>
        <w:t>桃園市111學年度推動國民中小學本土教育本土語言補充教材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課文及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教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學活動設計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徵選</w:t>
      </w:r>
    </w:p>
    <w:p w14:paraId="67E416AD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成果發表會流程</w:t>
      </w:r>
    </w:p>
    <w:p w14:paraId="3446E4C2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32"/>
          <w:szCs w:val="32"/>
        </w:rPr>
      </w:pPr>
    </w:p>
    <w:p w14:paraId="1EC2AE43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48"/>
          <w:szCs w:val="48"/>
        </w:rPr>
      </w:pPr>
      <w:r w:rsidRPr="00746066">
        <w:rPr>
          <w:rFonts w:ascii="標楷體" w:eastAsia="標楷體" w:hAnsi="標楷體" w:cs="Times New Roman" w:hint="eastAsia"/>
          <w:sz w:val="32"/>
          <w:szCs w:val="32"/>
        </w:rPr>
        <w:t>日期：111年6月21日            地點：</w:t>
      </w:r>
      <w:r w:rsidRPr="00746066">
        <w:rPr>
          <w:rFonts w:ascii="標楷體" w:eastAsia="標楷體" w:hAnsi="標楷體" w:cs="Times New Roman" w:hint="eastAsia"/>
          <w:sz w:val="32"/>
          <w:szCs w:val="32"/>
          <w:lang w:eastAsia="zh-HK"/>
        </w:rPr>
        <w:t>華勛國小視聽教室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2552"/>
        <w:gridCol w:w="2268"/>
      </w:tblGrid>
      <w:tr w:rsidR="00746066" w:rsidRPr="00746066" w14:paraId="7CAC7F8A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F444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項次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A9D3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  目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C451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5E927E7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46066" w:rsidRPr="00746066" w14:paraId="088CF0AB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BAF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289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報    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1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13：00-13：30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B5E132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4159412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977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42AA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開 幕 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7A4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13：30-13：40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DDD5A1" w14:textId="2E061D4D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FD5FB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45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7E9FD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頒獎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4D7A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13：40-13：50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410E7F" w14:textId="77777777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746066" w:rsidRPr="00746066" w14:paraId="50DA2525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B3D8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D92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</w:t>
            </w:r>
            <w:proofErr w:type="gramStart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閩語</w:t>
            </w:r>
            <w:proofErr w:type="gramEnd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CCD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13：50-14：30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61F00AC5" w14:textId="77777777" w:rsidR="00746066" w:rsidRPr="00746066" w:rsidRDefault="00746066" w:rsidP="00746066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閩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客語優良作品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引言10分鐘、報告20分鐘、講評10分鐘</w:t>
            </w:r>
          </w:p>
        </w:tc>
      </w:tr>
      <w:tr w:rsidR="00746066" w:rsidRPr="00746066" w14:paraId="13724CA9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E6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BD6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茶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F359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14：30-14：40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391979D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DD06E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3B51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9741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</w:t>
            </w:r>
            <w:proofErr w:type="gramStart"/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閩語</w:t>
            </w:r>
            <w:proofErr w:type="gramEnd"/>
            <w:r w:rsidR="006F019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465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14：40-15：20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F6AC33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F415B16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03B8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8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作品發表(客語)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7F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15：20-16：00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7B8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7E2AE6E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41C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EAAE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綜合檢討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D83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16：00-16：30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25DED7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716C6E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0E4A81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B441BC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賦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EEA199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E40168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FDA4B43" w14:textId="77777777" w:rsidR="00247172" w:rsidRDefault="00247172"/>
    <w:sectPr w:rsidR="00247172" w:rsidSect="00746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FE06" w14:textId="77777777" w:rsidR="007F0EE9" w:rsidRDefault="007F0EE9" w:rsidP="00630C24">
      <w:r>
        <w:separator/>
      </w:r>
    </w:p>
  </w:endnote>
  <w:endnote w:type="continuationSeparator" w:id="0">
    <w:p w14:paraId="08412E4F" w14:textId="77777777" w:rsidR="007F0EE9" w:rsidRDefault="007F0EE9" w:rsidP="006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1165" w14:textId="77777777" w:rsidR="007F0EE9" w:rsidRDefault="007F0EE9" w:rsidP="00630C24">
      <w:r>
        <w:separator/>
      </w:r>
    </w:p>
  </w:footnote>
  <w:footnote w:type="continuationSeparator" w:id="0">
    <w:p w14:paraId="59A5205B" w14:textId="77777777" w:rsidR="007F0EE9" w:rsidRDefault="007F0EE9" w:rsidP="006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66"/>
    <w:rsid w:val="00112E2F"/>
    <w:rsid w:val="00247172"/>
    <w:rsid w:val="00630C24"/>
    <w:rsid w:val="006F019C"/>
    <w:rsid w:val="00746066"/>
    <w:rsid w:val="007F0EE9"/>
    <w:rsid w:val="00C02F15"/>
    <w:rsid w:val="00F8284F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A34D"/>
  <w15:chartTrackingRefBased/>
  <w15:docId w15:val="{E92B4C27-6794-43EC-9AAA-BEDFC23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2023-06-13T11:21:00Z</cp:lastPrinted>
  <dcterms:created xsi:type="dcterms:W3CDTF">2023-06-17T16:46:00Z</dcterms:created>
  <dcterms:modified xsi:type="dcterms:W3CDTF">2023-06-17T16:46:00Z</dcterms:modified>
</cp:coreProperties>
</file>