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bookmarkStart w:id="0" w:name="_GoBack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7D703E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bookmarkEnd w:id="0"/>
    <w:p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7D703E" w:rsidRPr="00515BEE">
        <w:rPr>
          <w:rFonts w:ascii="標楷體" w:eastAsia="標楷體" w:hAnsi="標楷體" w:hint="eastAsia"/>
          <w:b/>
          <w:w w:val="90"/>
          <w:sz w:val="32"/>
          <w:szCs w:val="32"/>
        </w:rPr>
        <w:t>人•環境•未來式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:rsidR="006E3647" w:rsidRPr="00515BEE" w:rsidRDefault="006E3647" w:rsidP="00C36C64">
      <w:pPr>
        <w:ind w:leftChars="12" w:left="1959" w:hangingChars="804" w:hanging="193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一、活動宗旨：1.培養女童軍精神，加強女童軍團隊合作能力，</w:t>
      </w:r>
      <w:r w:rsidR="00C36C64" w:rsidRPr="00515BEE">
        <w:rPr>
          <w:rFonts w:ascii="標楷體" w:eastAsia="標楷體" w:hAnsi="標楷體" w:hint="eastAsia"/>
        </w:rPr>
        <w:t>培養女童軍姐妹的情誼，增進互動交流。</w:t>
      </w:r>
    </w:p>
    <w:p w:rsidR="006E3647" w:rsidRPr="00515BEE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2.訓練女童軍的童軍技能，增進野外</w:t>
      </w:r>
      <w:r w:rsidR="00381794" w:rsidRPr="00515BEE">
        <w:rPr>
          <w:rFonts w:ascii="標楷體" w:eastAsia="標楷體" w:hAnsi="標楷體" w:hint="eastAsia"/>
        </w:rPr>
        <w:t>生活</w:t>
      </w:r>
      <w:r w:rsidRPr="00515BEE">
        <w:rPr>
          <w:rFonts w:ascii="標楷體" w:eastAsia="標楷體" w:hAnsi="標楷體" w:hint="eastAsia"/>
        </w:rPr>
        <w:t>能力</w:t>
      </w:r>
      <w:r w:rsidR="002B58DD" w:rsidRPr="00515BEE">
        <w:rPr>
          <w:rFonts w:ascii="標楷體" w:eastAsia="標楷體" w:hAnsi="標楷體" w:hint="eastAsia"/>
        </w:rPr>
        <w:t>，培養正確與大自然互動的能力</w:t>
      </w:r>
      <w:r w:rsidRPr="00515BEE">
        <w:rPr>
          <w:rFonts w:ascii="標楷體" w:eastAsia="標楷體" w:hAnsi="標楷體" w:hint="eastAsia"/>
        </w:rPr>
        <w:t>。</w:t>
      </w:r>
    </w:p>
    <w:p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C36C64" w:rsidRPr="00515BEE">
        <w:rPr>
          <w:rFonts w:ascii="標楷體" w:eastAsia="標楷體" w:hAnsi="標楷體" w:hint="eastAsia"/>
        </w:rPr>
        <w:t>落實2022-2024</w:t>
      </w:r>
      <w:r w:rsidR="00C36C64" w:rsidRPr="00515BEE">
        <w:rPr>
          <w:rFonts w:ascii="標楷體" w:eastAsia="標楷體" w:hAnsi="標楷體"/>
        </w:rPr>
        <w:t>懷念日</w:t>
      </w:r>
      <w:r w:rsidR="00C36C64" w:rsidRPr="00515BEE">
        <w:rPr>
          <w:rFonts w:ascii="標楷體" w:eastAsia="標楷體" w:hAnsi="標楷體" w:hint="eastAsia"/>
        </w:rPr>
        <w:t>主題</w:t>
      </w:r>
      <w:r w:rsidR="00C36C64" w:rsidRPr="00515BEE">
        <w:rPr>
          <w:rFonts w:ascii="標楷體" w:eastAsia="標楷體" w:hAnsi="標楷體"/>
        </w:rPr>
        <w:t>「我們的世界，我們的未來」</w:t>
      </w:r>
      <w:r w:rsidR="00C36C64" w:rsidRPr="00515BEE">
        <w:rPr>
          <w:rFonts w:ascii="標楷體" w:eastAsia="標楷體" w:hAnsi="標楷體" w:hint="eastAsia"/>
        </w:rPr>
        <w:t>於活動中</w:t>
      </w:r>
      <w:r w:rsidR="00C36C64" w:rsidRPr="00515BEE">
        <w:rPr>
          <w:rFonts w:ascii="標楷體" w:eastAsia="標楷體" w:hAnsi="標楷體"/>
        </w:rPr>
        <w:t>，以培養女童軍伙伴成為具有環保意識的領袖人才。</w:t>
      </w:r>
    </w:p>
    <w:p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</w:p>
    <w:p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072D44" w:rsidRPr="00515BEE">
        <w:rPr>
          <w:rFonts w:ascii="標楷體" w:eastAsia="標楷體" w:hAnsi="標楷體" w:hint="eastAsia"/>
        </w:rPr>
        <w:t>桃園市</w:t>
      </w:r>
      <w:r w:rsidR="00C15788">
        <w:rPr>
          <w:rFonts w:ascii="標楷體" w:eastAsia="標楷體" w:hAnsi="標楷體" w:hint="eastAsia"/>
        </w:rPr>
        <w:t>龍潭區</w:t>
      </w:r>
      <w:r w:rsidR="00072D44" w:rsidRPr="00515BEE">
        <w:rPr>
          <w:rFonts w:ascii="標楷體" w:eastAsia="標楷體" w:hAnsi="標楷體" w:hint="eastAsia"/>
        </w:rPr>
        <w:t>石門國小</w:t>
      </w:r>
    </w:p>
    <w:p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7D703E"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7D703E" w:rsidRPr="00515BEE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7D703E" w:rsidRPr="00515BEE">
        <w:rPr>
          <w:rFonts w:ascii="標楷體" w:eastAsia="標楷體" w:hAnsi="標楷體" w:hint="eastAsia"/>
        </w:rPr>
        <w:t>4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:rsidR="006E3647" w:rsidRPr="00515BEE" w:rsidRDefault="00697785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6E3647" w:rsidRPr="00515BEE">
        <w:rPr>
          <w:rFonts w:ascii="標楷體" w:eastAsia="標楷體" w:hAnsi="標楷體" w:cs="Arial" w:hint="eastAsia"/>
          <w:szCs w:val="20"/>
        </w:rPr>
        <w:t>龍潭區</w:t>
      </w:r>
      <w:r w:rsidR="00072D44" w:rsidRPr="00515BEE">
        <w:rPr>
          <w:rFonts w:ascii="標楷體" w:eastAsia="標楷體" w:hAnsi="標楷體" w:cs="Arial" w:hint="eastAsia"/>
          <w:szCs w:val="20"/>
        </w:rPr>
        <w:t>石門營地</w:t>
      </w:r>
      <w:r w:rsidR="006E3647" w:rsidRPr="00515BEE">
        <w:rPr>
          <w:rFonts w:ascii="標楷體" w:eastAsia="標楷體" w:hAnsi="標楷體" w:cs="Arial" w:hint="eastAsia"/>
          <w:szCs w:val="20"/>
        </w:rPr>
        <w:t xml:space="preserve">   地址：</w:t>
      </w:r>
      <w:r w:rsidR="006E3647" w:rsidRPr="00515BEE">
        <w:rPr>
          <w:rFonts w:ascii="標楷體" w:eastAsia="標楷體" w:hAnsi="標楷體"/>
        </w:rPr>
        <w:t>桃園</w:t>
      </w:r>
      <w:r w:rsidR="006E3647" w:rsidRPr="00515BEE">
        <w:rPr>
          <w:rFonts w:ascii="標楷體" w:eastAsia="標楷體" w:hAnsi="標楷體" w:hint="eastAsia"/>
        </w:rPr>
        <w:t>市</w:t>
      </w:r>
      <w:r w:rsidR="006E3647" w:rsidRPr="00515BEE">
        <w:rPr>
          <w:rFonts w:ascii="標楷體" w:eastAsia="標楷體" w:hAnsi="標楷體"/>
        </w:rPr>
        <w:t>龍潭</w:t>
      </w:r>
      <w:r w:rsidR="006E3647" w:rsidRPr="00515BEE">
        <w:rPr>
          <w:rFonts w:ascii="標楷體" w:eastAsia="標楷體" w:hAnsi="標楷體" w:hint="eastAsia"/>
        </w:rPr>
        <w:t>區</w:t>
      </w:r>
      <w:r w:rsidR="00072D44" w:rsidRPr="00515BEE">
        <w:rPr>
          <w:rFonts w:ascii="標楷體" w:eastAsia="標楷體" w:hAnsi="標楷體" w:hint="eastAsia"/>
        </w:rPr>
        <w:t>民治</w:t>
      </w:r>
      <w:r w:rsidR="00706DFA" w:rsidRPr="00515BEE">
        <w:rPr>
          <w:rFonts w:ascii="標楷體" w:eastAsia="標楷體" w:hAnsi="標楷體" w:cs="Arial"/>
          <w:shd w:val="clear" w:color="auto" w:fill="FFFFFF"/>
        </w:rPr>
        <w:t>路</w:t>
      </w:r>
      <w:r w:rsidR="00AB1EC7" w:rsidRPr="00515BEE">
        <w:rPr>
          <w:rFonts w:ascii="標楷體" w:eastAsia="標楷體" w:hAnsi="標楷體" w:cs="Arial" w:hint="eastAsia"/>
          <w:shd w:val="clear" w:color="auto" w:fill="FFFFFF"/>
        </w:rPr>
        <w:t>100</w:t>
      </w:r>
      <w:r w:rsidR="00706DFA" w:rsidRPr="00515BEE">
        <w:rPr>
          <w:rFonts w:ascii="標楷體" w:eastAsia="標楷體" w:hAnsi="標楷體" w:cs="Arial"/>
          <w:shd w:val="clear" w:color="auto" w:fill="FFFFFF"/>
        </w:rPr>
        <w:t>號</w:t>
      </w:r>
      <w:r w:rsidR="006E3647" w:rsidRPr="00515BEE">
        <w:rPr>
          <w:rFonts w:ascii="標楷體" w:eastAsia="標楷體" w:hAnsi="標楷體" w:cs="Arial" w:hint="eastAsia"/>
          <w:szCs w:val="20"/>
        </w:rPr>
        <w:t>。</w:t>
      </w:r>
    </w:p>
    <w:p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幼女童軍採用舍營方式辦理；小小女童軍採兩天不過夜方式</w:t>
      </w:r>
      <w:r w:rsidR="00F370B0" w:rsidRPr="00515BEE">
        <w:rPr>
          <w:rFonts w:ascii="標楷體" w:eastAsia="標楷體" w:hAnsi="標楷體" w:cs="Arial" w:hint="eastAsia"/>
          <w:szCs w:val="20"/>
        </w:rPr>
        <w:t>。</w:t>
      </w:r>
    </w:p>
    <w:p w:rsidR="0084415B" w:rsidRPr="00515BEE" w:rsidRDefault="00697785" w:rsidP="0084415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</w:p>
    <w:p w:rsidR="0084415B" w:rsidRDefault="00B85EFD" w:rsidP="005F26D4">
      <w:pPr>
        <w:ind w:leftChars="242" w:left="812" w:hanging="23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</w:t>
      </w:r>
      <w:r w:rsidR="00E91D9C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>童軍情誼交流、2.慶祝大會頒獎、</w:t>
      </w:r>
      <w:r w:rsidR="00992465" w:rsidRPr="00515BEE">
        <w:rPr>
          <w:rFonts w:ascii="標楷體" w:eastAsia="標楷體" w:hAnsi="標楷體" w:hint="eastAsia"/>
        </w:rPr>
        <w:t>3</w:t>
      </w:r>
      <w:r w:rsidRPr="00515BEE">
        <w:rPr>
          <w:rFonts w:ascii="標楷體" w:eastAsia="標楷體" w:hAnsi="標楷體" w:hint="eastAsia"/>
        </w:rPr>
        <w:t>.不插電</w:t>
      </w:r>
      <w:r w:rsidR="00415825" w:rsidRPr="00515BEE">
        <w:rPr>
          <w:rFonts w:ascii="標楷體" w:eastAsia="標楷體" w:hAnsi="標楷體" w:hint="eastAsia"/>
        </w:rPr>
        <w:t>原始</w:t>
      </w:r>
      <w:r w:rsidRPr="00515BEE">
        <w:rPr>
          <w:rFonts w:ascii="標楷體" w:eastAsia="標楷體" w:hAnsi="標楷體" w:hint="eastAsia"/>
        </w:rPr>
        <w:t>營火、</w:t>
      </w:r>
      <w:r w:rsidR="00992465" w:rsidRPr="00515BEE">
        <w:rPr>
          <w:rFonts w:ascii="標楷體" w:eastAsia="標楷體" w:hAnsi="標楷體" w:hint="eastAsia"/>
        </w:rPr>
        <w:t>4</w:t>
      </w:r>
      <w:r w:rsidRPr="00515BEE">
        <w:rPr>
          <w:rFonts w:ascii="標楷體" w:eastAsia="標楷體" w:hAnsi="標楷體" w:hint="eastAsia"/>
        </w:rPr>
        <w:t>.</w:t>
      </w:r>
      <w:r w:rsidR="00C91FC0" w:rsidRPr="00515BEE">
        <w:rPr>
          <w:rFonts w:ascii="標楷體" w:eastAsia="標楷體" w:hAnsi="標楷體" w:hint="eastAsia"/>
        </w:rPr>
        <w:t>綠野仙蹤-</w:t>
      </w:r>
      <w:r w:rsidR="000A2DC8" w:rsidRPr="00515BEE">
        <w:rPr>
          <w:rFonts w:ascii="標楷體" w:eastAsia="標楷體" w:hAnsi="標楷體" w:hint="eastAsia"/>
        </w:rPr>
        <w:t>自然生態保育</w:t>
      </w:r>
      <w:r w:rsidRPr="00515BEE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5</w:t>
      </w:r>
      <w:r w:rsidRPr="00515BEE">
        <w:rPr>
          <w:rFonts w:ascii="標楷體" w:eastAsia="標楷體" w:hAnsi="標楷體" w:hint="eastAsia"/>
        </w:rPr>
        <w:t>.</w:t>
      </w:r>
      <w:r w:rsidR="007D703E" w:rsidRPr="00515BEE">
        <w:rPr>
          <w:rFonts w:ascii="標楷體" w:eastAsia="標楷體" w:hAnsi="標楷體" w:hint="eastAsia"/>
        </w:rPr>
        <w:t>戶外定向</w:t>
      </w:r>
      <w:r w:rsidR="00C91FC0" w:rsidRPr="00515BEE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6.</w:t>
      </w:r>
      <w:r w:rsidR="005479E0">
        <w:rPr>
          <w:rFonts w:ascii="標楷體" w:eastAsia="標楷體" w:hAnsi="標楷體" w:hint="eastAsia"/>
        </w:rPr>
        <w:t>野外求生技能</w:t>
      </w:r>
      <w:r w:rsidR="00D67F2B" w:rsidRPr="00515BEE">
        <w:rPr>
          <w:rFonts w:ascii="標楷體" w:eastAsia="標楷體" w:hAnsi="標楷體" w:hint="eastAsia"/>
        </w:rPr>
        <w:t>、</w:t>
      </w:r>
      <w:r w:rsidR="00C91FC0" w:rsidRPr="00515BEE">
        <w:rPr>
          <w:rFonts w:ascii="標楷體" w:eastAsia="標楷體" w:hAnsi="標楷體" w:hint="eastAsia"/>
          <w:b/>
        </w:rPr>
        <w:t>7.</w:t>
      </w:r>
      <w:r w:rsidR="007D703E" w:rsidRPr="00515BEE">
        <w:rPr>
          <w:rFonts w:ascii="標楷體" w:eastAsia="標楷體" w:hAnsi="標楷體" w:hint="eastAsia"/>
          <w:b/>
        </w:rPr>
        <w:t>營火架設(蘭姐以上)、8.水域活動(蘭姐以上)</w:t>
      </w:r>
      <w:r w:rsidR="007D703E" w:rsidRPr="00515BEE">
        <w:rPr>
          <w:rFonts w:ascii="標楷體" w:eastAsia="標楷體" w:hAnsi="標楷體"/>
        </w:rPr>
        <w:t>…</w:t>
      </w:r>
      <w:r w:rsidR="00C91FC0" w:rsidRPr="00515BEE">
        <w:rPr>
          <w:rFonts w:ascii="標楷體" w:eastAsia="標楷體" w:hAnsi="標楷體" w:hint="eastAsia"/>
        </w:rPr>
        <w:t>等</w:t>
      </w:r>
      <w:r w:rsidR="0041165F" w:rsidRPr="00515BEE">
        <w:rPr>
          <w:rFonts w:ascii="標楷體" w:eastAsia="標楷體" w:hAnsi="標楷體" w:hint="eastAsia"/>
        </w:rPr>
        <w:t>。</w:t>
      </w:r>
    </w:p>
    <w:p w:rsidR="004754CB" w:rsidRPr="00515BEE" w:rsidRDefault="004754CB" w:rsidP="005F26D4">
      <w:pPr>
        <w:ind w:leftChars="242" w:left="812" w:hanging="2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※如</w:t>
      </w:r>
      <w:r w:rsidR="0063389B">
        <w:rPr>
          <w:rFonts w:ascii="標楷體" w:eastAsia="標楷體" w:hAnsi="標楷體" w:hint="eastAsia"/>
          <w:b/>
          <w:u w:val="single"/>
        </w:rPr>
        <w:t>水域活動因水庫蓄水量不足無法進行</w:t>
      </w:r>
      <w:r w:rsidRPr="00515BEE">
        <w:rPr>
          <w:rFonts w:ascii="標楷體" w:eastAsia="標楷體" w:hAnsi="標楷體" w:hint="eastAsia"/>
          <w:b/>
          <w:u w:val="single"/>
        </w:rPr>
        <w:t>，</w:t>
      </w:r>
      <w:r w:rsidR="00675123">
        <w:rPr>
          <w:rFonts w:ascii="標楷體" w:eastAsia="標楷體" w:hAnsi="標楷體" w:hint="eastAsia"/>
          <w:b/>
          <w:u w:val="single"/>
        </w:rPr>
        <w:t>將改安排</w:t>
      </w:r>
      <w:r w:rsidR="0063389B">
        <w:rPr>
          <w:rFonts w:ascii="標楷體" w:eastAsia="標楷體" w:hAnsi="標楷體" w:hint="eastAsia"/>
          <w:b/>
          <w:u w:val="single"/>
        </w:rPr>
        <w:t>其他活動</w:t>
      </w:r>
      <w:r w:rsidRPr="00515BEE">
        <w:rPr>
          <w:rFonts w:ascii="標楷體" w:eastAsia="標楷體" w:hAnsi="標楷體" w:hint="eastAsia"/>
          <w:b/>
          <w:u w:val="single"/>
        </w:rPr>
        <w:t>。</w:t>
      </w:r>
    </w:p>
    <w:p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250</w:t>
      </w:r>
      <w:r w:rsidR="006E3647" w:rsidRPr="00515BEE">
        <w:rPr>
          <w:rFonts w:ascii="標楷體" w:eastAsia="標楷體" w:hAnsi="標楷體" w:hint="eastAsia"/>
        </w:rPr>
        <w:t>人。</w:t>
      </w:r>
    </w:p>
    <w:p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:rsidR="006E3647" w:rsidRPr="00515BEE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各級女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1F7FB5" w:rsidRPr="00675123">
        <w:rPr>
          <w:rFonts w:ascii="標楷體" w:eastAsia="標楷體" w:hAnsi="標楷體" w:hint="eastAsia"/>
        </w:rPr>
        <w:t>1</w:t>
      </w:r>
      <w:r w:rsidR="006F42EE">
        <w:rPr>
          <w:rFonts w:ascii="標楷體" w:eastAsia="標楷體" w:hAnsi="標楷體"/>
        </w:rPr>
        <w:t>,</w:t>
      </w:r>
      <w:r w:rsidR="001F7FB5" w:rsidRPr="00675123">
        <w:rPr>
          <w:rFonts w:ascii="標楷體" w:eastAsia="標楷體" w:hAnsi="標楷體" w:hint="eastAsia"/>
        </w:rPr>
        <w:t>000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</w:t>
      </w:r>
      <w:r w:rsidR="006F42EE">
        <w:rPr>
          <w:rFonts w:ascii="標楷體" w:eastAsia="標楷體" w:hAnsi="標楷體" w:hint="eastAsia"/>
        </w:rPr>
        <w:t>，幼女另有健行</w:t>
      </w:r>
      <w:r w:rsidR="006F42EE" w:rsidRPr="00515BEE">
        <w:rPr>
          <w:rFonts w:ascii="標楷體" w:eastAsia="標楷體" w:hAnsi="標楷體" w:hint="eastAsia"/>
        </w:rPr>
        <w:t>專科</w:t>
      </w:r>
      <w:r w:rsidR="006F42EE">
        <w:rPr>
          <w:rFonts w:ascii="標楷體" w:eastAsia="標楷體" w:hAnsi="標楷體" w:hint="eastAsia"/>
        </w:rPr>
        <w:t>章</w:t>
      </w:r>
      <w:r w:rsidR="0084415B" w:rsidRPr="00515BEE">
        <w:rPr>
          <w:rFonts w:ascii="標楷體" w:eastAsia="標楷體" w:hAnsi="標楷體" w:hint="eastAsia"/>
        </w:rPr>
        <w:t>）。</w:t>
      </w:r>
    </w:p>
    <w:p w:rsidR="00992465" w:rsidRPr="00515BEE" w:rsidRDefault="00992465" w:rsidP="0055542C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小小女童軍參加費用為新台幣</w:t>
      </w:r>
      <w:r w:rsidR="006F42EE">
        <w:rPr>
          <w:rFonts w:ascii="標楷體" w:eastAsia="標楷體" w:hAnsi="標楷體" w:hint="eastAsia"/>
        </w:rPr>
        <w:t>1</w:t>
      </w:r>
      <w:r w:rsidR="006F42EE">
        <w:rPr>
          <w:rFonts w:ascii="標楷體" w:eastAsia="標楷體" w:hAnsi="標楷體"/>
        </w:rPr>
        <w:t>,</w:t>
      </w:r>
      <w:r w:rsidR="006F42EE">
        <w:rPr>
          <w:rFonts w:ascii="標楷體" w:eastAsia="標楷體" w:hAnsi="標楷體" w:hint="eastAsia"/>
        </w:rPr>
        <w:t>00</w:t>
      </w:r>
      <w:r w:rsidR="001F7FB5" w:rsidRPr="00675123"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</w:t>
      </w:r>
      <w:r w:rsidR="007579EC" w:rsidRPr="00515BEE">
        <w:rPr>
          <w:rFonts w:ascii="標楷體" w:eastAsia="標楷體" w:hAnsi="標楷體" w:hint="eastAsia"/>
        </w:rPr>
        <w:t>。</w:t>
      </w:r>
      <w:r w:rsidR="001F7FB5" w:rsidRPr="00515BEE">
        <w:rPr>
          <w:rFonts w:ascii="標楷體" w:eastAsia="標楷體" w:hAnsi="標楷體" w:hint="eastAsia"/>
        </w:rPr>
        <w:t>（包含食、手冊、保險費、行政費、交通費、紀念布章</w:t>
      </w:r>
      <w:r w:rsidR="00F370B0" w:rsidRPr="00515BEE">
        <w:rPr>
          <w:rFonts w:ascii="標楷體" w:eastAsia="標楷體" w:hAnsi="標楷體" w:hint="eastAsia"/>
        </w:rPr>
        <w:t>、健行</w:t>
      </w:r>
      <w:r w:rsidR="006F42EE">
        <w:rPr>
          <w:rFonts w:ascii="標楷體" w:eastAsia="標楷體" w:hAnsi="標楷體" w:hint="eastAsia"/>
        </w:rPr>
        <w:t>紀念</w:t>
      </w:r>
      <w:r w:rsidR="00F370B0" w:rsidRPr="00515BEE">
        <w:rPr>
          <w:rFonts w:ascii="標楷體" w:eastAsia="標楷體" w:hAnsi="標楷體" w:hint="eastAsia"/>
        </w:rPr>
        <w:t>章</w:t>
      </w:r>
      <w:r w:rsidR="001F7FB5" w:rsidRPr="00515BEE">
        <w:rPr>
          <w:rFonts w:ascii="標楷體" w:eastAsia="標楷體" w:hAnsi="標楷體" w:hint="eastAsia"/>
        </w:rPr>
        <w:t>等）。</w:t>
      </w:r>
    </w:p>
    <w:p w:rsidR="00675123" w:rsidRDefault="00675123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蘭姐、資深女童軍參加水域活動另收500元。</w:t>
      </w:r>
    </w:p>
    <w:p w:rsidR="00675123" w:rsidRPr="00515BEE" w:rsidRDefault="00675123" w:rsidP="00675123">
      <w:pPr>
        <w:pStyle w:val="ad"/>
        <w:ind w:leftChars="0" w:left="905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u w:val="single"/>
        </w:rPr>
        <w:t>※</w:t>
      </w:r>
      <w:r w:rsidRPr="00A13C23">
        <w:rPr>
          <w:rFonts w:ascii="標楷體" w:eastAsia="標楷體" w:hAnsi="標楷體" w:hint="eastAsia"/>
          <w:b/>
          <w:u w:val="single"/>
        </w:rPr>
        <w:t>如</w:t>
      </w:r>
      <w:r>
        <w:rPr>
          <w:rFonts w:ascii="標楷體" w:eastAsia="標楷體" w:hAnsi="標楷體" w:hint="eastAsia"/>
          <w:b/>
          <w:u w:val="single"/>
        </w:rPr>
        <w:t>因水庫蓄水量不足無法進行</w:t>
      </w:r>
      <w:r w:rsidRPr="00515BEE">
        <w:rPr>
          <w:rFonts w:ascii="標楷體" w:eastAsia="標楷體" w:hAnsi="標楷體" w:hint="eastAsia"/>
          <w:b/>
          <w:u w:val="single"/>
        </w:rPr>
        <w:t>，</w:t>
      </w:r>
      <w:r>
        <w:rPr>
          <w:rFonts w:ascii="標楷體" w:eastAsia="標楷體" w:hAnsi="標楷體" w:hint="eastAsia"/>
          <w:b/>
          <w:u w:val="single"/>
        </w:rPr>
        <w:t>而改安排其他活動，費用多退少補。</w:t>
      </w:r>
    </w:p>
    <w:p w:rsidR="007263D4" w:rsidRPr="00515BEE" w:rsidRDefault="00675123" w:rsidP="007D703E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自行前往減收車資150元。</w:t>
      </w:r>
    </w:p>
    <w:p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工作人員及服務員團長之參加費及差旅費，請原服務單位惠允支應。</w:t>
      </w:r>
    </w:p>
    <w:p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7D703E"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D703E" w:rsidRPr="00515BEE">
        <w:rPr>
          <w:rFonts w:ascii="標楷體" w:eastAsia="標楷體" w:hAnsi="標楷體" w:hint="eastAsia"/>
        </w:rPr>
        <w:t>12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316D1A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）</w:t>
      </w:r>
    </w:p>
    <w:p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0916-343432 蘇雪卿                                                        </w:t>
      </w:r>
    </w:p>
    <w:p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7D703E" w:rsidRPr="00515BEE">
        <w:rPr>
          <w:rFonts w:ascii="標楷體" w:eastAsia="標楷體" w:hAnsi="標楷體" w:hint="eastAsia"/>
          <w:u w:val="single"/>
        </w:rPr>
        <w:t>2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3A757E" w:rsidRPr="00515BEE">
        <w:rPr>
          <w:rFonts w:ascii="標楷體" w:eastAsia="標楷體" w:hAnsi="標楷體" w:hint="eastAsia"/>
          <w:bCs/>
          <w:u w:val="single"/>
        </w:rPr>
        <w:t>8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:rsidR="007D703E" w:rsidRPr="00515BEE" w:rsidRDefault="007D703E" w:rsidP="00AA597A">
      <w:pPr>
        <w:ind w:left="1699" w:hangingChars="708" w:hanging="1699"/>
        <w:rPr>
          <w:rFonts w:ascii="標楷體" w:eastAsia="標楷體" w:hAnsi="標楷體"/>
          <w:u w:val="single"/>
        </w:rPr>
      </w:pPr>
    </w:p>
    <w:p w:rsidR="007D703E" w:rsidRPr="00515BEE" w:rsidRDefault="007D703E" w:rsidP="00AA597A">
      <w:pPr>
        <w:ind w:left="1699" w:hangingChars="708" w:hanging="1699"/>
        <w:rPr>
          <w:rFonts w:ascii="標楷體" w:eastAsia="標楷體" w:hAnsi="標楷體"/>
        </w:rPr>
      </w:pPr>
    </w:p>
    <w:p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</w:t>
      </w:r>
      <w:r w:rsidR="00F64D0F" w:rsidRPr="00515BEE">
        <w:rPr>
          <w:rFonts w:ascii="標楷體" w:eastAsia="標楷體" w:hAnsi="標楷體" w:hint="eastAsia"/>
        </w:rPr>
        <w:t>客廳</w:t>
      </w:r>
      <w:r w:rsidR="006E3647" w:rsidRPr="00515BEE">
        <w:rPr>
          <w:rFonts w:ascii="標楷體" w:eastAsia="標楷體" w:hAnsi="標楷體" w:hint="eastAsia"/>
        </w:rPr>
        <w:t>帳</w:t>
      </w:r>
      <w:r w:rsidR="00F64D0F" w:rsidRPr="00515BEE">
        <w:rPr>
          <w:rFonts w:ascii="標楷體" w:eastAsia="標楷體" w:hAnsi="標楷體" w:hint="eastAsia"/>
        </w:rPr>
        <w:t>(或炊事帳)</w:t>
      </w:r>
      <w:r w:rsidR="006E3647" w:rsidRPr="00515BEE">
        <w:rPr>
          <w:rFonts w:ascii="標楷體" w:eastAsia="標楷體" w:hAnsi="標楷體" w:hint="eastAsia"/>
        </w:rPr>
        <w:t>、蒙古包(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、餐桌、童軍椅</w:t>
      </w:r>
      <w:r w:rsidR="006E3647" w:rsidRPr="00515BEE">
        <w:rPr>
          <w:rFonts w:ascii="標楷體" w:eastAsia="標楷體" w:hAnsi="標楷體" w:hint="eastAsia"/>
        </w:rPr>
        <w:t>、指北針(</w:t>
      </w:r>
      <w:r w:rsidR="00CA1B16" w:rsidRPr="00515BEE">
        <w:rPr>
          <w:rFonts w:ascii="標楷體" w:eastAsia="標楷體" w:hAnsi="標楷體" w:hint="eastAsia"/>
        </w:rPr>
        <w:t>1人1支</w:t>
      </w:r>
      <w:r w:rsidR="006E3647" w:rsidRPr="00515BEE">
        <w:rPr>
          <w:rFonts w:ascii="標楷體" w:eastAsia="標楷體" w:hAnsi="標楷體" w:hint="eastAsia"/>
        </w:rPr>
        <w:t>)、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精神堡壘將列入生活榮譽競賽評比，評比辦法另行公告</w:t>
      </w:r>
      <w:r w:rsidRPr="00515BEE">
        <w:rPr>
          <w:rFonts w:ascii="標楷體" w:eastAsia="標楷體" w:hAnsi="標楷體" w:hint="eastAsia"/>
          <w:b/>
          <w:u w:val="single"/>
        </w:rPr>
        <w:t>。</w:t>
      </w:r>
    </w:p>
    <w:p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、美工刀、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  <w:r w:rsidR="00C23BCE" w:rsidRPr="00515BEE">
        <w:rPr>
          <w:rFonts w:ascii="標楷體" w:eastAsia="標楷體" w:hAnsi="標楷體" w:hint="eastAsia"/>
          <w:b/>
          <w:u w:val="single"/>
        </w:rPr>
        <w:t>※</w:t>
      </w:r>
      <w:r w:rsidR="00CF68C9">
        <w:rPr>
          <w:rFonts w:ascii="標楷體" w:eastAsia="標楷體" w:hAnsi="標楷體" w:hint="eastAsia"/>
          <w:b/>
          <w:u w:val="single"/>
        </w:rPr>
        <w:t>野外求生技巧及</w:t>
      </w:r>
      <w:r w:rsidR="00C23BCE" w:rsidRPr="00515BEE">
        <w:rPr>
          <w:rFonts w:ascii="標楷體" w:eastAsia="標楷體" w:hAnsi="標楷體" w:hint="eastAsia"/>
          <w:b/>
          <w:u w:val="single"/>
        </w:rPr>
        <w:t>水域活動所需物品另行公告。</w:t>
      </w:r>
    </w:p>
    <w:p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幼女童軍小隊器材：舍營地布、捕蚊燈、卡式爐(2組)、鍋具(2組)、清潔劑、瓦斯罐(若干)。</w:t>
      </w:r>
    </w:p>
    <w:p w:rsidR="00F370B0" w:rsidRPr="00515BEE" w:rsidRDefault="00F370B0" w:rsidP="007E3BF4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幼女童軍個人自備器材：睡袋、睡墊、盥洗用具、換洗衣物、衛生用品、文具盒、個人餐具、禦寒外套、個人藥品、雨衣(禁帶雨傘)、童軍繩、摺疊椅、小手電筒、健保卡、水壺、防晒防蚊用品。</w:t>
      </w:r>
    </w:p>
    <w:p w:rsidR="0084415B" w:rsidRPr="00515BEE" w:rsidRDefault="00F370B0" w:rsidP="007E3BF4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 小小女童軍個人自備器材：文具盒、個人餐具、禦寒外套、個人藥品、雨衣(禁帶雨傘)、童軍繩、摺疊椅、健保卡、水壺、防晒防蚊用品。</w:t>
      </w:r>
    </w:p>
    <w:p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D413C8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(</w:t>
      </w:r>
      <w:r w:rsidR="00D413C8" w:rsidRPr="00515BEE">
        <w:rPr>
          <w:rFonts w:ascii="標楷體" w:eastAsia="標楷體" w:hAnsi="標楷體" w:hint="eastAsia"/>
          <w:b/>
          <w:sz w:val="28"/>
          <w:szCs w:val="28"/>
        </w:rPr>
        <w:t>資深、蘭姐、</w:t>
      </w:r>
      <w:r w:rsidRPr="00515BEE">
        <w:rPr>
          <w:rFonts w:ascii="標楷體" w:eastAsia="標楷體" w:hAnsi="標楷體" w:hint="eastAsia"/>
          <w:b/>
          <w:sz w:val="28"/>
          <w:szCs w:val="28"/>
        </w:rPr>
        <w:t>女童軍組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:rsidTr="00675123">
        <w:trPr>
          <w:cantSplit/>
          <w:trHeight w:val="645"/>
          <w:jc w:val="center"/>
        </w:trPr>
        <w:tc>
          <w:tcPr>
            <w:tcW w:w="1678" w:type="dxa"/>
            <w:vMerge w:val="restart"/>
            <w:vAlign w:val="center"/>
            <w:hideMark/>
          </w:tcPr>
          <w:p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4.餐點之訂購。</w:t>
            </w:r>
          </w:p>
        </w:tc>
      </w:tr>
      <w:tr w:rsidR="00675123" w:rsidRPr="00515BEE" w:rsidTr="00675123">
        <w:trPr>
          <w:cantSplit/>
          <w:trHeight w:val="645"/>
          <w:jc w:val="center"/>
        </w:trPr>
        <w:tc>
          <w:tcPr>
            <w:tcW w:w="1678" w:type="dxa"/>
            <w:vMerge/>
            <w:vAlign w:val="center"/>
          </w:tcPr>
          <w:p w:rsidR="00675123" w:rsidRPr="00515BEE" w:rsidRDefault="00675123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75123" w:rsidRPr="00515BEE" w:rsidRDefault="00675123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675123" w:rsidRPr="00515BEE" w:rsidRDefault="00675123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:rsidR="00675123" w:rsidRPr="00515BEE" w:rsidRDefault="00675123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251E" w:rsidRPr="00515BEE" w:rsidTr="00675123">
        <w:trPr>
          <w:cantSplit/>
          <w:trHeight w:val="645"/>
          <w:jc w:val="center"/>
        </w:trPr>
        <w:tc>
          <w:tcPr>
            <w:tcW w:w="1678" w:type="dxa"/>
            <w:vMerge/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:rsidR="0080251E" w:rsidRPr="00515BEE" w:rsidRDefault="0080251E" w:rsidP="0080251E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300C1" w:rsidRPr="00515BEE" w:rsidTr="00A300C1">
        <w:trPr>
          <w:cantSplit/>
          <w:trHeight w:val="679"/>
          <w:jc w:val="center"/>
        </w:trPr>
        <w:tc>
          <w:tcPr>
            <w:tcW w:w="1678" w:type="dxa"/>
            <w:vMerge w:val="restart"/>
            <w:vAlign w:val="center"/>
            <w:hideMark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丁綺郁</w:t>
            </w:r>
          </w:p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1FEB">
              <w:rPr>
                <w:rFonts w:ascii="標楷體" w:eastAsia="標楷體" w:hAnsi="標楷體" w:hint="eastAsia"/>
              </w:rPr>
              <w:t>(</w:t>
            </w:r>
            <w:r w:rsidRPr="00321FEB">
              <w:rPr>
                <w:rFonts w:ascii="標楷體" w:eastAsia="標楷體" w:hAnsi="標楷體" w:hint="eastAsia"/>
                <w:b/>
              </w:rPr>
              <w:t>值星)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300C1" w:rsidRPr="00515BEE" w:rsidRDefault="00A300C1" w:rsidP="002036C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:rsidR="00A300C1" w:rsidRPr="00515BEE" w:rsidRDefault="00A300C1" w:rsidP="002036C9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:rsidR="00A300C1" w:rsidRPr="00515BEE" w:rsidRDefault="00A300C1" w:rsidP="002036C9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:rsidR="00A300C1" w:rsidRPr="00515BEE" w:rsidRDefault="00A300C1" w:rsidP="002036C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A300C1" w:rsidRPr="00515BEE" w:rsidTr="00A300C1">
        <w:trPr>
          <w:cantSplit/>
          <w:trHeight w:val="826"/>
          <w:jc w:val="center"/>
        </w:trPr>
        <w:tc>
          <w:tcPr>
            <w:tcW w:w="1678" w:type="dxa"/>
            <w:vMerge/>
            <w:vAlign w:val="center"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慈文國中女童軍團團長</w:t>
            </w:r>
          </w:p>
        </w:tc>
        <w:tc>
          <w:tcPr>
            <w:tcW w:w="4252" w:type="dxa"/>
            <w:vMerge/>
            <w:vAlign w:val="center"/>
          </w:tcPr>
          <w:p w:rsidR="00A300C1" w:rsidRPr="00515BEE" w:rsidRDefault="00A300C1" w:rsidP="00A300C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00C1" w:rsidRPr="00515BEE" w:rsidTr="00F6601F">
        <w:trPr>
          <w:cantSplit/>
          <w:trHeight w:val="66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A300C1" w:rsidRPr="00515BEE" w:rsidRDefault="00A300C1" w:rsidP="00A300C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br w:type="page"/>
            </w:r>
            <w:r w:rsidRPr="00321FEB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慈文國中女童軍團團長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石門社區蕙質女童軍團團長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7FED" w:rsidRPr="00321FEB" w:rsidRDefault="00007FED" w:rsidP="00007FED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陳麗琪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7FED" w:rsidRPr="00321FEB" w:rsidRDefault="00007FED" w:rsidP="00007FED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鄭慶瑜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林雨萱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配給組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675123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各餐之食物配給。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巫佩翎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jc w:val="both"/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b/>
              </w:rPr>
              <w:br w:type="page"/>
            </w:r>
            <w:r w:rsidRPr="00321FEB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  容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東興國中蘭姐女童軍團團長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胡鈺敏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內壢國中女童軍團服務員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林雨萱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江</w:t>
            </w:r>
            <w:r w:rsidRPr="00321FEB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蔡旻軒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石門社區蘭姐女童軍團團長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蔡昀螢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彭鎮梅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陳心絨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行政</w:t>
            </w:r>
            <w:r w:rsidRPr="00515BEE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余興志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行義</w:t>
            </w:r>
            <w:r w:rsidRPr="00515BEE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柯王明煬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黃楚容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KUMA蘭姐團服務員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胡正道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陳彥文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文昌國中</w:t>
            </w:r>
            <w:r w:rsidRPr="00515BEE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韋欣妤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文昌國中</w:t>
            </w:r>
            <w:r w:rsidRPr="00515BEE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平興國中教師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簡聖昀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:rsidR="000C5A5A" w:rsidRPr="00515BEE" w:rsidRDefault="000C5A5A" w:rsidP="000C5A5A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東興國中蘭姐女童軍團團長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蔡昀螢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張金玉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321FEB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桃園市女童軍會</w:t>
            </w:r>
            <w:r w:rsidR="000C5A5A" w:rsidRPr="00321FEB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巫佩翎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邱月華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邱月華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Pr="00515BEE" w:rsidRDefault="00893991">
      <w:pPr>
        <w:widowControl/>
        <w:rPr>
          <w:rFonts w:ascii="標楷體" w:eastAsia="標楷體" w:hAnsi="標楷體"/>
        </w:rPr>
      </w:pPr>
    </w:p>
    <w:p w:rsidR="00F04FCF" w:rsidRPr="00515BEE" w:rsidRDefault="00F04FCF" w:rsidP="00F04FCF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515BEE">
        <w:rPr>
          <w:rFonts w:ascii="標楷體" w:eastAsia="標楷體" w:hAnsi="標楷體" w:hint="eastAsia"/>
          <w:b/>
          <w:w w:val="90"/>
          <w:sz w:val="32"/>
          <w:szCs w:val="32"/>
        </w:rPr>
        <w:t>48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E1540A" w:rsidRDefault="00F04FCF" w:rsidP="00F04FCF">
      <w:pPr>
        <w:ind w:left="841" w:hangingChars="300" w:hanging="841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(幼女童軍/小小女童軍組)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056"/>
        <w:gridCol w:w="3100"/>
        <w:gridCol w:w="4394"/>
      </w:tblGrid>
      <w:tr w:rsidR="00E461CA" w:rsidRPr="00515BEE" w:rsidTr="00F6601F">
        <w:trPr>
          <w:cantSplit/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E461CA" w:rsidRPr="00515BEE" w:rsidTr="00F6601F">
        <w:trPr>
          <w:cantSplit/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:rsidR="00E461CA" w:rsidRPr="00515BEE" w:rsidRDefault="00E461CA" w:rsidP="00E461CA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</w:rPr>
              <w:t>2.</w:t>
            </w:r>
            <w:r w:rsidRPr="00515BEE">
              <w:rPr>
                <w:rFonts w:ascii="標楷體" w:eastAsia="標楷體" w:hAnsi="標楷體" w:hint="eastAsia"/>
              </w:rPr>
              <w:t>上課內容、時間、人員、地點之安排。</w:t>
            </w:r>
          </w:p>
        </w:tc>
      </w:tr>
      <w:tr w:rsidR="00E461CA" w:rsidRPr="00515BEE" w:rsidTr="00F6601F">
        <w:trPr>
          <w:cantSplit/>
          <w:trHeight w:val="1739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生活輔導組-</w:t>
            </w:r>
          </w:p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BEE">
              <w:rPr>
                <w:rFonts w:ascii="標楷體" w:eastAsia="標楷體" w:hAnsi="標楷體" w:hint="eastAsia"/>
              </w:rPr>
              <w:t>陳素珍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:rsidR="00E461CA" w:rsidRPr="00515BEE" w:rsidRDefault="00E461CA" w:rsidP="00E461C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2.營隊各項活動流程時間之控制。</w:t>
            </w:r>
          </w:p>
          <w:p w:rsidR="00E461CA" w:rsidRPr="00515BEE" w:rsidRDefault="00E461CA" w:rsidP="00E461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，</w:t>
            </w:r>
            <w:r w:rsidRPr="00515BEE">
              <w:rPr>
                <w:rFonts w:ascii="標楷體" w:eastAsia="標楷體" w:hAnsi="標楷體" w:hint="eastAsia"/>
              </w:rPr>
              <w:t>領導全體學員作息。</w:t>
            </w: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233E7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33E7E">
              <w:rPr>
                <w:rFonts w:ascii="標楷體" w:eastAsia="標楷體" w:hAnsi="標楷體" w:hint="eastAsia"/>
              </w:rPr>
              <w:t>協助營隊活動規劃。</w:t>
            </w:r>
          </w:p>
          <w:p w:rsidR="00E461CA" w:rsidRPr="00233E7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33E7E">
              <w:rPr>
                <w:rFonts w:ascii="標楷體" w:eastAsia="標楷體" w:hAnsi="標楷體" w:hint="eastAsia"/>
              </w:rPr>
              <w:t>營隊活動</w:t>
            </w:r>
            <w:r>
              <w:rPr>
                <w:rFonts w:ascii="標楷體" w:eastAsia="標楷體" w:hAnsi="標楷體" w:hint="eastAsia"/>
              </w:rPr>
              <w:t>及課程</w:t>
            </w:r>
            <w:r w:rsidRPr="00233E7E">
              <w:rPr>
                <w:rFonts w:ascii="標楷體" w:eastAsia="標楷體" w:hAnsi="標楷體" w:hint="eastAsia"/>
              </w:rPr>
              <w:t>執行</w:t>
            </w:r>
            <w:r w:rsidRPr="00FC089B">
              <w:rPr>
                <w:rFonts w:ascii="標楷體" w:eastAsia="標楷體" w:hAnsi="標楷體" w:hint="eastAsia"/>
              </w:rPr>
              <w:t>、帶領</w:t>
            </w:r>
            <w:r w:rsidRPr="00233E7E">
              <w:rPr>
                <w:rFonts w:ascii="標楷體" w:eastAsia="標楷體" w:hAnsi="標楷體" w:hint="eastAsia"/>
              </w:rPr>
              <w:t>。</w:t>
            </w:r>
          </w:p>
          <w:p w:rsidR="00E461CA" w:rsidRPr="00FC089B" w:rsidRDefault="00E461CA" w:rsidP="00E461C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C089B">
              <w:rPr>
                <w:rFonts w:ascii="標楷體" w:eastAsia="標楷體" w:hAnsi="標楷體" w:hint="eastAsia"/>
              </w:rPr>
              <w:t>.歌曲教唱</w:t>
            </w:r>
            <w:r>
              <w:rPr>
                <w:rFonts w:ascii="標楷體" w:eastAsia="標楷體" w:hAnsi="標楷體" w:hint="eastAsia"/>
              </w:rPr>
              <w:t>、遊戲設計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FC089B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FC089B">
              <w:rPr>
                <w:rFonts w:ascii="標楷體" w:eastAsia="標楷體" w:hAnsi="標楷體" w:hint="eastAsia"/>
              </w:rPr>
              <w:t>.營隊精神建立。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C089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戶外活動安全維護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蕭鈞議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航空城幼女童軍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黎玉瑩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</w:t>
            </w:r>
            <w:r w:rsidRPr="00515BEE">
              <w:rPr>
                <w:rFonts w:ascii="標楷體" w:eastAsia="標楷體" w:hAnsi="標楷體" w:hint="eastAsia"/>
              </w:rPr>
              <w:t>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鄭慶瑜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陳麗琪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各幼女團帶隊團長及服務員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9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陳志鴻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2.舍營場地規劃及</w:t>
            </w:r>
            <w:r>
              <w:rPr>
                <w:rFonts w:ascii="標楷體" w:eastAsia="標楷體" w:hAnsi="標楷體" w:hint="eastAsia"/>
              </w:rPr>
              <w:t>清潔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  <w:tr w:rsidR="00E461CA" w:rsidRPr="00515BEE" w:rsidTr="00F6601F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黃一平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5A5A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</w:p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D32F43" w:rsidTr="00F6601F">
        <w:trPr>
          <w:cantSplit/>
          <w:trHeight w:val="354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61CA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配給組</w:t>
            </w:r>
          </w:p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吳枝梅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1CA" w:rsidRPr="00D32F43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1.各餐食物配給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D32F43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32F43">
              <w:rPr>
                <w:rFonts w:ascii="標楷體" w:eastAsia="標楷體" w:hAnsi="標楷體" w:hint="eastAsia"/>
              </w:rPr>
              <w:t>緊急救護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:rsidTr="0055542C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7E6E1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89EDBA" wp14:editId="2B71B12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324A8B" w:rsidRPr="00515BEE" w:rsidRDefault="007E6E1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5913D" wp14:editId="41C19ED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324A8B" w:rsidRPr="00515BEE" w:rsidRDefault="00324A8B" w:rsidP="0055542C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:rsidTr="0055542C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C23BCE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Pr="00515BEE">
              <w:rPr>
                <w:rFonts w:ascii="標楷體" w:eastAsia="標楷體" w:hAnsi="標楷體" w:hint="eastAsia"/>
              </w:rPr>
              <w:t>3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515BEE" w:rsidRDefault="00C23BCE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Pr="00515BEE">
              <w:rPr>
                <w:rFonts w:ascii="標楷體" w:eastAsia="標楷體" w:hAnsi="標楷體" w:hint="eastAsia"/>
              </w:rPr>
              <w:t>4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:rsidTr="0055542C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:rsidTr="0055542C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010" w:rsidRPr="00515BEE" w:rsidRDefault="00AF2010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324A8B" w:rsidRPr="00515BEE" w:rsidRDefault="00AF201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:rsidTr="0055542C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EC5E9C"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324A8B" w:rsidRPr="00515BEE" w:rsidRDefault="007902B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:rsidTr="0055542C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EC5E9C"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 w:hint="eastAsia"/>
              </w:rPr>
              <w:t>0-07：</w:t>
            </w:r>
            <w:r w:rsidR="000220C6"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:rsidTr="0055542C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</w:t>
            </w:r>
            <w:r w:rsidR="000220C6"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0-08：00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:rsidTr="0055542C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  <w:r w:rsidR="000220C6" w:rsidRPr="00515BEE">
              <w:rPr>
                <w:rFonts w:ascii="標楷體" w:eastAsia="標楷體" w:hAnsi="標楷體" w:hint="eastAsia"/>
              </w:rPr>
              <w:t>&amp;</w:t>
            </w:r>
          </w:p>
          <w:p w:rsidR="000220C6" w:rsidRPr="00515BEE" w:rsidRDefault="00C201DF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野外求生技巧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自然生態之旅</w:t>
            </w:r>
          </w:p>
        </w:tc>
      </w:tr>
      <w:tr w:rsidR="0055542C" w:rsidRPr="00515BEE" w:rsidTr="0055542C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:rsidTr="0055542C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:rsidTr="000220C6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5542C" w:rsidRPr="00515BEE" w:rsidTr="000220C6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5E9C" w:rsidRPr="00515BEE" w:rsidTr="0055542C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自然生態之旅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  <w:r w:rsidR="000220C6" w:rsidRPr="00515BEE">
              <w:rPr>
                <w:rFonts w:ascii="標楷體" w:eastAsia="標楷體" w:hAnsi="標楷體" w:hint="eastAsia"/>
              </w:rPr>
              <w:t>&amp;</w:t>
            </w:r>
          </w:p>
          <w:p w:rsidR="00EC5E9C" w:rsidRPr="00515BEE" w:rsidRDefault="00C201DF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野外求生技巧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</w:t>
            </w:r>
            <w:r w:rsidRPr="00515BEE">
              <w:rPr>
                <w:rFonts w:ascii="標楷體" w:eastAsia="標楷體" w:hAnsi="標楷體" w:hint="eastAsia"/>
              </w:rPr>
              <w:t>餐</w:t>
            </w:r>
          </w:p>
        </w:tc>
      </w:tr>
      <w:tr w:rsidR="00EC5E9C" w:rsidRPr="00515BEE" w:rsidTr="0055542C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:rsidTr="0055542C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EC5E9C" w:rsidRPr="00515BEE" w:rsidTr="0055542C">
        <w:trPr>
          <w:cantSplit/>
          <w:trHeight w:val="30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EC5E9C" w:rsidRPr="00515BEE" w:rsidTr="0055542C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48週年慶祝大會暨女童軍聯團露營活動</w:t>
      </w: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Y="241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0220C6" w:rsidRPr="00515BEE" w:rsidTr="000220C6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845A0" wp14:editId="3E93CD9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5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681CC" id="直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Fe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k8wUqSFET19+/70+AONQm8643IIKdXGhuroUd2bO00/O6R02RC145Hjw8lAYhYykhcpYeMM&#10;3LDt3msGMWTvdWzUsbZtgIQWoGOcx+k6D370iMLhdDab3wAvCq7eDjeQ/JJsrPPvuG5RMAoshQrt&#10;Ijk53Dl/Dr2EhGOl10JKOCe5VKgr8Hw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9B8Fe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2D1C0" wp14:editId="69759FE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6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13B0A" id="直线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h6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BvruHo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0220C6" w:rsidRPr="00515BEE" w:rsidRDefault="000220C6" w:rsidP="000220C6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C15788" w:rsidRPr="00515BEE" w:rsidTr="000220C6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6月3日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6月4日</w:t>
            </w:r>
          </w:p>
        </w:tc>
      </w:tr>
      <w:tr w:rsidR="000220C6" w:rsidRPr="00515BEE" w:rsidTr="000220C6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220C6" w:rsidRPr="00515BEE" w:rsidTr="000220C6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06：10-06：50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06：50-07：40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0220C6" w:rsidRPr="00515BEE" w:rsidTr="000220C6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07：40-08：00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水行俠傳說-</w:t>
            </w:r>
          </w:p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水域活動</w:t>
            </w:r>
          </w:p>
        </w:tc>
      </w:tr>
      <w:tr w:rsidR="000220C6" w:rsidRPr="00515BEE" w:rsidTr="000220C6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0220C6" w:rsidRPr="00515BEE" w:rsidTr="000220C6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0220C6" w:rsidRPr="00515BEE" w:rsidTr="000220C6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摩登原始人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C82830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營火搭設教學</w:t>
            </w:r>
            <w:r w:rsidR="00C82830">
              <w:rPr>
                <w:rFonts w:ascii="標楷體" w:eastAsia="標楷體" w:hAnsi="標楷體" w:hint="eastAsia"/>
              </w:rPr>
              <w:t>及實作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0220C6" w:rsidRPr="00515BEE" w:rsidTr="000220C6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0220C6" w:rsidRPr="00515BEE" w:rsidTr="000220C6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</w:t>
            </w:r>
            <w:r w:rsidR="00C201DF" w:rsidRPr="00515BEE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0220C6" w:rsidRPr="00515BEE" w:rsidTr="000220C6">
        <w:trPr>
          <w:cantSplit/>
          <w:trHeight w:val="6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0220C6" w:rsidRPr="00515BEE" w:rsidRDefault="000220C6" w:rsidP="000220C6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:rsidR="00F64D0F" w:rsidRPr="00515BEE" w:rsidRDefault="00F64D0F" w:rsidP="001E2977">
      <w:pPr>
        <w:spacing w:line="0" w:lineRule="atLeast"/>
        <w:ind w:leftChars="746" w:left="1790"/>
        <w:rPr>
          <w:rFonts w:ascii="標楷體" w:eastAsia="標楷體" w:hAnsi="標楷體"/>
          <w:b/>
          <w:w w:val="90"/>
          <w:sz w:val="22"/>
          <w:szCs w:val="22"/>
        </w:rPr>
      </w:pPr>
    </w:p>
    <w:p w:rsidR="00992465" w:rsidRPr="00515BEE" w:rsidRDefault="006E3647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0220C6" w:rsidRPr="00515BEE">
        <w:rPr>
          <w:rFonts w:ascii="標楷體" w:eastAsia="標楷體" w:hint="eastAsia"/>
        </w:rPr>
        <w:t>三</w:t>
      </w:r>
      <w:r w:rsidRPr="00515BEE">
        <w:rPr>
          <w:rFonts w:ascii="標楷體" w:eastAsia="標楷體" w:hint="eastAsia"/>
        </w:rPr>
        <w:t>）</w:t>
      </w:r>
    </w:p>
    <w:p w:rsidR="00992465" w:rsidRPr="00515BEE" w:rsidRDefault="005D70BE" w:rsidP="00992465">
      <w:pPr>
        <w:spacing w:afterLines="100" w:after="360"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992465" w:rsidRPr="00515BEE" w:rsidRDefault="00992465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15BEE">
        <w:rPr>
          <w:rFonts w:ascii="標楷體" w:eastAsia="標楷體" w:hAnsi="標楷體" w:hint="eastAsia"/>
          <w:sz w:val="28"/>
          <w:szCs w:val="28"/>
        </w:rPr>
        <w:t>(幼女童軍/小小女童軍組日程表）</w:t>
      </w:r>
    </w:p>
    <w:p w:rsidR="00992465" w:rsidRPr="00515BEE" w:rsidRDefault="00992465">
      <w:pPr>
        <w:widowControl/>
        <w:rPr>
          <w:rFonts w:ascii="標楷體" w:eastAsia="標楷體"/>
        </w:rPr>
      </w:pP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515BEE" w:rsidRPr="00515BEE" w:rsidTr="00E461C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84ED29" wp14:editId="668B223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7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9C197" id="直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eVJQ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t9gpEgLI3r69v3p8Qcahd50xuUQUqqNDdXRo7o3d5p+dkjpsiFqxyPHh5OBxCxkJC9SwsYZ&#10;uGHbvdcMYsje69ioY23bAAktQMc4j9N1HvzoEYXD6Ww2v5lgRMHV2+EGkl+SjXX+HdctCkaBpVCh&#10;XSQnhzvnz6GXkHCs9FpICecklwp1BZ5PRpOY4LQULDiDz9ndtpQWHUgQTfxiZeB5Hmb1XrEI1nDC&#10;Vr3tiZBnG3hKFfCgHKDTW2dVfJmn89VsNRsPxqPpajBOq2rwdl2OB9N1djOp3lRlWWVfA7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LXynlS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ACC6DE" wp14:editId="3955E42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8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BA217" id="直线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mz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PdrqbM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F370B0" w:rsidRPr="00515BEE" w:rsidRDefault="00F370B0" w:rsidP="00E461C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515BEE" w:rsidRPr="00515BEE" w:rsidTr="00E461C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6月3日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6月4日</w:t>
            </w:r>
          </w:p>
        </w:tc>
      </w:tr>
      <w:tr w:rsidR="00515BEE" w:rsidRPr="00515BEE" w:rsidTr="00E461C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06：10-06：50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  <w:r w:rsidRPr="00515BEE">
              <w:rPr>
                <w:rFonts w:ascii="標楷體" w:eastAsia="標楷體" w:hAnsi="標楷體" w:hint="eastAsia"/>
              </w:rPr>
              <w:t>早  餐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小小女童軍07:00返回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06：50-07：40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15BEE" w:rsidRPr="00515BEE" w:rsidTr="00E461CA">
        <w:trPr>
          <w:cantSplit/>
          <w:trHeight w:val="630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07：40-08：00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515BEE" w:rsidRPr="00515BEE" w:rsidTr="00E461CA">
        <w:trPr>
          <w:cantSplit/>
          <w:trHeight w:val="75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水庫健行(5公里)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水資源探索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植物辨識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生態觀察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野餐宴</w:t>
            </w:r>
            <w:r w:rsidRPr="00515BEE">
              <w:rPr>
                <w:rFonts w:ascii="標楷體" w:eastAsia="標楷體" w:hAnsi="標楷體" w:hint="eastAsia"/>
              </w:rPr>
              <w:t>-午餐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營地巡禮-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10：40-11：40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動動小手-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環保手工藝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11：40-12：30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15BEE" w:rsidRPr="00515BEE" w:rsidTr="00E461CA">
        <w:trPr>
          <w:cantSplit/>
          <w:trHeight w:val="60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12：30-14：30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動動頭腦-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環保劇場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21：00-22：00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小小女童軍回溫暖的家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646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22:00-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關燈、就寢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16D1A" w:rsidRPr="00515BEE" w:rsidRDefault="00316D1A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63" w:rsidRDefault="00134963">
      <w:r>
        <w:separator/>
      </w:r>
    </w:p>
  </w:endnote>
  <w:endnote w:type="continuationSeparator" w:id="0">
    <w:p w:rsidR="00134963" w:rsidRDefault="0013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23" w:rsidRDefault="00675123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75123" w:rsidRDefault="006751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23" w:rsidRDefault="00675123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1F6737">
      <w:rPr>
        <w:rStyle w:val="a6"/>
        <w:noProof/>
      </w:rPr>
      <w:t>1</w:t>
    </w:r>
    <w:r>
      <w:fldChar w:fldCharType="end"/>
    </w:r>
  </w:p>
  <w:p w:rsidR="00675123" w:rsidRDefault="006751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63" w:rsidRDefault="00134963">
      <w:r>
        <w:separator/>
      </w:r>
    </w:p>
  </w:footnote>
  <w:footnote w:type="continuationSeparator" w:id="0">
    <w:p w:rsidR="00134963" w:rsidRDefault="0013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20261"/>
    <w:rsid w:val="00134963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6737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D78F1"/>
    <w:rsid w:val="002E2556"/>
    <w:rsid w:val="002E3471"/>
    <w:rsid w:val="002E51D5"/>
    <w:rsid w:val="002E6FAF"/>
    <w:rsid w:val="002F67F7"/>
    <w:rsid w:val="002F70E6"/>
    <w:rsid w:val="002F7716"/>
    <w:rsid w:val="00305224"/>
    <w:rsid w:val="00310AFD"/>
    <w:rsid w:val="00312785"/>
    <w:rsid w:val="003132AC"/>
    <w:rsid w:val="00316D1A"/>
    <w:rsid w:val="0032002B"/>
    <w:rsid w:val="00321514"/>
    <w:rsid w:val="00321FEB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60A1B"/>
    <w:rsid w:val="00472359"/>
    <w:rsid w:val="00474CDB"/>
    <w:rsid w:val="004754CB"/>
    <w:rsid w:val="00483C37"/>
    <w:rsid w:val="0049691E"/>
    <w:rsid w:val="004A3E46"/>
    <w:rsid w:val="004A55C4"/>
    <w:rsid w:val="004A592D"/>
    <w:rsid w:val="004C0375"/>
    <w:rsid w:val="004C4CF7"/>
    <w:rsid w:val="004D3087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15BEE"/>
    <w:rsid w:val="005224E5"/>
    <w:rsid w:val="00531EB9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6D13"/>
    <w:rsid w:val="00697785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4502A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1B7A"/>
    <w:rsid w:val="00954EF2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120"/>
    <w:rsid w:val="00B555B2"/>
    <w:rsid w:val="00B56D02"/>
    <w:rsid w:val="00B67A31"/>
    <w:rsid w:val="00B7270C"/>
    <w:rsid w:val="00B734EA"/>
    <w:rsid w:val="00B85EFD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12BCB"/>
    <w:rsid w:val="00D332CE"/>
    <w:rsid w:val="00D33AB0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434B0-11F2-4E14-97D9-23C27E23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5583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Company>C.M.T</Company>
  <LinksUpToDate>false</LinksUpToDate>
  <CharactersWithSpaces>6549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User</cp:lastModifiedBy>
  <cp:revision>3</cp:revision>
  <cp:lastPrinted>2023-04-07T05:02:00Z</cp:lastPrinted>
  <dcterms:created xsi:type="dcterms:W3CDTF">2023-04-25T02:02:00Z</dcterms:created>
  <dcterms:modified xsi:type="dcterms:W3CDTF">2023-04-25T02:03:00Z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