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團領導人員基本課程(一)(二)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bookmarkEnd w:id="0"/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培養女童軍團領導人員，推展女童軍運動，落實童軍教育，培養良好世界公民。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日不住宿，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課務自理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裝：女性請穿著淺藍色襯衫、寶藍色裙子或褲裙，矮跟黑色皮鞋；男性穿著淺藍色襯衫、藏青色長褲，黑色皮鞋。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盥洗袋：毛巾、牙刷、牙膏、肥皂、曬衣夾。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睡袋、睡墊。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的行政費用〉，逾期恕不退費。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全體學員均須於訓練場地露營。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女童軍手號、禮節與操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童軍知能學習區塊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談童軍運動的價值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期女童軍團領導人員基本課程(一)(二)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請貼一吋半身照片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 xml:space="preserve">□ </w:t>
            </w:r>
            <w:r w:rsidRPr="00F60CB5">
              <w:rPr>
                <w:rFonts w:hAnsi="標楷體" w:hint="eastAsia"/>
              </w:rPr>
              <w:t>葷食</w:t>
            </w:r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 w:hint="eastAsia"/>
              </w:rPr>
              <w:t>期團領導人員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AB" w:rsidRDefault="007B0EAB">
      <w:r>
        <w:separator/>
      </w:r>
    </w:p>
  </w:endnote>
  <w:endnote w:type="continuationSeparator" w:id="0">
    <w:p w:rsidR="007B0EAB" w:rsidRDefault="007B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AB" w:rsidRDefault="007B0EAB">
      <w:r>
        <w:separator/>
      </w:r>
    </w:p>
  </w:footnote>
  <w:footnote w:type="continuationSeparator" w:id="0">
    <w:p w:rsidR="007B0EAB" w:rsidRDefault="007B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61819"/>
    <w:rsid w:val="00462930"/>
    <w:rsid w:val="00474AAC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0EAB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34623"/>
    <w:rsid w:val="00A42871"/>
    <w:rsid w:val="00A500A2"/>
    <w:rsid w:val="00A52166"/>
    <w:rsid w:val="00A54AA3"/>
    <w:rsid w:val="00A5566D"/>
    <w:rsid w:val="00A60E16"/>
    <w:rsid w:val="00A7275F"/>
    <w:rsid w:val="00A83188"/>
    <w:rsid w:val="00AA39A2"/>
    <w:rsid w:val="00AB593D"/>
    <w:rsid w:val="00AB6F61"/>
    <w:rsid w:val="00AC3238"/>
    <w:rsid w:val="00AC6486"/>
    <w:rsid w:val="00AC7E09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F6876CE1-60FB-4C8A-B8F9-785A207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User</cp:lastModifiedBy>
  <cp:revision>2</cp:revision>
  <cp:lastPrinted>2018-03-03T06:15:00Z</cp:lastPrinted>
  <dcterms:created xsi:type="dcterms:W3CDTF">2023-01-31T05:42:00Z</dcterms:created>
  <dcterms:modified xsi:type="dcterms:W3CDTF">2023-01-31T05:42:00Z</dcterms:modified>
</cp:coreProperties>
</file>