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1"/>
        <w:gridCol w:w="5534"/>
      </w:tblGrid>
      <w:tr w:rsidR="00AF09EE" w:rsidTr="00997782">
        <w:tc>
          <w:tcPr>
            <w:tcW w:w="5920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284"/>
              <w:gridCol w:w="4082"/>
            </w:tblGrid>
            <w:tr w:rsidR="00AF09EE" w:rsidTr="00AF09EE">
              <w:trPr>
                <w:trHeight w:val="523"/>
              </w:trPr>
              <w:tc>
                <w:tcPr>
                  <w:tcW w:w="52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09EE" w:rsidRPr="00B07EE4" w:rsidRDefault="00AF09EE" w:rsidP="007D4369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3A3AC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青埔國中學生</w:t>
                  </w:r>
                  <w:r w:rsidRPr="003A3AC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bdr w:val="single" w:sz="4" w:space="0" w:color="auto"/>
                    </w:rPr>
                    <w:t>事</w:t>
                  </w:r>
                  <w:r w:rsidR="003A3AC4" w:rsidRPr="003A3AC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 xml:space="preserve"> </w:t>
                  </w:r>
                  <w:r w:rsidR="003A3AC4" w:rsidRPr="003A3AC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bdr w:val="single" w:sz="4" w:space="0" w:color="auto"/>
                    </w:rPr>
                    <w:t>病</w:t>
                  </w:r>
                  <w:r w:rsidRPr="003A3AC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假證明單</w:t>
                  </w:r>
                  <w:r w:rsidRPr="001A37B5">
                    <w:rPr>
                      <w:rFonts w:ascii="Cambria Math" w:eastAsia="標楷體" w:hAnsi="Cambria Math"/>
                      <w:sz w:val="12"/>
                      <w:szCs w:val="12"/>
                    </w:rPr>
                    <w:t>ver.10</w:t>
                  </w:r>
                  <w:r w:rsidR="003A3AC4" w:rsidRPr="001A37B5">
                    <w:rPr>
                      <w:rFonts w:ascii="Cambria Math" w:eastAsia="標楷體" w:hAnsi="Cambria Math"/>
                      <w:sz w:val="12"/>
                      <w:szCs w:val="12"/>
                    </w:rPr>
                    <w:t>6</w:t>
                  </w:r>
                  <w:r w:rsidRPr="001A37B5">
                    <w:rPr>
                      <w:rFonts w:ascii="Cambria Math" w:eastAsia="標楷體" w:hAnsi="Cambria Math"/>
                      <w:sz w:val="12"/>
                      <w:szCs w:val="12"/>
                    </w:rPr>
                    <w:t>.1</w:t>
                  </w:r>
                </w:p>
              </w:tc>
            </w:tr>
            <w:tr w:rsidR="00AF09EE" w:rsidTr="00AF09EE">
              <w:trPr>
                <w:trHeight w:val="527"/>
              </w:trPr>
              <w:tc>
                <w:tcPr>
                  <w:tcW w:w="52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09EE" w:rsidRPr="00B07EE4" w:rsidRDefault="00AF09EE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班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號  學生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</w:t>
                  </w:r>
                </w:p>
              </w:tc>
            </w:tr>
            <w:tr w:rsidR="00AF09EE" w:rsidTr="00AF09EE">
              <w:trPr>
                <w:trHeight w:val="521"/>
              </w:trPr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AF09EE" w:rsidRPr="00B07EE4" w:rsidRDefault="00AF09EE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請假</w:t>
                  </w:r>
                </w:p>
                <w:p w:rsidR="00AF09EE" w:rsidRPr="00B07EE4" w:rsidRDefault="00AF09EE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4366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</w:tcPr>
                <w:p w:rsidR="00AF09EE" w:rsidRPr="00B07EE4" w:rsidRDefault="00AF09EE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自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日第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節</w:t>
                  </w:r>
                </w:p>
                <w:p w:rsidR="00AF09EE" w:rsidRPr="00B07EE4" w:rsidRDefault="00AF09EE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至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日第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節</w:t>
                  </w:r>
                </w:p>
              </w:tc>
            </w:tr>
            <w:tr w:rsidR="00AF09EE" w:rsidTr="00AF09EE">
              <w:trPr>
                <w:trHeight w:val="1371"/>
              </w:trPr>
              <w:tc>
                <w:tcPr>
                  <w:tcW w:w="11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09EE" w:rsidRPr="00B07EE4" w:rsidRDefault="00AF09EE" w:rsidP="007D4369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事  由</w:t>
                  </w:r>
                </w:p>
                <w:p w:rsidR="00AF09EE" w:rsidRPr="00A94A23" w:rsidRDefault="00AF09EE" w:rsidP="007D436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  <w:u w:val="single"/>
                    </w:rPr>
                  </w:pPr>
                  <w:r w:rsidRPr="00A94A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為加速請假流程本欄由家長詳實填寫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09EE" w:rsidRDefault="00AF09EE" w:rsidP="007D4369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AF09EE" w:rsidRPr="00B07EE4" w:rsidRDefault="00AF09EE" w:rsidP="007D4369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997782" w:rsidRDefault="00997782" w:rsidP="00997782">
                  <w:pPr>
                    <w:ind w:right="-718" w:firstLineChars="450" w:firstLine="1080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997782" w:rsidRPr="00997782" w:rsidRDefault="00997782" w:rsidP="00997782">
                  <w:pPr>
                    <w:ind w:right="-718" w:firstLineChars="450" w:firstLine="108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家長簽章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    </w:t>
                  </w:r>
                </w:p>
                <w:p w:rsidR="00AF09EE" w:rsidRPr="00B07EE4" w:rsidRDefault="00997782" w:rsidP="00997782">
                  <w:pPr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</w:p>
              </w:tc>
            </w:tr>
            <w:tr w:rsidR="00AF09EE" w:rsidTr="00AF09EE">
              <w:trPr>
                <w:trHeight w:val="243"/>
              </w:trPr>
              <w:tc>
                <w:tcPr>
                  <w:tcW w:w="11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09EE" w:rsidRPr="00B07EE4" w:rsidRDefault="00AF09EE" w:rsidP="007D436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07EE4">
                    <w:rPr>
                      <w:rFonts w:ascii="標楷體" w:eastAsia="標楷體" w:hAnsi="標楷體" w:hint="eastAsia"/>
                      <w:szCs w:val="24"/>
                    </w:rPr>
                    <w:t>附  記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09EE" w:rsidRPr="00997782" w:rsidRDefault="00AF09EE" w:rsidP="00997782">
                  <w:pPr>
                    <w:pStyle w:val="a3"/>
                    <w:numPr>
                      <w:ilvl w:val="0"/>
                      <w:numId w:val="14"/>
                    </w:numPr>
                    <w:spacing w:line="240" w:lineRule="exact"/>
                    <w:ind w:leftChars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9778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事假應於請假起始前完成請假手續。</w:t>
                  </w:r>
                </w:p>
                <w:p w:rsidR="00AF09EE" w:rsidRPr="00997782" w:rsidRDefault="00997782" w:rsidP="00997782">
                  <w:pPr>
                    <w:pStyle w:val="a3"/>
                    <w:numPr>
                      <w:ilvl w:val="0"/>
                      <w:numId w:val="14"/>
                    </w:numPr>
                    <w:spacing w:line="240" w:lineRule="exact"/>
                    <w:ind w:leftChars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9778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若因故無法事前完成請假手續需由家長寫明原因，並於返校上課後三日內完成請假手續。</w:t>
                  </w:r>
                </w:p>
              </w:tc>
            </w:tr>
          </w:tbl>
          <w:p w:rsidR="00AF09EE" w:rsidRPr="00AF09EE" w:rsidRDefault="00AF09EE"/>
        </w:tc>
        <w:tc>
          <w:tcPr>
            <w:tcW w:w="556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284"/>
              <w:gridCol w:w="4082"/>
            </w:tblGrid>
            <w:tr w:rsidR="001A37B5" w:rsidTr="007D4369">
              <w:trPr>
                <w:trHeight w:val="523"/>
              </w:trPr>
              <w:tc>
                <w:tcPr>
                  <w:tcW w:w="52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A37B5" w:rsidRPr="00B07EE4" w:rsidRDefault="001A37B5" w:rsidP="001A37B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3A3AC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青埔國中學生</w:t>
                  </w:r>
                  <w:r w:rsidRPr="003A3AC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bdr w:val="single" w:sz="4" w:space="0" w:color="auto"/>
                    </w:rPr>
                    <w:t>事</w:t>
                  </w:r>
                  <w:r w:rsidRPr="003A3AC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 xml:space="preserve"> </w:t>
                  </w:r>
                  <w:r w:rsidRPr="003A3AC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bdr w:val="single" w:sz="4" w:space="0" w:color="auto"/>
                    </w:rPr>
                    <w:t>病</w:t>
                  </w:r>
                  <w:r w:rsidRPr="003A3AC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假證明單</w:t>
                  </w:r>
                  <w:r w:rsidRPr="001A37B5">
                    <w:rPr>
                      <w:rFonts w:ascii="Cambria Math" w:eastAsia="標楷體" w:hAnsi="Cambria Math"/>
                      <w:sz w:val="12"/>
                      <w:szCs w:val="12"/>
                    </w:rPr>
                    <w:t>ver.106.1</w:t>
                  </w:r>
                </w:p>
              </w:tc>
            </w:tr>
            <w:tr w:rsidR="00997782" w:rsidTr="007D4369">
              <w:trPr>
                <w:trHeight w:val="527"/>
              </w:trPr>
              <w:tc>
                <w:tcPr>
                  <w:tcW w:w="52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班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號  學生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</w:t>
                  </w:r>
                </w:p>
              </w:tc>
            </w:tr>
            <w:tr w:rsidR="00997782" w:rsidTr="007D4369">
              <w:trPr>
                <w:trHeight w:val="521"/>
              </w:trPr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請假</w:t>
                  </w:r>
                </w:p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4366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</w:tcPr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自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日第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節</w:t>
                  </w:r>
                </w:p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至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日第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節</w:t>
                  </w:r>
                </w:p>
              </w:tc>
            </w:tr>
            <w:tr w:rsidR="00997782" w:rsidTr="007D4369">
              <w:trPr>
                <w:trHeight w:val="1371"/>
              </w:trPr>
              <w:tc>
                <w:tcPr>
                  <w:tcW w:w="11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7782" w:rsidRPr="00B07EE4" w:rsidRDefault="00997782" w:rsidP="007D4369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事  由</w:t>
                  </w:r>
                </w:p>
                <w:p w:rsidR="00997782" w:rsidRPr="00A94A23" w:rsidRDefault="00997782" w:rsidP="007D436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  <w:u w:val="single"/>
                    </w:rPr>
                  </w:pPr>
                  <w:r w:rsidRPr="00A94A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為加速請假流程本欄由家長詳實填寫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782" w:rsidRDefault="00997782" w:rsidP="007D4369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997782" w:rsidRPr="00B07EE4" w:rsidRDefault="00997782" w:rsidP="007D4369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997782" w:rsidRDefault="00997782" w:rsidP="00997782">
                  <w:pPr>
                    <w:ind w:right="-718" w:firstLineChars="450" w:firstLine="1080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997782" w:rsidRPr="00997782" w:rsidRDefault="00997782" w:rsidP="00997782">
                  <w:pPr>
                    <w:ind w:right="-718" w:firstLineChars="450" w:firstLine="108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家長簽章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    </w:t>
                  </w:r>
                </w:p>
                <w:p w:rsidR="00997782" w:rsidRPr="00B07EE4" w:rsidRDefault="00997782" w:rsidP="00997782">
                  <w:pPr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</w:p>
              </w:tc>
            </w:tr>
            <w:tr w:rsidR="00997782" w:rsidTr="007D4369">
              <w:trPr>
                <w:trHeight w:val="243"/>
              </w:trPr>
              <w:tc>
                <w:tcPr>
                  <w:tcW w:w="11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7782" w:rsidRPr="00B07EE4" w:rsidRDefault="00997782" w:rsidP="007D436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07EE4">
                    <w:rPr>
                      <w:rFonts w:ascii="標楷體" w:eastAsia="標楷體" w:hAnsi="標楷體" w:hint="eastAsia"/>
                      <w:szCs w:val="24"/>
                    </w:rPr>
                    <w:t>附  記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7782" w:rsidRPr="00997782" w:rsidRDefault="00997782" w:rsidP="00997782">
                  <w:pPr>
                    <w:pStyle w:val="a3"/>
                    <w:numPr>
                      <w:ilvl w:val="0"/>
                      <w:numId w:val="15"/>
                    </w:numPr>
                    <w:spacing w:line="240" w:lineRule="exact"/>
                    <w:ind w:leftChars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9778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事假應於請假起始前完成請假手續。</w:t>
                  </w:r>
                </w:p>
                <w:p w:rsidR="00997782" w:rsidRPr="00997782" w:rsidRDefault="00997782" w:rsidP="00997782">
                  <w:pPr>
                    <w:pStyle w:val="a3"/>
                    <w:numPr>
                      <w:ilvl w:val="0"/>
                      <w:numId w:val="15"/>
                    </w:numPr>
                    <w:spacing w:line="240" w:lineRule="exact"/>
                    <w:ind w:leftChars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9778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若因故無法事前完成請假手續需由家長寫明原因，並於返校上課後三日內完成請假手續。</w:t>
                  </w:r>
                </w:p>
              </w:tc>
            </w:tr>
          </w:tbl>
          <w:p w:rsidR="00AF09EE" w:rsidRPr="00997782" w:rsidRDefault="00AF09EE"/>
          <w:p w:rsidR="00AF09EE" w:rsidRPr="00AF09EE" w:rsidRDefault="00AF09EE"/>
        </w:tc>
      </w:tr>
      <w:tr w:rsidR="00997782" w:rsidTr="00997782">
        <w:tc>
          <w:tcPr>
            <w:tcW w:w="5920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284"/>
              <w:gridCol w:w="4082"/>
            </w:tblGrid>
            <w:tr w:rsidR="001A37B5" w:rsidTr="007D4369">
              <w:trPr>
                <w:trHeight w:val="523"/>
              </w:trPr>
              <w:tc>
                <w:tcPr>
                  <w:tcW w:w="52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A37B5" w:rsidRPr="00B07EE4" w:rsidRDefault="001A37B5" w:rsidP="001A37B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3A3AC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青埔國中學生</w:t>
                  </w:r>
                  <w:r w:rsidRPr="003A3AC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bdr w:val="single" w:sz="4" w:space="0" w:color="auto"/>
                    </w:rPr>
                    <w:t>事</w:t>
                  </w:r>
                  <w:r w:rsidRPr="003A3AC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 xml:space="preserve"> </w:t>
                  </w:r>
                  <w:r w:rsidRPr="003A3AC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bdr w:val="single" w:sz="4" w:space="0" w:color="auto"/>
                    </w:rPr>
                    <w:t>病</w:t>
                  </w:r>
                  <w:r w:rsidRPr="003A3AC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假證明單</w:t>
                  </w:r>
                  <w:r w:rsidRPr="001A37B5">
                    <w:rPr>
                      <w:rFonts w:ascii="Cambria Math" w:eastAsia="標楷體" w:hAnsi="Cambria Math"/>
                      <w:sz w:val="12"/>
                      <w:szCs w:val="12"/>
                    </w:rPr>
                    <w:t>ver.106.1</w:t>
                  </w:r>
                </w:p>
              </w:tc>
            </w:tr>
            <w:tr w:rsidR="00997782" w:rsidTr="007D4369">
              <w:trPr>
                <w:trHeight w:val="527"/>
              </w:trPr>
              <w:tc>
                <w:tcPr>
                  <w:tcW w:w="52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班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號  學生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</w:t>
                  </w:r>
                </w:p>
              </w:tc>
            </w:tr>
            <w:tr w:rsidR="00997782" w:rsidTr="007D4369">
              <w:trPr>
                <w:trHeight w:val="521"/>
              </w:trPr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請假</w:t>
                  </w:r>
                </w:p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4366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</w:tcPr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自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日第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節</w:t>
                  </w:r>
                </w:p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至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日第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節</w:t>
                  </w:r>
                </w:p>
              </w:tc>
            </w:tr>
            <w:tr w:rsidR="00997782" w:rsidTr="007D4369">
              <w:trPr>
                <w:trHeight w:val="1371"/>
              </w:trPr>
              <w:tc>
                <w:tcPr>
                  <w:tcW w:w="11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7782" w:rsidRPr="00B07EE4" w:rsidRDefault="00997782" w:rsidP="007D4369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事  由</w:t>
                  </w:r>
                </w:p>
                <w:p w:rsidR="00997782" w:rsidRPr="00A94A23" w:rsidRDefault="00997782" w:rsidP="007D436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  <w:u w:val="single"/>
                    </w:rPr>
                  </w:pPr>
                  <w:r w:rsidRPr="00A94A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為加速請假流程本欄由家長詳實填寫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782" w:rsidRDefault="00997782" w:rsidP="007D4369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997782" w:rsidRPr="00B07EE4" w:rsidRDefault="00997782" w:rsidP="007D4369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997782" w:rsidRDefault="00997782" w:rsidP="00997782">
                  <w:pPr>
                    <w:ind w:right="-718" w:firstLineChars="450" w:firstLine="1080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997782" w:rsidRPr="00997782" w:rsidRDefault="00997782" w:rsidP="00997782">
                  <w:pPr>
                    <w:ind w:right="-718" w:firstLineChars="450" w:firstLine="108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家長簽章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    </w:t>
                  </w:r>
                </w:p>
                <w:p w:rsidR="00997782" w:rsidRPr="00B07EE4" w:rsidRDefault="00997782" w:rsidP="00997782">
                  <w:pPr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</w:p>
              </w:tc>
            </w:tr>
            <w:tr w:rsidR="00997782" w:rsidTr="007D4369">
              <w:trPr>
                <w:trHeight w:val="243"/>
              </w:trPr>
              <w:tc>
                <w:tcPr>
                  <w:tcW w:w="11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7782" w:rsidRPr="00B07EE4" w:rsidRDefault="00997782" w:rsidP="007D436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07EE4">
                    <w:rPr>
                      <w:rFonts w:ascii="標楷體" w:eastAsia="標楷體" w:hAnsi="標楷體" w:hint="eastAsia"/>
                      <w:szCs w:val="24"/>
                    </w:rPr>
                    <w:t>附  記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7782" w:rsidRPr="00997782" w:rsidRDefault="00997782" w:rsidP="00997782">
                  <w:pPr>
                    <w:pStyle w:val="a3"/>
                    <w:numPr>
                      <w:ilvl w:val="0"/>
                      <w:numId w:val="16"/>
                    </w:numPr>
                    <w:spacing w:line="240" w:lineRule="exact"/>
                    <w:ind w:leftChars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9778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事假應於請假起始前完成請假手續。</w:t>
                  </w:r>
                </w:p>
                <w:p w:rsidR="00997782" w:rsidRPr="00997782" w:rsidRDefault="00997782" w:rsidP="00997782">
                  <w:pPr>
                    <w:pStyle w:val="a3"/>
                    <w:numPr>
                      <w:ilvl w:val="0"/>
                      <w:numId w:val="16"/>
                    </w:numPr>
                    <w:spacing w:line="240" w:lineRule="exact"/>
                    <w:ind w:leftChars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9778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若因故無法事前完成請假手續需由家長寫明原因，並於返校上課後三日內完成請假手續。</w:t>
                  </w:r>
                </w:p>
              </w:tc>
            </w:tr>
          </w:tbl>
          <w:p w:rsidR="00997782" w:rsidRPr="00AF09EE" w:rsidRDefault="00997782" w:rsidP="007D4369"/>
        </w:tc>
        <w:tc>
          <w:tcPr>
            <w:tcW w:w="556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284"/>
              <w:gridCol w:w="4082"/>
            </w:tblGrid>
            <w:tr w:rsidR="001A37B5" w:rsidTr="007D4369">
              <w:trPr>
                <w:trHeight w:val="523"/>
              </w:trPr>
              <w:tc>
                <w:tcPr>
                  <w:tcW w:w="52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A37B5" w:rsidRPr="00B07EE4" w:rsidRDefault="001A37B5" w:rsidP="001A37B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3A3AC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青埔國中學生</w:t>
                  </w:r>
                  <w:r w:rsidRPr="003A3AC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bdr w:val="single" w:sz="4" w:space="0" w:color="auto"/>
                    </w:rPr>
                    <w:t>事</w:t>
                  </w:r>
                  <w:r w:rsidRPr="003A3AC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 xml:space="preserve"> </w:t>
                  </w:r>
                  <w:r w:rsidRPr="003A3AC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bdr w:val="single" w:sz="4" w:space="0" w:color="auto"/>
                    </w:rPr>
                    <w:t>病</w:t>
                  </w:r>
                  <w:r w:rsidRPr="003A3AC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假證明單</w:t>
                  </w:r>
                  <w:r w:rsidRPr="001A37B5">
                    <w:rPr>
                      <w:rFonts w:ascii="Cambria Math" w:eastAsia="標楷體" w:hAnsi="Cambria Math"/>
                      <w:sz w:val="12"/>
                      <w:szCs w:val="12"/>
                    </w:rPr>
                    <w:t>ver.106.1</w:t>
                  </w:r>
                </w:p>
              </w:tc>
            </w:tr>
            <w:tr w:rsidR="00997782" w:rsidTr="007D4369">
              <w:trPr>
                <w:trHeight w:val="527"/>
              </w:trPr>
              <w:tc>
                <w:tcPr>
                  <w:tcW w:w="52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班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號  學生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</w:t>
                  </w:r>
                </w:p>
              </w:tc>
            </w:tr>
            <w:tr w:rsidR="00997782" w:rsidTr="007D4369">
              <w:trPr>
                <w:trHeight w:val="521"/>
              </w:trPr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請假</w:t>
                  </w:r>
                </w:p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4366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</w:tcPr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自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日第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節</w:t>
                  </w:r>
                </w:p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至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日第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節</w:t>
                  </w:r>
                </w:p>
              </w:tc>
            </w:tr>
            <w:tr w:rsidR="00997782" w:rsidTr="007D4369">
              <w:trPr>
                <w:trHeight w:val="1371"/>
              </w:trPr>
              <w:tc>
                <w:tcPr>
                  <w:tcW w:w="11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7782" w:rsidRPr="00B07EE4" w:rsidRDefault="00997782" w:rsidP="007D4369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事  由</w:t>
                  </w:r>
                </w:p>
                <w:p w:rsidR="00997782" w:rsidRPr="00A94A23" w:rsidRDefault="00997782" w:rsidP="007D436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  <w:u w:val="single"/>
                    </w:rPr>
                  </w:pPr>
                  <w:r w:rsidRPr="00A94A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為加速請假流程本欄由家長詳實填寫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782" w:rsidRDefault="00997782" w:rsidP="007D4369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997782" w:rsidRPr="00B07EE4" w:rsidRDefault="00997782" w:rsidP="007D4369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997782" w:rsidRDefault="00997782" w:rsidP="00997782">
                  <w:pPr>
                    <w:ind w:right="-718" w:firstLineChars="450" w:firstLine="1080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997782" w:rsidRPr="00997782" w:rsidRDefault="00997782" w:rsidP="00997782">
                  <w:pPr>
                    <w:ind w:right="-718" w:firstLineChars="450" w:firstLine="108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家長簽章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    </w:t>
                  </w:r>
                </w:p>
                <w:p w:rsidR="00997782" w:rsidRPr="00B07EE4" w:rsidRDefault="00997782" w:rsidP="00997782">
                  <w:pPr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</w:p>
              </w:tc>
            </w:tr>
            <w:tr w:rsidR="00997782" w:rsidTr="007D4369">
              <w:trPr>
                <w:trHeight w:val="243"/>
              </w:trPr>
              <w:tc>
                <w:tcPr>
                  <w:tcW w:w="11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7782" w:rsidRPr="00B07EE4" w:rsidRDefault="00997782" w:rsidP="007D436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07EE4">
                    <w:rPr>
                      <w:rFonts w:ascii="標楷體" w:eastAsia="標楷體" w:hAnsi="標楷體" w:hint="eastAsia"/>
                      <w:szCs w:val="24"/>
                    </w:rPr>
                    <w:t>附  記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7782" w:rsidRPr="00997782" w:rsidRDefault="00997782" w:rsidP="00997782">
                  <w:pPr>
                    <w:pStyle w:val="a3"/>
                    <w:numPr>
                      <w:ilvl w:val="0"/>
                      <w:numId w:val="18"/>
                    </w:numPr>
                    <w:spacing w:line="240" w:lineRule="exact"/>
                    <w:ind w:leftChars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9778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事假應於請假起始前完成請假手續。</w:t>
                  </w:r>
                </w:p>
                <w:p w:rsidR="00997782" w:rsidRPr="00997782" w:rsidRDefault="00997782" w:rsidP="00997782">
                  <w:pPr>
                    <w:pStyle w:val="a3"/>
                    <w:numPr>
                      <w:ilvl w:val="0"/>
                      <w:numId w:val="18"/>
                    </w:numPr>
                    <w:spacing w:line="240" w:lineRule="exact"/>
                    <w:ind w:leftChars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9778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若因故無法事前完成請假手續需由家長寫明原因，並於返校上課後三日內完成請假手續。</w:t>
                  </w:r>
                </w:p>
              </w:tc>
            </w:tr>
          </w:tbl>
          <w:p w:rsidR="00997782" w:rsidRPr="00997782" w:rsidRDefault="00997782" w:rsidP="007D4369"/>
          <w:p w:rsidR="00997782" w:rsidRPr="00AF09EE" w:rsidRDefault="00997782" w:rsidP="007D4369"/>
        </w:tc>
      </w:tr>
      <w:tr w:rsidR="00997782" w:rsidTr="00997782">
        <w:tc>
          <w:tcPr>
            <w:tcW w:w="5920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284"/>
              <w:gridCol w:w="4082"/>
            </w:tblGrid>
            <w:tr w:rsidR="001A37B5" w:rsidTr="007D4369">
              <w:trPr>
                <w:trHeight w:val="523"/>
              </w:trPr>
              <w:tc>
                <w:tcPr>
                  <w:tcW w:w="52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A37B5" w:rsidRPr="00B07EE4" w:rsidRDefault="001A37B5" w:rsidP="001A37B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3A3AC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青埔國中學生</w:t>
                  </w:r>
                  <w:r w:rsidRPr="003A3AC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bdr w:val="single" w:sz="4" w:space="0" w:color="auto"/>
                    </w:rPr>
                    <w:t>事</w:t>
                  </w:r>
                  <w:r w:rsidRPr="003A3AC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 xml:space="preserve"> </w:t>
                  </w:r>
                  <w:r w:rsidRPr="003A3AC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bdr w:val="single" w:sz="4" w:space="0" w:color="auto"/>
                    </w:rPr>
                    <w:t>病</w:t>
                  </w:r>
                  <w:r w:rsidRPr="003A3AC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假證明單</w:t>
                  </w:r>
                  <w:r w:rsidRPr="001A37B5">
                    <w:rPr>
                      <w:rFonts w:ascii="Cambria Math" w:eastAsia="標楷體" w:hAnsi="Cambria Math"/>
                      <w:sz w:val="12"/>
                      <w:szCs w:val="12"/>
                    </w:rPr>
                    <w:t>ver.106.1</w:t>
                  </w:r>
                </w:p>
              </w:tc>
            </w:tr>
            <w:tr w:rsidR="00997782" w:rsidTr="007D4369">
              <w:trPr>
                <w:trHeight w:val="527"/>
              </w:trPr>
              <w:tc>
                <w:tcPr>
                  <w:tcW w:w="52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班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號  學生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</w:t>
                  </w:r>
                </w:p>
              </w:tc>
            </w:tr>
            <w:tr w:rsidR="00997782" w:rsidTr="007D4369">
              <w:trPr>
                <w:trHeight w:val="521"/>
              </w:trPr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請假</w:t>
                  </w:r>
                </w:p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4366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</w:tcPr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自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日第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節</w:t>
                  </w:r>
                </w:p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至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日第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節</w:t>
                  </w:r>
                </w:p>
              </w:tc>
            </w:tr>
            <w:tr w:rsidR="00997782" w:rsidTr="007D4369">
              <w:trPr>
                <w:trHeight w:val="1371"/>
              </w:trPr>
              <w:tc>
                <w:tcPr>
                  <w:tcW w:w="11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7782" w:rsidRPr="00B07EE4" w:rsidRDefault="00997782" w:rsidP="007D4369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事  由</w:t>
                  </w:r>
                </w:p>
                <w:p w:rsidR="00997782" w:rsidRPr="00A94A23" w:rsidRDefault="00997782" w:rsidP="007D436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  <w:u w:val="single"/>
                    </w:rPr>
                  </w:pPr>
                  <w:r w:rsidRPr="00A94A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為加速請假流程本欄由家長詳實填寫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782" w:rsidRDefault="00997782" w:rsidP="007D4369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997782" w:rsidRPr="00B07EE4" w:rsidRDefault="00997782" w:rsidP="007D4369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997782" w:rsidRDefault="00997782" w:rsidP="00997782">
                  <w:pPr>
                    <w:ind w:right="-718" w:firstLineChars="450" w:firstLine="1080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997782" w:rsidRPr="00997782" w:rsidRDefault="00997782" w:rsidP="00997782">
                  <w:pPr>
                    <w:ind w:right="-718" w:firstLineChars="450" w:firstLine="108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家長簽章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    </w:t>
                  </w:r>
                </w:p>
                <w:p w:rsidR="00997782" w:rsidRPr="00B07EE4" w:rsidRDefault="00997782" w:rsidP="00997782">
                  <w:pPr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</w:p>
              </w:tc>
            </w:tr>
            <w:tr w:rsidR="00997782" w:rsidTr="007D4369">
              <w:trPr>
                <w:trHeight w:val="243"/>
              </w:trPr>
              <w:tc>
                <w:tcPr>
                  <w:tcW w:w="11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7782" w:rsidRPr="00B07EE4" w:rsidRDefault="00997782" w:rsidP="007D436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07EE4">
                    <w:rPr>
                      <w:rFonts w:ascii="標楷體" w:eastAsia="標楷體" w:hAnsi="標楷體" w:hint="eastAsia"/>
                      <w:szCs w:val="24"/>
                    </w:rPr>
                    <w:t>附  記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7782" w:rsidRPr="00997782" w:rsidRDefault="00997782" w:rsidP="00997782">
                  <w:pPr>
                    <w:pStyle w:val="a3"/>
                    <w:numPr>
                      <w:ilvl w:val="0"/>
                      <w:numId w:val="19"/>
                    </w:numPr>
                    <w:spacing w:line="240" w:lineRule="exact"/>
                    <w:ind w:leftChars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9778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事假應於請假起始前完成請假手續。</w:t>
                  </w:r>
                </w:p>
                <w:p w:rsidR="00997782" w:rsidRPr="00997782" w:rsidRDefault="00997782" w:rsidP="00997782">
                  <w:pPr>
                    <w:pStyle w:val="a3"/>
                    <w:numPr>
                      <w:ilvl w:val="0"/>
                      <w:numId w:val="19"/>
                    </w:numPr>
                    <w:spacing w:line="240" w:lineRule="exact"/>
                    <w:ind w:leftChars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9778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若因故無法事前完成請假手續需由家長寫明原因，並於返校上課後三日內完成請假手續。</w:t>
                  </w:r>
                </w:p>
              </w:tc>
            </w:tr>
          </w:tbl>
          <w:p w:rsidR="00997782" w:rsidRPr="00AF09EE" w:rsidRDefault="00997782" w:rsidP="007D4369"/>
        </w:tc>
        <w:tc>
          <w:tcPr>
            <w:tcW w:w="556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284"/>
              <w:gridCol w:w="4082"/>
            </w:tblGrid>
            <w:tr w:rsidR="001A37B5" w:rsidTr="007D4369">
              <w:trPr>
                <w:trHeight w:val="523"/>
              </w:trPr>
              <w:tc>
                <w:tcPr>
                  <w:tcW w:w="52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A37B5" w:rsidRPr="00B07EE4" w:rsidRDefault="001A37B5" w:rsidP="001A37B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3A3AC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青埔國中學生</w:t>
                  </w:r>
                  <w:r w:rsidRPr="003A3AC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bdr w:val="single" w:sz="4" w:space="0" w:color="auto"/>
                    </w:rPr>
                    <w:t>事</w:t>
                  </w:r>
                  <w:r w:rsidRPr="003A3AC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 xml:space="preserve"> </w:t>
                  </w:r>
                  <w:r w:rsidRPr="003A3AC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  <w:bdr w:val="single" w:sz="4" w:space="0" w:color="auto"/>
                    </w:rPr>
                    <w:t>病</w:t>
                  </w:r>
                  <w:r w:rsidRPr="003A3AC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假證明單</w:t>
                  </w:r>
                  <w:r w:rsidRPr="001A37B5">
                    <w:rPr>
                      <w:rFonts w:ascii="Cambria Math" w:eastAsia="標楷體" w:hAnsi="Cambria Math"/>
                      <w:sz w:val="12"/>
                      <w:szCs w:val="12"/>
                    </w:rPr>
                    <w:t>ver.106.1</w:t>
                  </w:r>
                </w:p>
              </w:tc>
            </w:tr>
            <w:tr w:rsidR="00997782" w:rsidTr="007D4369">
              <w:trPr>
                <w:trHeight w:val="527"/>
              </w:trPr>
              <w:tc>
                <w:tcPr>
                  <w:tcW w:w="52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班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號  學生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</w:t>
                  </w:r>
                </w:p>
              </w:tc>
            </w:tr>
            <w:tr w:rsidR="00997782" w:rsidTr="007D4369">
              <w:trPr>
                <w:trHeight w:val="521"/>
              </w:trPr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請假</w:t>
                  </w:r>
                </w:p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4366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</w:tcPr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自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日第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節</w:t>
                  </w:r>
                </w:p>
                <w:p w:rsidR="00997782" w:rsidRPr="00B07EE4" w:rsidRDefault="00997782" w:rsidP="007D436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至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bookmarkStart w:id="0" w:name="_GoBack"/>
                  <w:bookmarkEnd w:id="0"/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日第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節</w:t>
                  </w:r>
                </w:p>
              </w:tc>
            </w:tr>
            <w:tr w:rsidR="00997782" w:rsidTr="007D4369">
              <w:trPr>
                <w:trHeight w:val="1371"/>
              </w:trPr>
              <w:tc>
                <w:tcPr>
                  <w:tcW w:w="11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7782" w:rsidRPr="00B07EE4" w:rsidRDefault="00997782" w:rsidP="007D4369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07E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事  由</w:t>
                  </w:r>
                </w:p>
                <w:p w:rsidR="00997782" w:rsidRPr="00A94A23" w:rsidRDefault="00997782" w:rsidP="007D436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  <w:u w:val="single"/>
                    </w:rPr>
                  </w:pPr>
                  <w:r w:rsidRPr="00A94A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為加速請假流程本欄由家長詳實填寫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7782" w:rsidRDefault="00997782" w:rsidP="007D4369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997782" w:rsidRPr="00B07EE4" w:rsidRDefault="00997782" w:rsidP="007D4369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997782" w:rsidRDefault="00997782" w:rsidP="00997782">
                  <w:pPr>
                    <w:ind w:right="-718" w:firstLineChars="450" w:firstLine="1080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997782" w:rsidRPr="00997782" w:rsidRDefault="00997782" w:rsidP="00997782">
                  <w:pPr>
                    <w:ind w:right="-718" w:firstLineChars="450" w:firstLine="108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家長簽章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    </w:t>
                  </w:r>
                </w:p>
                <w:p w:rsidR="00997782" w:rsidRPr="00B07EE4" w:rsidRDefault="00997782" w:rsidP="00997782">
                  <w:pPr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r w:rsidRPr="00997782"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</w:p>
              </w:tc>
            </w:tr>
            <w:tr w:rsidR="00997782" w:rsidTr="007D4369">
              <w:trPr>
                <w:trHeight w:val="243"/>
              </w:trPr>
              <w:tc>
                <w:tcPr>
                  <w:tcW w:w="11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7782" w:rsidRPr="00B07EE4" w:rsidRDefault="00997782" w:rsidP="007D436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07EE4">
                    <w:rPr>
                      <w:rFonts w:ascii="標楷體" w:eastAsia="標楷體" w:hAnsi="標楷體" w:hint="eastAsia"/>
                      <w:szCs w:val="24"/>
                    </w:rPr>
                    <w:t>附  記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7782" w:rsidRPr="00997782" w:rsidRDefault="00997782" w:rsidP="00997782">
                  <w:pPr>
                    <w:pStyle w:val="a3"/>
                    <w:numPr>
                      <w:ilvl w:val="0"/>
                      <w:numId w:val="20"/>
                    </w:numPr>
                    <w:spacing w:line="240" w:lineRule="exact"/>
                    <w:ind w:leftChars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9778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事假應於請假起始前完成請假手續。</w:t>
                  </w:r>
                </w:p>
                <w:p w:rsidR="00997782" w:rsidRPr="00997782" w:rsidRDefault="00997782" w:rsidP="00997782">
                  <w:pPr>
                    <w:pStyle w:val="a3"/>
                    <w:numPr>
                      <w:ilvl w:val="0"/>
                      <w:numId w:val="20"/>
                    </w:numPr>
                    <w:spacing w:line="240" w:lineRule="exact"/>
                    <w:ind w:leftChars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9778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若因故無法事前完成請假手續需由家長寫明原因，並於返校上課後三日內完成請假手續。</w:t>
                  </w:r>
                </w:p>
              </w:tc>
            </w:tr>
          </w:tbl>
          <w:p w:rsidR="00997782" w:rsidRPr="00AF09EE" w:rsidRDefault="00997782" w:rsidP="007D4369"/>
        </w:tc>
      </w:tr>
    </w:tbl>
    <w:p w:rsidR="00AF09EE" w:rsidRPr="00997782" w:rsidRDefault="00AF09EE"/>
    <w:sectPr w:rsidR="00AF09EE" w:rsidRPr="00997782" w:rsidSect="00A94A23">
      <w:pgSz w:w="11907" w:h="16839" w:code="9"/>
      <w:pgMar w:top="238" w:right="244" w:bottom="249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59A"/>
    <w:multiLevelType w:val="hybridMultilevel"/>
    <w:tmpl w:val="F5B6FEAA"/>
    <w:lvl w:ilvl="0" w:tplc="41D63EC4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C197F"/>
    <w:multiLevelType w:val="hybridMultilevel"/>
    <w:tmpl w:val="AD7C081E"/>
    <w:lvl w:ilvl="0" w:tplc="C374C6D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FD705D"/>
    <w:multiLevelType w:val="hybridMultilevel"/>
    <w:tmpl w:val="F5B6FEAA"/>
    <w:lvl w:ilvl="0" w:tplc="41D63EC4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A6335"/>
    <w:multiLevelType w:val="hybridMultilevel"/>
    <w:tmpl w:val="CCFC89C8"/>
    <w:lvl w:ilvl="0" w:tplc="6A467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1E37C3"/>
    <w:multiLevelType w:val="hybridMultilevel"/>
    <w:tmpl w:val="F5B6FEAA"/>
    <w:lvl w:ilvl="0" w:tplc="41D63EC4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1B777E"/>
    <w:multiLevelType w:val="hybridMultilevel"/>
    <w:tmpl w:val="F5B6FEAA"/>
    <w:lvl w:ilvl="0" w:tplc="41D63EC4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022BB5"/>
    <w:multiLevelType w:val="hybridMultilevel"/>
    <w:tmpl w:val="F5B6FEAA"/>
    <w:lvl w:ilvl="0" w:tplc="41D63EC4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A06A80"/>
    <w:multiLevelType w:val="hybridMultilevel"/>
    <w:tmpl w:val="F5B6FEAA"/>
    <w:lvl w:ilvl="0" w:tplc="41D63EC4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2C5BA0"/>
    <w:multiLevelType w:val="hybridMultilevel"/>
    <w:tmpl w:val="CCFC89C8"/>
    <w:lvl w:ilvl="0" w:tplc="6A467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7D378C"/>
    <w:multiLevelType w:val="hybridMultilevel"/>
    <w:tmpl w:val="CCFC89C8"/>
    <w:lvl w:ilvl="0" w:tplc="6A467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795449"/>
    <w:multiLevelType w:val="hybridMultilevel"/>
    <w:tmpl w:val="F5B6FEAA"/>
    <w:lvl w:ilvl="0" w:tplc="41D63EC4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E27D33"/>
    <w:multiLevelType w:val="hybridMultilevel"/>
    <w:tmpl w:val="2F02BFE4"/>
    <w:lvl w:ilvl="0" w:tplc="6A467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D61F16"/>
    <w:multiLevelType w:val="hybridMultilevel"/>
    <w:tmpl w:val="F5B6FEAA"/>
    <w:lvl w:ilvl="0" w:tplc="41D63EC4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1B10B7"/>
    <w:multiLevelType w:val="hybridMultilevel"/>
    <w:tmpl w:val="CCFC89C8"/>
    <w:lvl w:ilvl="0" w:tplc="6A467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496599"/>
    <w:multiLevelType w:val="hybridMultilevel"/>
    <w:tmpl w:val="7C9CFE08"/>
    <w:lvl w:ilvl="0" w:tplc="2A624D0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5346BD"/>
    <w:multiLevelType w:val="hybridMultilevel"/>
    <w:tmpl w:val="2F02BFE4"/>
    <w:lvl w:ilvl="0" w:tplc="6A467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AC41C0"/>
    <w:multiLevelType w:val="hybridMultilevel"/>
    <w:tmpl w:val="CCFC89C8"/>
    <w:lvl w:ilvl="0" w:tplc="6A467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EB204B"/>
    <w:multiLevelType w:val="hybridMultilevel"/>
    <w:tmpl w:val="F5B6FEAA"/>
    <w:lvl w:ilvl="0" w:tplc="41D63EC4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7F07BB"/>
    <w:multiLevelType w:val="hybridMultilevel"/>
    <w:tmpl w:val="F5B6FEAA"/>
    <w:lvl w:ilvl="0" w:tplc="41D63EC4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0"/>
  </w:num>
  <w:num w:numId="10">
    <w:abstractNumId w:val="12"/>
  </w:num>
  <w:num w:numId="11">
    <w:abstractNumId w:val="6"/>
  </w:num>
  <w:num w:numId="12">
    <w:abstractNumId w:val="18"/>
  </w:num>
  <w:num w:numId="13">
    <w:abstractNumId w:val="5"/>
  </w:num>
  <w:num w:numId="14">
    <w:abstractNumId w:val="13"/>
  </w:num>
  <w:num w:numId="15">
    <w:abstractNumId w:val="3"/>
  </w:num>
  <w:num w:numId="16">
    <w:abstractNumId w:val="8"/>
  </w:num>
  <w:num w:numId="17">
    <w:abstractNumId w:val="16"/>
  </w:num>
  <w:num w:numId="18">
    <w:abstractNumId w:val="15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A3"/>
    <w:rsid w:val="000710D4"/>
    <w:rsid w:val="001A37B5"/>
    <w:rsid w:val="003A3AC4"/>
    <w:rsid w:val="00480471"/>
    <w:rsid w:val="004C7691"/>
    <w:rsid w:val="00787CFC"/>
    <w:rsid w:val="00792377"/>
    <w:rsid w:val="007F5BA3"/>
    <w:rsid w:val="00836773"/>
    <w:rsid w:val="008F0F41"/>
    <w:rsid w:val="00997782"/>
    <w:rsid w:val="00A94A23"/>
    <w:rsid w:val="00AF09EE"/>
    <w:rsid w:val="00B0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D538F8-42D5-4EBB-86E2-3DDC6124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9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91"/>
    <w:pPr>
      <w:ind w:leftChars="200" w:left="480"/>
    </w:pPr>
  </w:style>
  <w:style w:type="table" w:styleId="a4">
    <w:name w:val="Table Grid"/>
    <w:basedOn w:val="a1"/>
    <w:uiPriority w:val="59"/>
    <w:rsid w:val="00071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3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A3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COB-QPJH</cp:lastModifiedBy>
  <cp:revision>4</cp:revision>
  <cp:lastPrinted>2017-11-29T02:24:00Z</cp:lastPrinted>
  <dcterms:created xsi:type="dcterms:W3CDTF">2017-11-29T02:41:00Z</dcterms:created>
  <dcterms:modified xsi:type="dcterms:W3CDTF">2017-11-29T02:42:00Z</dcterms:modified>
</cp:coreProperties>
</file>